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B6F0" w14:textId="4A18202B" w:rsidR="006771F3" w:rsidRDefault="006771F3" w:rsidP="0067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База </w:t>
      </w:r>
      <w:r w:rsidR="00E048AB" w:rsidRPr="006771F3">
        <w:rPr>
          <w:rFonts w:ascii="Times New Roman" w:hAnsi="Times New Roman" w:cs="Times New Roman"/>
          <w:b/>
          <w:bCs/>
          <w:sz w:val="28"/>
          <w:szCs w:val="28"/>
        </w:rPr>
        <w:t>наставляемых</w:t>
      </w:r>
      <w:r w:rsidR="00E04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8AB" w:rsidRPr="006771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048AB"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71F3"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в МБДОУ №7 на 2023-2025 учебные годы.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32"/>
        <w:gridCol w:w="2394"/>
        <w:gridCol w:w="1771"/>
        <w:gridCol w:w="2182"/>
        <w:gridCol w:w="1976"/>
        <w:gridCol w:w="1810"/>
        <w:gridCol w:w="2276"/>
        <w:gridCol w:w="2552"/>
      </w:tblGrid>
      <w:tr w:rsidR="00E048AB" w:rsidRPr="006771F3" w14:paraId="73953553" w14:textId="77777777" w:rsidTr="00E048AB">
        <w:tc>
          <w:tcPr>
            <w:tcW w:w="632" w:type="dxa"/>
          </w:tcPr>
          <w:p w14:paraId="1FC22C40" w14:textId="4DC5301C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</w:tcPr>
          <w:p w14:paraId="77285782" w14:textId="50857E7B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771" w:type="dxa"/>
          </w:tcPr>
          <w:p w14:paraId="61B20245" w14:textId="05086B73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наставляемого</w:t>
            </w:r>
          </w:p>
        </w:tc>
        <w:tc>
          <w:tcPr>
            <w:tcW w:w="2182" w:type="dxa"/>
          </w:tcPr>
          <w:p w14:paraId="050E0E93" w14:textId="77DBDC63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976" w:type="dxa"/>
          </w:tcPr>
          <w:p w14:paraId="0DBD554A" w14:textId="77777777" w:rsid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рограммы наставничества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51DA66" w14:textId="5C329978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10" w:type="dxa"/>
          </w:tcPr>
          <w:p w14:paraId="6A3428FC" w14:textId="74578FC3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276" w:type="dxa"/>
          </w:tcPr>
          <w:p w14:paraId="6E1532A5" w14:textId="4FD62399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наставника, место работы, должность</w:t>
            </w:r>
          </w:p>
        </w:tc>
        <w:tc>
          <w:tcPr>
            <w:tcW w:w="2552" w:type="dxa"/>
          </w:tcPr>
          <w:p w14:paraId="3E44E1BF" w14:textId="61CAE53D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048AB" w:rsidRPr="006771F3" w14:paraId="0E9CDA82" w14:textId="77777777" w:rsidTr="00E048AB">
        <w:tc>
          <w:tcPr>
            <w:tcW w:w="632" w:type="dxa"/>
          </w:tcPr>
          <w:p w14:paraId="3E2BA24B" w14:textId="3602F01A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2AFDFBE0" w14:textId="043EEED4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Плоских Екатерина Владимировна</w:t>
            </w:r>
          </w:p>
        </w:tc>
        <w:tc>
          <w:tcPr>
            <w:tcW w:w="1771" w:type="dxa"/>
          </w:tcPr>
          <w:p w14:paraId="036A4E63" w14:textId="77777777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14:paraId="6CB4980A" w14:textId="004CDC9D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2" w:type="dxa"/>
          </w:tcPr>
          <w:p w14:paraId="6739A567" w14:textId="6D7DC5F7" w:rsidR="006771F3" w:rsidRPr="006771F3" w:rsidRDefault="006771F3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048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, направленной на устранение профессиональных дефицитов и позитивную адаптацию в педагогическом коллективе</w:t>
            </w:r>
          </w:p>
        </w:tc>
        <w:tc>
          <w:tcPr>
            <w:tcW w:w="1976" w:type="dxa"/>
          </w:tcPr>
          <w:p w14:paraId="70220489" w14:textId="77777777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в ДОУ»</w:t>
            </w:r>
          </w:p>
          <w:p w14:paraId="58B5D3DA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B3E4E" w14:textId="0B29ABF0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10" w:type="dxa"/>
          </w:tcPr>
          <w:p w14:paraId="5DE200AA" w14:textId="087FC696" w:rsidR="006771F3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Воспитатель-воспитатель</w:t>
            </w:r>
          </w:p>
        </w:tc>
        <w:tc>
          <w:tcPr>
            <w:tcW w:w="2276" w:type="dxa"/>
          </w:tcPr>
          <w:p w14:paraId="71A9C712" w14:textId="271DA69B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Гребенникова Елена Николаевна</w:t>
            </w:r>
          </w:p>
          <w:p w14:paraId="432F5DAE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9DDA" w14:textId="378D4F7E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14:paraId="42405ACA" w14:textId="54B59BF8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14:paraId="3EB2DEEE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профессиональной деятельности. </w:t>
            </w:r>
          </w:p>
          <w:p w14:paraId="1A44B689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Снижения уровня эмоционального выгорания. </w:t>
            </w:r>
          </w:p>
          <w:p w14:paraId="09B45221" w14:textId="77777777" w:rsidR="00E048AB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Повышения уровня сплоченности и взаимопомощи в педагогическом коллективе. </w:t>
            </w:r>
          </w:p>
          <w:p w14:paraId="6CE239A5" w14:textId="77777777" w:rsid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образования.</w:t>
            </w:r>
          </w:p>
          <w:p w14:paraId="39E7D9D7" w14:textId="6BE936A5" w:rsidR="00E048AB" w:rsidRPr="006771F3" w:rsidRDefault="00E048AB" w:rsidP="0067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AB" w:rsidRPr="006771F3" w14:paraId="3D3A31EC" w14:textId="77777777" w:rsidTr="00E048AB">
        <w:tc>
          <w:tcPr>
            <w:tcW w:w="632" w:type="dxa"/>
          </w:tcPr>
          <w:p w14:paraId="3277790E" w14:textId="0E9E455C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4" w:type="dxa"/>
          </w:tcPr>
          <w:p w14:paraId="2C6BE108" w14:textId="30490D92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Мария Алексеевна</w:t>
            </w:r>
          </w:p>
        </w:tc>
        <w:tc>
          <w:tcPr>
            <w:tcW w:w="1771" w:type="dxa"/>
          </w:tcPr>
          <w:p w14:paraId="0775002D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14:paraId="41A4CCAB" w14:textId="53EAA2CC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82" w:type="dxa"/>
          </w:tcPr>
          <w:p w14:paraId="6A4C9103" w14:textId="1DD29AE3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71F3">
              <w:rPr>
                <w:rFonts w:ascii="Times New Roman" w:hAnsi="Times New Roman" w:cs="Times New Roman"/>
                <w:sz w:val="24"/>
                <w:szCs w:val="24"/>
              </w:rPr>
              <w:t>, направленной на устранение профессиональных дефицитов и позитивную адаптацию в педагогическом коллективе</w:t>
            </w:r>
          </w:p>
        </w:tc>
        <w:tc>
          <w:tcPr>
            <w:tcW w:w="1976" w:type="dxa"/>
          </w:tcPr>
          <w:p w14:paraId="235AAB1A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в ДОУ»</w:t>
            </w:r>
          </w:p>
          <w:p w14:paraId="6862C0C3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41894" w14:textId="2F89DB26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10" w:type="dxa"/>
          </w:tcPr>
          <w:p w14:paraId="190F9C3E" w14:textId="10B075DD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76" w:type="dxa"/>
          </w:tcPr>
          <w:p w14:paraId="072A1D0E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  <w:p w14:paraId="7C6105B0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B6F1" w14:textId="77777777" w:rsidR="00E048AB" w:rsidRP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14:paraId="06E9AC07" w14:textId="736F3ADA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14:paraId="284CD84F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профессиональной деятельности. </w:t>
            </w:r>
          </w:p>
          <w:p w14:paraId="271316EF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Снижения уровня эмоционального выгорания. </w:t>
            </w:r>
          </w:p>
          <w:p w14:paraId="22638633" w14:textId="77777777" w:rsidR="00E048AB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Повышения уровня сплоченности и взаимопомощи в педагогическом коллективе. </w:t>
            </w:r>
          </w:p>
          <w:p w14:paraId="4D79302E" w14:textId="5F200EEB" w:rsidR="00E048AB" w:rsidRPr="006771F3" w:rsidRDefault="00E048AB" w:rsidP="00E0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AB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образования.</w:t>
            </w:r>
          </w:p>
        </w:tc>
      </w:tr>
    </w:tbl>
    <w:p w14:paraId="629E6285" w14:textId="293F7E15" w:rsidR="004B68C8" w:rsidRPr="006771F3" w:rsidRDefault="006771F3" w:rsidP="006771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4B68C8" w:rsidRPr="006771F3" w:rsidSect="00E048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8A"/>
    <w:rsid w:val="0035518A"/>
    <w:rsid w:val="004B68C8"/>
    <w:rsid w:val="006771F3"/>
    <w:rsid w:val="00E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23E"/>
  <w15:chartTrackingRefBased/>
  <w15:docId w15:val="{012B0D1C-F3CA-4D7A-9FB2-798A598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Русалка Русалкина</cp:lastModifiedBy>
  <cp:revision>2</cp:revision>
  <dcterms:created xsi:type="dcterms:W3CDTF">2024-05-08T03:50:00Z</dcterms:created>
  <dcterms:modified xsi:type="dcterms:W3CDTF">2024-05-08T04:08:00Z</dcterms:modified>
</cp:coreProperties>
</file>