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62" w:rsidRPr="00C44A7B" w:rsidRDefault="00F23662" w:rsidP="00F23662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F23662" w:rsidRPr="00C44A7B" w:rsidRDefault="00F23662" w:rsidP="00F23662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F23662" w:rsidRPr="00C44A7B" w:rsidRDefault="00F23662" w:rsidP="00F23662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F23662" w:rsidRPr="00C44A7B" w:rsidRDefault="00F23662" w:rsidP="00F23662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F23662" w:rsidRPr="00F40467" w:rsidRDefault="00F23662" w:rsidP="00F23662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 , </w:t>
      </w:r>
      <w:hyperlink r:id="rId5" w:history="1">
        <w:r w:rsidR="001C3A5E" w:rsidRPr="00B861DE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1C3A5E" w:rsidRPr="00B861DE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1C3A5E" w:rsidRPr="00B861DE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krskmail</w:t>
        </w:r>
        <w:r w:rsidR="001C3A5E" w:rsidRPr="00B861DE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1C3A5E" w:rsidRPr="00B861DE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F23662" w:rsidRDefault="00F23662" w:rsidP="00F2366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662" w:rsidRDefault="00F23662" w:rsidP="00F2366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662" w:rsidRPr="00751D56" w:rsidRDefault="00F23662" w:rsidP="00F2366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ПРИНЯТО</w:t>
      </w:r>
      <w:r w:rsidR="00330DEC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УТВЕРЖДАЮ:</w:t>
      </w:r>
    </w:p>
    <w:p w:rsidR="00F23662" w:rsidRPr="00751D56" w:rsidRDefault="00F23662" w:rsidP="00F2366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30D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МБДОУ №7 </w:t>
      </w:r>
    </w:p>
    <w:p w:rsidR="00F23662" w:rsidRPr="00751D56" w:rsidRDefault="00F23662" w:rsidP="00F2366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протокол </w:t>
      </w:r>
      <w:r w:rsidR="00330DEC">
        <w:rPr>
          <w:rFonts w:ascii="Times New Roman" w:hAnsi="Times New Roman" w:cs="Times New Roman"/>
          <w:noProof/>
          <w:sz w:val="28"/>
          <w:szCs w:val="28"/>
          <w:lang w:eastAsia="ru-RU"/>
        </w:rPr>
        <w:t>№1 от 02.09.2022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Ю.В. Белоголова</w:t>
      </w:r>
    </w:p>
    <w:p w:rsidR="00330DEC" w:rsidRPr="00330DEC" w:rsidRDefault="00330DEC" w:rsidP="00330DEC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30DE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F23662" w:rsidRPr="00751D56" w:rsidRDefault="00F23662" w:rsidP="00F2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Pr="00751D56" w:rsidRDefault="00F23662" w:rsidP="00F236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F23662" w:rsidRPr="00751D56" w:rsidRDefault="00F23662" w:rsidP="00F236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консультативном пункте  </w:t>
      </w:r>
    </w:p>
    <w:p w:rsidR="00F23662" w:rsidRPr="00751D56" w:rsidRDefault="00F23662" w:rsidP="00F236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дошкольного образовательного учреждения</w:t>
      </w:r>
      <w:r w:rsidRPr="00751D5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>«Детский сад №7»</w:t>
      </w: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662" w:rsidRDefault="00A83E6A" w:rsidP="00CC2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54C55E1-94B6-48A9-BAF0-B9B6131D278F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DEC" w:rsidRDefault="00330DEC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Default="00F23662" w:rsidP="00F23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662" w:rsidRPr="00751D56" w:rsidRDefault="00F23662" w:rsidP="00F2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- 20</w:t>
      </w:r>
      <w:r w:rsidR="00C16493">
        <w:rPr>
          <w:rFonts w:ascii="Times New Roman" w:hAnsi="Times New Roman" w:cs="Times New Roman"/>
          <w:sz w:val="28"/>
          <w:szCs w:val="28"/>
        </w:rPr>
        <w:t>22</w:t>
      </w:r>
      <w:r w:rsidRPr="00751D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5EC" w:rsidRDefault="00C615EC"/>
    <w:p w:rsidR="00F23662" w:rsidRDefault="00F23662" w:rsidP="00F236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3662" w:rsidRPr="00F23662" w:rsidRDefault="00F23662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366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п. 5 ст. 18 Закона Российской Федерации «Об образовании», определяет организационно-методическую основу деятельности консультативного пункта для родителей (законных представителей) и детей, воспитывающихся в условиях семьи (далее – Консультативный пункт).</w:t>
      </w:r>
    </w:p>
    <w:p w:rsidR="00F23662" w:rsidRDefault="00F23662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 для родителей (законных представителей) организуется на базе МБДОУ №7.</w:t>
      </w:r>
    </w:p>
    <w:p w:rsidR="007F141A" w:rsidRDefault="007F141A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Консультативный пункт руководствуется международными актами в области защиты прав детей, Законом Российской Федерации «Об образовании», Уставом МБДОУ, настоящим Положением.</w:t>
      </w:r>
    </w:p>
    <w:p w:rsidR="007F141A" w:rsidRDefault="007F141A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 создается для родителей (законных представителей) детей от 2 до 7 лет, не посещающих дошкольное учреждение.</w:t>
      </w:r>
    </w:p>
    <w:p w:rsidR="007F141A" w:rsidRDefault="007F141A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 является одной из форм оказания помощи семье в воспитании детей раннего и дошкольного возраста.</w:t>
      </w:r>
    </w:p>
    <w:p w:rsidR="007F141A" w:rsidRDefault="007F141A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(законных представителей) проводится бесплатно в интересах ребенка, в целях преемственности семейного и общественного воспитания.</w:t>
      </w:r>
    </w:p>
    <w:p w:rsidR="007F141A" w:rsidRDefault="007F141A" w:rsidP="00665B5E">
      <w:pPr>
        <w:pStyle w:val="a4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деятельности Консультативного пункта:</w:t>
      </w:r>
    </w:p>
    <w:p w:rsidR="007F141A" w:rsidRDefault="007F141A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партнерство – деятельность </w:t>
      </w:r>
      <w:r w:rsidR="009D78F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на установление партнерских отношений с ребенком, его семьей, образовательным </w:t>
      </w:r>
      <w:r w:rsidR="009D78F3">
        <w:rPr>
          <w:rFonts w:ascii="Times New Roman" w:hAnsi="Times New Roman" w:cs="Times New Roman"/>
          <w:sz w:val="28"/>
          <w:szCs w:val="28"/>
        </w:rPr>
        <w:t>учреждением, муниципальной психолого-медико-педагогической комиссией;</w:t>
      </w:r>
    </w:p>
    <w:p w:rsidR="009D78F3" w:rsidRDefault="009D78F3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– родители добровольно принимают решение об обращении в Консультативный пункт;</w:t>
      </w:r>
    </w:p>
    <w:p w:rsidR="009D78F3" w:rsidRDefault="009D78F3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– Консультативный пункт отвечает на запрос любой семьи или лиц, представляющих законные интересы ребенка, обеспокоенных его воспитанием, обучением, развитием;</w:t>
      </w:r>
    </w:p>
    <w:p w:rsidR="009D78F3" w:rsidRDefault="009D78F3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– информация о ребенке и семье, доступная специалистам Консультативного пункта не подлежит разглашению или передаче без согласия родителей (законных представителей).</w:t>
      </w:r>
    </w:p>
    <w:p w:rsidR="009D78F3" w:rsidRDefault="009D78F3" w:rsidP="00665B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</w:t>
      </w:r>
      <w:r w:rsidRPr="009D78F3">
        <w:rPr>
          <w:rFonts w:ascii="Times New Roman" w:hAnsi="Times New Roman" w:cs="Times New Roman"/>
          <w:b/>
          <w:sz w:val="28"/>
          <w:szCs w:val="28"/>
        </w:rPr>
        <w:t>, задачи и их реализация</w:t>
      </w:r>
    </w:p>
    <w:p w:rsidR="009D78F3" w:rsidRDefault="009D78F3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Консультативный пункт создается в целях обеспечения</w:t>
      </w:r>
      <w:r w:rsidR="00956591">
        <w:rPr>
          <w:rFonts w:ascii="Times New Roman" w:hAnsi="Times New Roman" w:cs="Times New Roman"/>
          <w:sz w:val="28"/>
          <w:szCs w:val="28"/>
        </w:rPr>
        <w:t xml:space="preserve"> единства и преемственности семейного и общественного воспитания, предоставления методической, диагностической и консультативной помощи семьям, воспитывающих детей дошкольного возраста на дому, поддержки всестороннего развития личности детей, не посещающих образовательное учреждение.</w:t>
      </w:r>
    </w:p>
    <w:p w:rsidR="00956591" w:rsidRDefault="0095659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консультативного пункта являются:</w:t>
      </w:r>
    </w:p>
    <w:p w:rsidR="00956591" w:rsidRDefault="0095659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методической помощи родителям (законным представителям) по вопросам всестороннего развития ребенка дошкольного возраста, оказание содействия в социализации детей раннего и дошкольного возраста;</w:t>
      </w:r>
    </w:p>
    <w:p w:rsidR="00956591" w:rsidRDefault="0095659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родителям (законным представителям) по разливным вопросам воспитания детей от 2 до 7 лет;</w:t>
      </w:r>
    </w:p>
    <w:p w:rsidR="00956591" w:rsidRDefault="0095659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информированности родителей (законных представителей)</w:t>
      </w:r>
      <w:r w:rsidR="00FD2B7D">
        <w:rPr>
          <w:rFonts w:ascii="Times New Roman" w:hAnsi="Times New Roman" w:cs="Times New Roman"/>
          <w:sz w:val="28"/>
          <w:szCs w:val="28"/>
        </w:rPr>
        <w:t>, воспитывающих детей раннего и дошкольного возраста на дому;</w:t>
      </w:r>
    </w:p>
    <w:p w:rsidR="00FD2B7D" w:rsidRDefault="00FD2B7D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определению соответствующих условий дошкольного образования и воспитания, необходимых детям с ограниченными возможностями здоровья, адекватных выявленным у них индивидуальным психофизическим особенностям;</w:t>
      </w:r>
    </w:p>
    <w:p w:rsidR="00FD2B7D" w:rsidRDefault="00FD2B7D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просветительской деятельности, направленной на повышение психолого-педагогической и медико-социальной культуры родителей (законных представителей), имеющих детей раннего и дошкольного возраста.</w:t>
      </w:r>
    </w:p>
    <w:p w:rsidR="00FD2B7D" w:rsidRDefault="00FD2B7D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Основными функциями </w:t>
      </w:r>
      <w:r w:rsidR="00A43045">
        <w:rPr>
          <w:rFonts w:ascii="Times New Roman" w:hAnsi="Times New Roman" w:cs="Times New Roman"/>
          <w:sz w:val="28"/>
          <w:szCs w:val="28"/>
        </w:rPr>
        <w:t>(направлениями деятельности)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Консультативного пункта</w:t>
      </w:r>
      <w:r w:rsidR="00A4304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43045" w:rsidRDefault="00A43045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-диагностическая функция – осуществление комплексной профессиональной диагностики психофизического, речевого и личностного развития детей дошкольного возраста (в том числе тех, процесс образования и воспитания которых затруднен) и осуществление раннего выявления отклонений в их развитии и поведении. Определение специальных образовательных потребностей у детей с ОВЗ (в том числе и детей-инвалидов).</w:t>
      </w:r>
    </w:p>
    <w:p w:rsidR="00A43045" w:rsidRDefault="00A43045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консультативная функция </w:t>
      </w:r>
      <w:r w:rsidR="00FA39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91B">
        <w:rPr>
          <w:rFonts w:ascii="Times New Roman" w:hAnsi="Times New Roman" w:cs="Times New Roman"/>
          <w:sz w:val="28"/>
          <w:szCs w:val="28"/>
        </w:rPr>
        <w:t>оказание комплексной консультативной помощи родителям, а также педагогам и другим специалистам дошкольного учреждения по вопросам воспитания, обучения и развития детей раннего и дошкольного возраста.</w:t>
      </w:r>
    </w:p>
    <w:p w:rsidR="00FA391B" w:rsidRDefault="00FA391B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информационно-просветительская функция – педагогическое просвещение и повышение общей культуры родителей. </w:t>
      </w:r>
    </w:p>
    <w:p w:rsidR="006B3E22" w:rsidRDefault="00FA391B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 функция – проведение каждым специалистом Консультативного пункта анализа проведенной деятельности</w:t>
      </w:r>
      <w:r w:rsidR="006B3E22">
        <w:rPr>
          <w:rFonts w:ascii="Times New Roman" w:hAnsi="Times New Roman" w:cs="Times New Roman"/>
          <w:sz w:val="28"/>
          <w:szCs w:val="28"/>
        </w:rPr>
        <w:t xml:space="preserve"> по результатам обращения родителей, педагогических и других работни</w:t>
      </w:r>
      <w:r w:rsidR="00665B5E">
        <w:rPr>
          <w:rFonts w:ascii="Times New Roman" w:hAnsi="Times New Roman" w:cs="Times New Roman"/>
          <w:sz w:val="28"/>
          <w:szCs w:val="28"/>
        </w:rPr>
        <w:t>ков образовательного учреждения.</w:t>
      </w:r>
    </w:p>
    <w:p w:rsidR="006B3E22" w:rsidRDefault="006B3E22" w:rsidP="00665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22">
        <w:rPr>
          <w:rFonts w:ascii="Times New Roman" w:hAnsi="Times New Roman" w:cs="Times New Roman"/>
          <w:b/>
          <w:sz w:val="28"/>
          <w:szCs w:val="28"/>
        </w:rPr>
        <w:t>3. Организация деятельности Консультативного пункта</w:t>
      </w:r>
    </w:p>
    <w:p w:rsidR="006B3E22" w:rsidRDefault="006B3E22" w:rsidP="00665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организации деятельности Консультативного пункта привлекаются специалисты дошкольного учреждения: педагог-психолог, учитель-логопед, врач-педиатр, медицинская сестра, старший воспитатель.</w:t>
      </w:r>
    </w:p>
    <w:p w:rsidR="006B3E22" w:rsidRDefault="006B3E22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</w:t>
      </w:r>
      <w:r w:rsidR="00162AC9">
        <w:rPr>
          <w:rFonts w:ascii="Times New Roman" w:hAnsi="Times New Roman" w:cs="Times New Roman"/>
          <w:sz w:val="28"/>
          <w:szCs w:val="28"/>
        </w:rPr>
        <w:t>епосредстве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162AC9">
        <w:rPr>
          <w:rFonts w:ascii="Times New Roman" w:hAnsi="Times New Roman" w:cs="Times New Roman"/>
          <w:sz w:val="28"/>
          <w:szCs w:val="28"/>
        </w:rPr>
        <w:t>руководство деятельностью специалистов Консультативного пункта осуществляет заведующий МБДОУ.</w:t>
      </w:r>
    </w:p>
    <w:p w:rsidR="00162AC9" w:rsidRDefault="00162AC9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Заведующий утверждает графики работы специалистов, основные формы учета деятельности и отчетной документации, дает оценку деятельности данных специалистов.</w:t>
      </w:r>
    </w:p>
    <w:p w:rsidR="00162AC9" w:rsidRDefault="00162AC9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Основными формами деятельности Консультативного пункта являются предоставление индивидуальных и групповых консультаций по запросам родителей.</w:t>
      </w:r>
    </w:p>
    <w:p w:rsidR="007A7CD2" w:rsidRDefault="00162AC9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Консультативный пункт осуществляет свою деятельность 1 раз в недел</w:t>
      </w:r>
      <w:r w:rsidR="00C164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 специалистов, утверждённых приказом </w:t>
      </w:r>
      <w:r w:rsidR="007A7CD2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162AC9" w:rsidRDefault="007A7CD2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164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нициаторами обращения на Консультативный пункт могут быть родители (законные представители).</w:t>
      </w:r>
    </w:p>
    <w:p w:rsidR="007A7CD2" w:rsidRDefault="007A7CD2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Организация консультативной помощи строится на основе интеграции деятельности специалистов Консультативного пункта. Консультирование родителей может пр</w:t>
      </w:r>
      <w:r w:rsidR="002E4201">
        <w:rPr>
          <w:rFonts w:ascii="Times New Roman" w:hAnsi="Times New Roman" w:cs="Times New Roman"/>
          <w:sz w:val="28"/>
          <w:szCs w:val="28"/>
        </w:rPr>
        <w:t>оводиться одним или несколькими специалистами, в зависимости от запроса обращения.</w:t>
      </w:r>
    </w:p>
    <w:p w:rsidR="002E4201" w:rsidRDefault="002E420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 целью оказания комплексной помощи родителям (законным представителям) специалистами Консультативного пункта осуществляется взаимодействие с территориальной психолого-медико-педагогической комиссией.</w:t>
      </w:r>
    </w:p>
    <w:p w:rsidR="002E4201" w:rsidRDefault="002E4201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организации внутреннего учета и контроля деятельности Консультативного пункта ведется «Журнал регистрации исходящих и входящих документов (по приему родителей)».</w:t>
      </w:r>
    </w:p>
    <w:p w:rsidR="00620948" w:rsidRPr="00620948" w:rsidRDefault="00620948" w:rsidP="00665B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948"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Специалисты Консультативного пункта обязаны: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обследовании ребенка пользоваться диагностическими методиками;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разглашать и не передавать данные о ребенке и семье без согласия родителей.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62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Консультативного пункта имеют право: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по вопросам воспитания, развития и обучения ребенка;</w:t>
      </w:r>
    </w:p>
    <w:p w:rsidR="00620948" w:rsidRDefault="0062094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родителям ребенка обратиться в ТПМПК </w:t>
      </w:r>
      <w:r w:rsidR="00247718">
        <w:rPr>
          <w:rFonts w:ascii="Times New Roman" w:hAnsi="Times New Roman" w:cs="Times New Roman"/>
          <w:sz w:val="28"/>
          <w:szCs w:val="28"/>
        </w:rPr>
        <w:t xml:space="preserve">для определения формы обучения и развития ребёнка. </w:t>
      </w:r>
    </w:p>
    <w:p w:rsidR="00247718" w:rsidRDefault="0024771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Родители (законные представители) обязаны присутствовать на проведении диагностики ребенка. </w:t>
      </w:r>
    </w:p>
    <w:p w:rsidR="00247718" w:rsidRDefault="0024771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Родители (законные представители) имеют право на обращение и получение консультативной помощи, а также, на ознакомление с результатами диагностики ребенка.</w:t>
      </w:r>
    </w:p>
    <w:p w:rsidR="00247718" w:rsidRPr="00247718" w:rsidRDefault="00247718" w:rsidP="00665B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718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247718" w:rsidRPr="006B3E22" w:rsidRDefault="00247718" w:rsidP="00665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или до принятия других нормативных документов, которые являются основанием для внесения и изменений и дополнений в данное Положение.</w:t>
      </w:r>
    </w:p>
    <w:sectPr w:rsidR="00247718" w:rsidRPr="006B3E22" w:rsidSect="0032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8DF"/>
    <w:multiLevelType w:val="multilevel"/>
    <w:tmpl w:val="1AE2C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544"/>
    <w:rsid w:val="00162AC9"/>
    <w:rsid w:val="001C3A5E"/>
    <w:rsid w:val="00217544"/>
    <w:rsid w:val="00247718"/>
    <w:rsid w:val="002E4201"/>
    <w:rsid w:val="00320C9F"/>
    <w:rsid w:val="00330DEC"/>
    <w:rsid w:val="0046674D"/>
    <w:rsid w:val="00620948"/>
    <w:rsid w:val="00665B5E"/>
    <w:rsid w:val="006B3E22"/>
    <w:rsid w:val="007A7CD2"/>
    <w:rsid w:val="007F141A"/>
    <w:rsid w:val="00956591"/>
    <w:rsid w:val="009D78F3"/>
    <w:rsid w:val="00A43045"/>
    <w:rsid w:val="00A83E6A"/>
    <w:rsid w:val="00B213D7"/>
    <w:rsid w:val="00C16493"/>
    <w:rsid w:val="00C615EC"/>
    <w:rsid w:val="00CC2411"/>
    <w:rsid w:val="00F23662"/>
    <w:rsid w:val="00FA391B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366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C3A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LH3FY2Cs4uOWqca3/H9qmqPUtj7TqZLFF9jRpT2jxUg=</DigestValue>
    </Reference>
    <Reference URI="#idOfficeObject" Type="http://www.w3.org/2000/09/xmldsig#Object">
      <DigestMethod Algorithm="urn:ietf:params:xml:ns:cpxmlsec:algorithms:gostr34112012-256"/>
      <DigestValue>FpGbosmn9MO4sgz/nnayRk2WMncV+w01asKfE9KEiy8=</DigestValue>
    </Reference>
    <Reference URI="#idValidSigLnImg" Type="http://www.w3.org/2000/09/xmldsig#Object">
      <DigestMethod Algorithm="urn:ietf:params:xml:ns:cpxmlsec:algorithms:gostr34112012-256"/>
      <DigestValue>FdO39NTn37ULDqWmhcrd7dBLz0Ong80heVbo4tWpw44=</DigestValue>
    </Reference>
    <Reference URI="#idInvalidSigLnImg" Type="http://www.w3.org/2000/09/xmldsig#Object">
      <DigestMethod Algorithm="urn:ietf:params:xml:ns:cpxmlsec:algorithms:gostr34112012-256"/>
      <DigestValue>D/d6U9gYgtOBXwuBSCUu/5Kqu+XrVbT6j9/5JD8cesY=</DigestValue>
    </Reference>
  </SignedInfo>
  <SignatureValue>IuRDqPsfODq4xBP1zw0mI625KUbM0Ycm0oC7eA3HggUjW977PHwU62rMCXRHa+SN
nlgGUXllnMyj5GES0VIE5Q==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PoOpEyF3ZOE6tZZ5dD1PoaPydxw=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ql9ZZyFe3lBo9jLPaBLYU9BvHPc=</DigestValue>
      </Reference>
      <Reference URI="/word/numbering.xml?ContentType=application/vnd.openxmlformats-officedocument.wordprocessingml.numbering+xml">
        <DigestMethod Algorithm="http://www.w3.org/2000/09/xmldsig#sha1"/>
        <DigestValue>zKNrpAIhnNGprwfp+JMrQUTxdD8=</DigestValue>
      </Reference>
      <Reference URI="/word/settings.xml?ContentType=application/vnd.openxmlformats-officedocument.wordprocessingml.settings+xml">
        <DigestMethod Algorithm="http://www.w3.org/2000/09/xmldsig#sha1"/>
        <DigestValue>aXOCh9uEdzFFS40pPAgdmPLpw1c=</DigestValue>
      </Reference>
      <Reference URI="/word/styles.xml?ContentType=application/vnd.openxmlformats-officedocument.wordprocessingml.styles+xml">
        <DigestMethod Algorithm="http://www.w3.org/2000/09/xmldsig#sha1"/>
        <DigestValue>ayLOqBlr0QOeiTRWZGvSrvm/TFQ=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NyqmmUIsftjNqZAi+kmd2vsBkmI=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2022-09-07T03:23:57Z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{954C55E1-94B6-48A9-BAF0-B9B6131D278F}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OgYAAAAAAQAAAAAAAAAAAAAA/rEAAP7/AAAAAAAAWwsAAMJjNwFA3iQA+GyFdm4NAfLghzoGAAAAAPPW5XZDUuV2bg0B8jsAAADc3iQAAvGPAQAAAABuDQHyzAAAAOCHOgYS8Y8B/yIA4X/kAMApAAAAAAAAAN8BACAAAAAgAACKAZjeJAC83iQAbg0B8lNlZ2/MAAAAAQAAAAAAAAC83iQAdZ+QATDfJADMAAAAAQAAAAAAAADU3iQAdZ+QAQAAJADMAAAArOAkAAEAAAAAAAAAkN8kABWfkAFI3yQAbg0B8gEAAAAAAAAAAgAAANhKNgAAAAAAAQAACG4NAfJ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IFAEB6BQAABACSSAgJAAAAAAAAAABTAGkAZwBuAGEAdAB1AHIAZQBMAGkAbgBlAAAA5PObAYjzmwEAAjwG8IGcAcDvfAIAAAQAfMokAA8KpAFQRQgFHhOSASwKpAGbfjb0FMskAAEABAAAAAQAoHgJAwBFiQYAAAQAeMokAAAAoAEAe3IFAHpyBRTLJAAUyyQAAQAEAAAABADkyiQAAAAAAP////+oyiQA5MokAO7loAEeE5IB+OWgAQN+NvQAACQAUEUIBeAbnQoAAAAAMAAAAPjKJAAAAAAAz211AgAAAACABCkAAAAAAMAEPAbcyiQAPW11ApQcnQqXyyQ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aw8AAAMAAAD//wAAAAAAAAAA/wAA/wAAcI0nCQAAAP/kDSGPIgCKAQEAAAAAAAAAAgAAAAAAAAAAADQDAAAAALgCAAA0AlML6B5MCwAANAuo70wLRJ0kAIRbj3d8AAAA2DpMCwAANAuo70wLjgAAAAAANAvoHkwLrgAAAAAAAAC4AgAACyAOAAAANAMBAAAAur95vwgVeL8bEC5DDyrwQohoUwsAAAAA5J8kAAAAAAAAAAAAAAAAAAAAAAAAANF3gFA0C6RRNAseFgAAAE80C3BPNAsAAIAzAAAAgP3/r0IAAACAAACAM/z/c0JQFdAKMU1hdCydJA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oGAAAAAAEAAAAAAAAAAAAAAP6xAAD+/wAAAAAAAFsLAADCYzcBQN4kAPhshXZuDQHy4Ic6BgAAAADz1uV2Q1Lldm4NAfI7AAAA3N4kAALxjwEAAAAAbg0B8swAAADghzoGEvGPAf8iAOF/5ADAKQAAAAAAAADfAQAgAAAAIAAAigGY3iQAvN4kAG4NAfJTZWdvzAAAAAEAAAAAAAAAvN4kAHWfkAEw3yQAzAAAAAEAAAAAAAAA1N4kAHWfkAEAACQAzAAAAKzgJAABAAAAAAAAAJDfJAAVn5ABSN8kAG4NAfIBAAAAAAAAAAIAAADYSjYAAAAAAAEAAAhuDQHy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yBQBAegUAAAQAkkgICQAAAAAAAAAAUwBpAGcAbgBhAHQAdQByAGUATABpAG4AZQAAAOTzmwGI85sBAAI8BvCBnAHA73wCAAAEAHzKJAAPCqQBUEUIBR4TkgEsCqQBm3429BTLJAABAAQAAAAEAKB4CQMARYkGAAAEAHjKJAAAAKABAHtyBQB6cgUUyyQAFMskAAEABAAAAAQA5MokAAAAAAD/////qMokAOTKJADu5aABHhOSAfjloAEDfjb0AAAkAFBFCAXgG50KAAAAADAAAAD4yiQAAAAAAM9tdQIAAAAAgAQpAAAAAADABDwG3MokAD1tdQKUHJ0Kl8sk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HCNJwkAAAAA+gwhDCIAigEAAAAAAAAAAAAAAAAAAAAAAAAAAAAAAAAAAAAAAAAAAAAAAAAAAAAAAAAAAAAAAAAAAAAAAAAAAAAAAAAAAAAAAAAAAAAAAAAAAAAAAAAAAAAAAAAAAAAAAAAAAAAAAAAAAAAAAAAAAAAAAAAAAAAAAAAAAAAAAAAAAAAAAAAAAAAAAAAAAAAAAAAAAAAAAAAAAAAAAAAAAAAAAAAAAAAAAAAAAAAAAAAAAAAAAAAAAAAAAAAAAAAAPvSPdwAAAACKEpB3Mp0kAAAAAAAsnSQ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7</cp:revision>
  <dcterms:created xsi:type="dcterms:W3CDTF">2020-09-26T14:29:00Z</dcterms:created>
  <dcterms:modified xsi:type="dcterms:W3CDTF">2022-09-07T03:23:00Z</dcterms:modified>
</cp:coreProperties>
</file>