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07378" w14:textId="77777777" w:rsidR="00AB5C91" w:rsidRDefault="00E52BD1" w:rsidP="00E52B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BD1">
        <w:rPr>
          <w:rFonts w:ascii="Times New Roman" w:hAnsi="Times New Roman" w:cs="Times New Roman"/>
          <w:b/>
          <w:bCs/>
          <w:sz w:val="28"/>
          <w:szCs w:val="28"/>
        </w:rPr>
        <w:t>Отчёт</w:t>
      </w:r>
    </w:p>
    <w:p w14:paraId="46D3DCB4" w14:textId="73C6C9A2" w:rsidR="007B550E" w:rsidRDefault="00E52BD1" w:rsidP="00E52B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B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550E">
        <w:rPr>
          <w:rFonts w:ascii="Times New Roman" w:hAnsi="Times New Roman" w:cs="Times New Roman"/>
          <w:b/>
          <w:bCs/>
          <w:sz w:val="28"/>
          <w:szCs w:val="28"/>
        </w:rPr>
        <w:t>качеств</w:t>
      </w:r>
      <w:r w:rsidR="00AB5C9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B550E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образования в </w:t>
      </w:r>
      <w:r w:rsidR="008E70DF">
        <w:rPr>
          <w:rFonts w:ascii="Times New Roman" w:hAnsi="Times New Roman" w:cs="Times New Roman"/>
          <w:b/>
          <w:bCs/>
          <w:sz w:val="28"/>
          <w:szCs w:val="28"/>
        </w:rPr>
        <w:t>МБДОУ № 7</w:t>
      </w:r>
    </w:p>
    <w:p w14:paraId="5499C26C" w14:textId="491BB3F7" w:rsidR="002900FC" w:rsidRDefault="00E52BD1" w:rsidP="00E52B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BD1">
        <w:rPr>
          <w:rFonts w:ascii="Times New Roman" w:hAnsi="Times New Roman" w:cs="Times New Roman"/>
          <w:b/>
          <w:bCs/>
          <w:sz w:val="28"/>
          <w:szCs w:val="28"/>
        </w:rPr>
        <w:t xml:space="preserve"> по результатам МКДО</w:t>
      </w:r>
    </w:p>
    <w:p w14:paraId="1291794F" w14:textId="2960C4C2" w:rsidR="00E52BD1" w:rsidRPr="00B90469" w:rsidRDefault="00E52BD1" w:rsidP="00E52B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Полное название ДОУ:</w:t>
      </w:r>
    </w:p>
    <w:p w14:paraId="006909B1" w14:textId="480BD227" w:rsidR="00E52BD1" w:rsidRPr="00B90469" w:rsidRDefault="00E52BD1" w:rsidP="00E52BD1">
      <w:pPr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</w:t>
      </w:r>
      <w:r w:rsidR="008E70DF">
        <w:rPr>
          <w:rFonts w:ascii="Times New Roman" w:hAnsi="Times New Roman" w:cs="Times New Roman"/>
          <w:sz w:val="24"/>
          <w:szCs w:val="24"/>
        </w:rPr>
        <w:t>ное учреждение «Детский сад № 7</w:t>
      </w:r>
      <w:r w:rsidRPr="00B90469">
        <w:rPr>
          <w:rFonts w:ascii="Times New Roman" w:hAnsi="Times New Roman" w:cs="Times New Roman"/>
          <w:sz w:val="24"/>
          <w:szCs w:val="24"/>
        </w:rPr>
        <w:t>»</w:t>
      </w:r>
    </w:p>
    <w:p w14:paraId="3EC4CE2C" w14:textId="3D876501" w:rsidR="00E52BD1" w:rsidRPr="00B90469" w:rsidRDefault="00E52BD1" w:rsidP="00E52B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Координатор от ДО</w:t>
      </w:r>
      <w:r w:rsidR="005B5814" w:rsidRPr="00B90469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B904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F1EBC56" w14:textId="4916DC37" w:rsidR="00E52BD1" w:rsidRPr="00B90469" w:rsidRDefault="008E70DF" w:rsidP="00E52BD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Дорогина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михайловна</w:t>
      </w:r>
      <w:proofErr w:type="spellEnd"/>
    </w:p>
    <w:p w14:paraId="035D5594" w14:textId="7CBE3FC9" w:rsidR="00E52BD1" w:rsidRPr="00B90469" w:rsidRDefault="00E52BD1" w:rsidP="00E52B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Дата и № приказа по ДО</w:t>
      </w:r>
      <w:r w:rsidR="005B5814" w:rsidRPr="00B90469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B90469">
        <w:rPr>
          <w:rFonts w:ascii="Times New Roman" w:hAnsi="Times New Roman" w:cs="Times New Roman"/>
          <w:b/>
          <w:bCs/>
          <w:sz w:val="24"/>
          <w:szCs w:val="24"/>
        </w:rPr>
        <w:t xml:space="preserve"> о проведении мониторинга:</w:t>
      </w:r>
    </w:p>
    <w:p w14:paraId="7587540F" w14:textId="2F5DB552" w:rsidR="00E52BD1" w:rsidRPr="00B90469" w:rsidRDefault="008E70DF" w:rsidP="00E52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01-13-50 от 09</w:t>
      </w:r>
      <w:r w:rsidR="005B5814" w:rsidRPr="00B90469">
        <w:rPr>
          <w:rFonts w:ascii="Times New Roman" w:hAnsi="Times New Roman" w:cs="Times New Roman"/>
          <w:sz w:val="24"/>
          <w:szCs w:val="24"/>
        </w:rPr>
        <w:t>.09.2022г</w:t>
      </w:r>
    </w:p>
    <w:p w14:paraId="0EEC8221" w14:textId="2AB6270E" w:rsidR="005B5814" w:rsidRPr="00B90469" w:rsidRDefault="005B5814" w:rsidP="00E52BD1">
      <w:pPr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Рабочая группа:</w:t>
      </w:r>
    </w:p>
    <w:p w14:paraId="2905110A" w14:textId="6A63C45E" w:rsidR="005B5814" w:rsidRPr="00B90469" w:rsidRDefault="008E70DF" w:rsidP="00E52BD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Дорогина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</w:t>
      </w:r>
      <w:r w:rsidR="005B5814" w:rsidRPr="00B9046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 старший воспитатель</w:t>
      </w:r>
      <w:r w:rsidR="005B5814" w:rsidRPr="00B90469">
        <w:rPr>
          <w:rFonts w:ascii="Times New Roman" w:hAnsi="Times New Roman" w:cs="Times New Roman"/>
          <w:sz w:val="24"/>
          <w:szCs w:val="24"/>
        </w:rPr>
        <w:t>;</w:t>
      </w:r>
    </w:p>
    <w:p w14:paraId="1859E05C" w14:textId="6B815F28" w:rsidR="005B5814" w:rsidRPr="00B90469" w:rsidRDefault="008E70DF" w:rsidP="00E52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Белоголова Ю.В.</w:t>
      </w:r>
      <w:r w:rsidR="005B5814" w:rsidRPr="00B90469">
        <w:rPr>
          <w:rFonts w:ascii="Times New Roman" w:hAnsi="Times New Roman" w:cs="Times New Roman"/>
          <w:sz w:val="24"/>
          <w:szCs w:val="24"/>
        </w:rPr>
        <w:t>. – заведующий ДОУ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0B80816" w14:textId="0654C396" w:rsidR="005B5814" w:rsidRPr="00B90469" w:rsidRDefault="008E70DF" w:rsidP="00E52BD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 – учитель-логопед</w:t>
      </w:r>
      <w:r w:rsidR="005B5814" w:rsidRPr="00B90469">
        <w:rPr>
          <w:rFonts w:ascii="Times New Roman" w:hAnsi="Times New Roman" w:cs="Times New Roman"/>
          <w:sz w:val="24"/>
          <w:szCs w:val="24"/>
        </w:rPr>
        <w:t>;</w:t>
      </w:r>
    </w:p>
    <w:p w14:paraId="5709DBBD" w14:textId="4A4260A0" w:rsidR="005B5814" w:rsidRPr="00B90469" w:rsidRDefault="008E70DF" w:rsidP="00E52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Калашникова А.С.</w:t>
      </w:r>
      <w:r w:rsidR="005C0BB9" w:rsidRPr="00B90469">
        <w:rPr>
          <w:rFonts w:ascii="Times New Roman" w:hAnsi="Times New Roman" w:cs="Times New Roman"/>
          <w:sz w:val="24"/>
          <w:szCs w:val="24"/>
        </w:rPr>
        <w:t>. – воспитатель;</w:t>
      </w:r>
    </w:p>
    <w:p w14:paraId="21B4F9CC" w14:textId="41E6162C" w:rsidR="005C0BB9" w:rsidRPr="00B90469" w:rsidRDefault="008E70DF" w:rsidP="00E52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Сотникова О.Н.</w:t>
      </w:r>
      <w:r w:rsidR="005C0BB9" w:rsidRPr="00B90469">
        <w:rPr>
          <w:rFonts w:ascii="Times New Roman" w:hAnsi="Times New Roman" w:cs="Times New Roman"/>
          <w:sz w:val="24"/>
          <w:szCs w:val="24"/>
        </w:rPr>
        <w:t xml:space="preserve"> – воспитатель;</w:t>
      </w:r>
    </w:p>
    <w:p w14:paraId="0CA7B246" w14:textId="6D7FC023" w:rsidR="005C0BB9" w:rsidRPr="00B90469" w:rsidRDefault="008E70DF" w:rsidP="00E52BD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Елгина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  <w:r w:rsidR="005C0BB9" w:rsidRPr="00B90469">
        <w:rPr>
          <w:rFonts w:ascii="Times New Roman" w:hAnsi="Times New Roman" w:cs="Times New Roman"/>
          <w:sz w:val="24"/>
          <w:szCs w:val="24"/>
        </w:rPr>
        <w:t xml:space="preserve"> – воспитатель.</w:t>
      </w:r>
    </w:p>
    <w:p w14:paraId="5FA1A357" w14:textId="4896CBFD" w:rsidR="005C0BB9" w:rsidRPr="00B90469" w:rsidRDefault="005C0BB9" w:rsidP="00E52B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Общее количество педагогов, принявших участие в мониторинге:</w:t>
      </w:r>
    </w:p>
    <w:p w14:paraId="38DFC4CC" w14:textId="56C598CC" w:rsidR="00E52BD1" w:rsidRPr="00B90469" w:rsidRDefault="008E70DF" w:rsidP="005C0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педагогов (14воспитателей, 1</w:t>
      </w:r>
      <w:r w:rsidR="005C0BB9" w:rsidRPr="00B90469">
        <w:rPr>
          <w:rFonts w:ascii="Times New Roman" w:hAnsi="Times New Roman" w:cs="Times New Roman"/>
          <w:sz w:val="24"/>
          <w:szCs w:val="24"/>
        </w:rPr>
        <w:t xml:space="preserve"> музыка</w:t>
      </w:r>
      <w:r>
        <w:rPr>
          <w:rFonts w:ascii="Times New Roman" w:hAnsi="Times New Roman" w:cs="Times New Roman"/>
          <w:sz w:val="24"/>
          <w:szCs w:val="24"/>
        </w:rPr>
        <w:t>льный руководитель</w:t>
      </w:r>
      <w:r w:rsidR="005C0BB9" w:rsidRPr="00B90469">
        <w:rPr>
          <w:rFonts w:ascii="Times New Roman" w:hAnsi="Times New Roman" w:cs="Times New Roman"/>
          <w:sz w:val="24"/>
          <w:szCs w:val="24"/>
        </w:rPr>
        <w:t>, 1 инструктор по ФК</w:t>
      </w:r>
      <w:r w:rsidR="00032F9A">
        <w:rPr>
          <w:rFonts w:ascii="Times New Roman" w:hAnsi="Times New Roman" w:cs="Times New Roman"/>
          <w:sz w:val="24"/>
          <w:szCs w:val="24"/>
        </w:rPr>
        <w:t>, 1 учитель-логопед, 1 педагог-психолог</w:t>
      </w:r>
      <w:r w:rsidR="005C0BB9" w:rsidRPr="00B90469">
        <w:rPr>
          <w:rFonts w:ascii="Times New Roman" w:hAnsi="Times New Roman" w:cs="Times New Roman"/>
          <w:sz w:val="24"/>
          <w:szCs w:val="24"/>
        </w:rPr>
        <w:t>)</w:t>
      </w:r>
    </w:p>
    <w:p w14:paraId="749781F8" w14:textId="0D159CB5" w:rsidR="005C0BB9" w:rsidRPr="00B90469" w:rsidRDefault="005C0BB9" w:rsidP="005C0B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Общее количество детей, принявших участие в мониторинге:</w:t>
      </w:r>
    </w:p>
    <w:p w14:paraId="11297232" w14:textId="79144665" w:rsidR="005C0BB9" w:rsidRPr="00B90469" w:rsidRDefault="00032F9A" w:rsidP="005C0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214</w:t>
      </w:r>
      <w:r w:rsidR="005C0BB9" w:rsidRPr="00B90469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14:paraId="69EB2EE1" w14:textId="146EC29B" w:rsidR="005C0BB9" w:rsidRPr="00B90469" w:rsidRDefault="005C0BB9" w:rsidP="005C0BB9">
      <w:pPr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семей, принявших участие в </w:t>
      </w:r>
      <w:proofErr w:type="gramStart"/>
      <w:r w:rsidRPr="00B90469">
        <w:rPr>
          <w:rFonts w:ascii="Times New Roman" w:hAnsi="Times New Roman" w:cs="Times New Roman"/>
          <w:b/>
          <w:bCs/>
          <w:sz w:val="24"/>
          <w:szCs w:val="24"/>
        </w:rPr>
        <w:t>анкетировании(</w:t>
      </w:r>
      <w:proofErr w:type="gramEnd"/>
      <w:r w:rsidRPr="00B90469">
        <w:rPr>
          <w:rFonts w:ascii="Times New Roman" w:hAnsi="Times New Roman" w:cs="Times New Roman"/>
          <w:b/>
          <w:bCs/>
          <w:sz w:val="24"/>
          <w:szCs w:val="24"/>
        </w:rPr>
        <w:t>% от общего количества семей МБДОУ:</w:t>
      </w:r>
      <w:r w:rsidR="00032F9A">
        <w:rPr>
          <w:rFonts w:ascii="Times New Roman" w:hAnsi="Times New Roman" w:cs="Times New Roman"/>
          <w:sz w:val="24"/>
          <w:szCs w:val="24"/>
        </w:rPr>
        <w:t xml:space="preserve"> 133</w:t>
      </w:r>
      <w:r w:rsidR="00937B5E" w:rsidRPr="00B90469">
        <w:rPr>
          <w:rFonts w:ascii="Times New Roman" w:hAnsi="Times New Roman" w:cs="Times New Roman"/>
          <w:sz w:val="24"/>
          <w:szCs w:val="24"/>
        </w:rPr>
        <w:t xml:space="preserve"> </w:t>
      </w:r>
      <w:r w:rsidR="00032F9A">
        <w:rPr>
          <w:rFonts w:ascii="Times New Roman" w:hAnsi="Times New Roman" w:cs="Times New Roman"/>
          <w:sz w:val="24"/>
          <w:szCs w:val="24"/>
        </w:rPr>
        <w:t>(охват 42</w:t>
      </w:r>
      <w:r w:rsidRPr="00B90469">
        <w:rPr>
          <w:rFonts w:ascii="Times New Roman" w:hAnsi="Times New Roman" w:cs="Times New Roman"/>
          <w:sz w:val="24"/>
          <w:szCs w:val="24"/>
        </w:rPr>
        <w:t>%)</w:t>
      </w:r>
    </w:p>
    <w:p w14:paraId="19244E54" w14:textId="20DD9C52" w:rsidR="005C0BB9" w:rsidRPr="00B90469" w:rsidRDefault="005C0BB9" w:rsidP="005C0BB9">
      <w:pPr>
        <w:rPr>
          <w:rFonts w:ascii="Times New Roman" w:hAnsi="Times New Roman" w:cs="Times New Roman"/>
          <w:sz w:val="24"/>
          <w:szCs w:val="24"/>
        </w:rPr>
      </w:pPr>
    </w:p>
    <w:p w14:paraId="70C2CB48" w14:textId="4879C315" w:rsidR="005C0BB9" w:rsidRPr="00B90469" w:rsidRDefault="005C0BB9" w:rsidP="005C0BB9">
      <w:pPr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Координатор и воспитатели прошли обучение по работе и Инструментарием МКДО.</w:t>
      </w:r>
      <w:r w:rsidR="00617571" w:rsidRPr="00B90469">
        <w:rPr>
          <w:rFonts w:ascii="Times New Roman" w:hAnsi="Times New Roman" w:cs="Times New Roman"/>
          <w:sz w:val="24"/>
          <w:szCs w:val="24"/>
        </w:rPr>
        <w:t xml:space="preserve"> (серт</w:t>
      </w:r>
      <w:r w:rsidR="00032F9A">
        <w:rPr>
          <w:rFonts w:ascii="Times New Roman" w:hAnsi="Times New Roman" w:cs="Times New Roman"/>
          <w:sz w:val="24"/>
          <w:szCs w:val="24"/>
        </w:rPr>
        <w:t xml:space="preserve">ификат координатора Л.М. </w:t>
      </w:r>
      <w:proofErr w:type="spellStart"/>
      <w:r w:rsidR="00032F9A">
        <w:rPr>
          <w:rFonts w:ascii="Times New Roman" w:hAnsi="Times New Roman" w:cs="Times New Roman"/>
          <w:sz w:val="24"/>
          <w:szCs w:val="24"/>
        </w:rPr>
        <w:t>Дорогина</w:t>
      </w:r>
      <w:proofErr w:type="spellEnd"/>
      <w:r w:rsidR="00617571" w:rsidRPr="00B90469">
        <w:rPr>
          <w:rFonts w:ascii="Times New Roman" w:hAnsi="Times New Roman" w:cs="Times New Roman"/>
          <w:sz w:val="24"/>
          <w:szCs w:val="24"/>
        </w:rPr>
        <w:t>)</w:t>
      </w:r>
    </w:p>
    <w:p w14:paraId="2BF9FF2B" w14:textId="5F4FF681" w:rsidR="005C0BB9" w:rsidRPr="00B90469" w:rsidRDefault="005C0BB9" w:rsidP="005C0BB9">
      <w:pPr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Координатор ДОУ руководствовался инструкцией и материалами исследования</w:t>
      </w:r>
      <w:r w:rsidR="00617571" w:rsidRPr="00B90469">
        <w:rPr>
          <w:rFonts w:ascii="Times New Roman" w:hAnsi="Times New Roman" w:cs="Times New Roman"/>
          <w:sz w:val="24"/>
          <w:szCs w:val="24"/>
        </w:rPr>
        <w:t>:</w:t>
      </w:r>
    </w:p>
    <w:p w14:paraId="19B09B04" w14:textId="7839C750" w:rsidR="00617571" w:rsidRPr="00B90469" w:rsidRDefault="00617571" w:rsidP="005C0BB9">
      <w:pPr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-Концепцией МКДО;</w:t>
      </w:r>
    </w:p>
    <w:p w14:paraId="53295D7C" w14:textId="299043E5" w:rsidR="00617571" w:rsidRPr="00B90469" w:rsidRDefault="00617571" w:rsidP="005C0BB9">
      <w:pPr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-описанием механизмов и процедур МКДО с методическими рекомендациями по реализации;</w:t>
      </w:r>
    </w:p>
    <w:p w14:paraId="457805E1" w14:textId="7138D46A" w:rsidR="00617571" w:rsidRPr="00B90469" w:rsidRDefault="00617571" w:rsidP="005C0BB9">
      <w:pPr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-Инструментарием МКДО. Сформированные отчёты формы доступны координатору ДОУ в его личном кабинете ЕИП в разделе «Результаты».</w:t>
      </w:r>
    </w:p>
    <w:p w14:paraId="2C39CC90" w14:textId="6E5A2984" w:rsidR="00617571" w:rsidRPr="00B90469" w:rsidRDefault="00617571" w:rsidP="005C0BB9">
      <w:pPr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Модель внутренней оценки качества ДО включает:</w:t>
      </w:r>
    </w:p>
    <w:p w14:paraId="13F7A717" w14:textId="0F6914A4" w:rsidR="00617571" w:rsidRPr="00B90469" w:rsidRDefault="00617571" w:rsidP="005C0BB9">
      <w:pPr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1.</w:t>
      </w:r>
      <w:r w:rsidR="00937B5E" w:rsidRPr="00B90469">
        <w:rPr>
          <w:rFonts w:ascii="Times New Roman" w:hAnsi="Times New Roman" w:cs="Times New Roman"/>
          <w:sz w:val="24"/>
          <w:szCs w:val="24"/>
        </w:rPr>
        <w:t xml:space="preserve"> </w:t>
      </w:r>
      <w:r w:rsidRPr="00B90469">
        <w:rPr>
          <w:rFonts w:ascii="Times New Roman" w:hAnsi="Times New Roman" w:cs="Times New Roman"/>
          <w:sz w:val="24"/>
          <w:szCs w:val="24"/>
        </w:rPr>
        <w:t xml:space="preserve">Самооценку педагогов ДОУ (занесение структурированной информации о контексте и характеристиках профессиональной деятельности педагогов в «Анкету педагогов ДОО»). По итогам </w:t>
      </w:r>
      <w:r w:rsidRPr="00B90469">
        <w:rPr>
          <w:rFonts w:ascii="Times New Roman" w:hAnsi="Times New Roman" w:cs="Times New Roman"/>
          <w:sz w:val="24"/>
          <w:szCs w:val="24"/>
        </w:rPr>
        <w:lastRenderedPageBreak/>
        <w:t>самооценки всех педагогов ДОО формируется структурированный по показателям качества МКДО сводный отчёт ДОО</w:t>
      </w:r>
      <w:r w:rsidR="00937B5E" w:rsidRPr="00B90469">
        <w:rPr>
          <w:rFonts w:ascii="Times New Roman" w:hAnsi="Times New Roman" w:cs="Times New Roman"/>
          <w:sz w:val="24"/>
          <w:szCs w:val="24"/>
        </w:rPr>
        <w:t xml:space="preserve"> о результатах самооценки педагогов. Данный отчёт в дальнейшем используется в качестве основы для разработки программ профессионального развития педагогов ДОО.</w:t>
      </w:r>
    </w:p>
    <w:p w14:paraId="68478420" w14:textId="6D457230" w:rsidR="00937B5E" w:rsidRPr="00B90469" w:rsidRDefault="00937B5E" w:rsidP="005C0BB9">
      <w:pPr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2. Внутреннюю оценку качества ДО и услуг по присмотру и уходу за воспитанниками и обеспечивающих их деятельности ДОО.</w:t>
      </w:r>
    </w:p>
    <w:p w14:paraId="5F561D16" w14:textId="1C3A9B6B" w:rsidR="00937B5E" w:rsidRPr="00B90469" w:rsidRDefault="00937B5E" w:rsidP="005C0B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0469">
        <w:rPr>
          <w:rFonts w:ascii="Times New Roman" w:hAnsi="Times New Roman" w:cs="Times New Roman"/>
          <w:sz w:val="24"/>
          <w:szCs w:val="24"/>
        </w:rPr>
        <w:t>3 .Оценку</w:t>
      </w:r>
      <w:proofErr w:type="gramEnd"/>
      <w:r w:rsidRPr="00B90469">
        <w:rPr>
          <w:rFonts w:ascii="Times New Roman" w:hAnsi="Times New Roman" w:cs="Times New Roman"/>
          <w:sz w:val="24"/>
          <w:szCs w:val="24"/>
        </w:rPr>
        <w:t xml:space="preserve"> качества и нормативно-правовой базы ДОО;</w:t>
      </w:r>
    </w:p>
    <w:p w14:paraId="0F6368E6" w14:textId="280F53CF" w:rsidR="00937B5E" w:rsidRPr="00B90469" w:rsidRDefault="00937B5E" w:rsidP="005C0BB9">
      <w:pPr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4. Оценку качества образовательной программы;</w:t>
      </w:r>
    </w:p>
    <w:p w14:paraId="6F0EE60B" w14:textId="31D0A87A" w:rsidR="00937B5E" w:rsidRPr="00B90469" w:rsidRDefault="00937B5E" w:rsidP="005C0BB9">
      <w:pPr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5. Оценку качества представления информации на официальном сайте ДОУ;</w:t>
      </w:r>
    </w:p>
    <w:p w14:paraId="2CDC0E36" w14:textId="3006CF19" w:rsidR="00937B5E" w:rsidRPr="00B90469" w:rsidRDefault="00937B5E" w:rsidP="005C0BB9">
      <w:pPr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6. Оценку качества ОД и качества присмотра и ухода за воспитанниками в группе ДОО;</w:t>
      </w:r>
    </w:p>
    <w:p w14:paraId="1043C927" w14:textId="023DE4DC" w:rsidR="00937B5E" w:rsidRDefault="00937B5E" w:rsidP="005C0BB9">
      <w:pPr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7. Оценку качества деятельности ДОО в целом, включая качество ОД и качество присмотра и ухода за всеми воспитанниками ДОО, обеспечение условий</w:t>
      </w:r>
      <w:r w:rsidR="00994D49" w:rsidRPr="00B90469">
        <w:rPr>
          <w:rFonts w:ascii="Times New Roman" w:hAnsi="Times New Roman" w:cs="Times New Roman"/>
          <w:sz w:val="24"/>
          <w:szCs w:val="24"/>
        </w:rPr>
        <w:t xml:space="preserve"> для их реализации, эффективности управления и развития организации в целом.</w:t>
      </w:r>
    </w:p>
    <w:p w14:paraId="1B817270" w14:textId="77777777" w:rsidR="00032F9A" w:rsidRPr="00B90469" w:rsidRDefault="00032F9A" w:rsidP="005C0BB9">
      <w:pPr>
        <w:rPr>
          <w:rFonts w:ascii="Times New Roman" w:hAnsi="Times New Roman" w:cs="Times New Roman"/>
          <w:sz w:val="24"/>
          <w:szCs w:val="24"/>
        </w:rPr>
      </w:pPr>
    </w:p>
    <w:p w14:paraId="637030F5" w14:textId="3E7ACF7C" w:rsidR="00994D49" w:rsidRPr="00B90469" w:rsidRDefault="00994D49" w:rsidP="00994D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Результаты мониторинга качества дошкольного образования в образова</w:t>
      </w:r>
      <w:r w:rsidR="008146CA">
        <w:rPr>
          <w:rFonts w:ascii="Times New Roman" w:hAnsi="Times New Roman" w:cs="Times New Roman"/>
          <w:b/>
          <w:bCs/>
          <w:sz w:val="24"/>
          <w:szCs w:val="24"/>
        </w:rPr>
        <w:t>тельной организации МБДОУ № 7</w:t>
      </w:r>
    </w:p>
    <w:p w14:paraId="42517BB6" w14:textId="500FF41A" w:rsidR="00C55B82" w:rsidRPr="00B90469" w:rsidRDefault="00C55B82" w:rsidP="00994D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99C878" w14:textId="3231777B" w:rsidR="00994D49" w:rsidRPr="00B90469" w:rsidRDefault="00994D49" w:rsidP="00994D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Оценка качества дошкольного образования ДОО</w:t>
      </w:r>
    </w:p>
    <w:p w14:paraId="2EC18A6B" w14:textId="51E7F174" w:rsidR="00994D49" w:rsidRPr="00B90469" w:rsidRDefault="00994D49" w:rsidP="00994D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6CD07" w14:textId="1BBE0C67" w:rsidR="00994D49" w:rsidRPr="00B90469" w:rsidRDefault="00994D49" w:rsidP="00994D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Оценка образовательной организации в целом</w:t>
      </w:r>
    </w:p>
    <w:tbl>
      <w:tblPr>
        <w:tblW w:w="15246" w:type="dxa"/>
        <w:tblBorders>
          <w:top w:val="single" w:sz="24" w:space="0" w:color="000000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11852"/>
      </w:tblGrid>
      <w:tr w:rsidR="00994D49" w:rsidRPr="00B90469" w14:paraId="533BA932" w14:textId="77777777" w:rsidTr="00994D49">
        <w:trPr>
          <w:trHeight w:val="45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F348C6" w14:textId="5B26F14D" w:rsidR="00994D49" w:rsidRPr="00B90469" w:rsidRDefault="00994D49" w:rsidP="00994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Общие оценки</w:t>
            </w:r>
          </w:p>
        </w:tc>
      </w:tr>
      <w:tr w:rsidR="00994D49" w:rsidRPr="00B90469" w14:paraId="42496C14" w14:textId="77777777" w:rsidTr="00994D49">
        <w:trPr>
          <w:trHeight w:val="450"/>
        </w:trPr>
        <w:tc>
          <w:tcPr>
            <w:tcW w:w="3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D6D821" w14:textId="77777777" w:rsidR="00994D49" w:rsidRPr="00B90469" w:rsidRDefault="00994D49" w:rsidP="009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11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2E3237" w14:textId="77777777" w:rsidR="00994D49" w:rsidRPr="00B90469" w:rsidRDefault="00994D49" w:rsidP="009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</w:t>
            </w:r>
          </w:p>
        </w:tc>
      </w:tr>
      <w:tr w:rsidR="00994D49" w:rsidRPr="00B90469" w14:paraId="2784B0F4" w14:textId="77777777" w:rsidTr="00994D49">
        <w:trPr>
          <w:trHeight w:val="450"/>
        </w:trPr>
        <w:tc>
          <w:tcPr>
            <w:tcW w:w="3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C41E19" w14:textId="4690E5F5" w:rsidR="00994D49" w:rsidRPr="00B90469" w:rsidRDefault="007648E5" w:rsidP="009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3.9</w:t>
            </w:r>
            <w:r w:rsidR="00994D49" w:rsidRPr="00B904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C36EF7" w14:textId="505A3A99" w:rsidR="00994D49" w:rsidRPr="00B90469" w:rsidRDefault="00F47170" w:rsidP="0099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3.02</w:t>
            </w:r>
          </w:p>
        </w:tc>
      </w:tr>
    </w:tbl>
    <w:p w14:paraId="2EF03E2E" w14:textId="1EB6EDCF" w:rsidR="00994D49" w:rsidRPr="00B90469" w:rsidRDefault="00994D49" w:rsidP="00994D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DF244" w14:textId="79D41342" w:rsidR="00306050" w:rsidRPr="00B90469" w:rsidRDefault="00306050" w:rsidP="00994D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3D538" w14:textId="6F84A6CE" w:rsidR="00306050" w:rsidRPr="00B90469" w:rsidRDefault="00C05B18" w:rsidP="00994D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306050" w:rsidRPr="00B90469">
        <w:rPr>
          <w:rFonts w:ascii="Times New Roman" w:hAnsi="Times New Roman" w:cs="Times New Roman"/>
          <w:b/>
          <w:bCs/>
          <w:sz w:val="24"/>
          <w:szCs w:val="24"/>
        </w:rPr>
        <w:t>Образовательные ориентиры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</w:tblGrid>
      <w:tr w:rsidR="004018C4" w:rsidRPr="00B90469" w14:paraId="55E0CB38" w14:textId="77777777" w:rsidTr="004018C4">
        <w:tc>
          <w:tcPr>
            <w:tcW w:w="3493" w:type="dxa"/>
          </w:tcPr>
          <w:p w14:paraId="6ACAAD0C" w14:textId="7ADB7B01" w:rsidR="004018C4" w:rsidRPr="00B90469" w:rsidRDefault="004018C4" w:rsidP="0099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Образовательные ориентиры</w:t>
            </w:r>
          </w:p>
        </w:tc>
        <w:tc>
          <w:tcPr>
            <w:tcW w:w="3493" w:type="dxa"/>
          </w:tcPr>
          <w:p w14:paraId="7C5D979F" w14:textId="6A4F2D6C" w:rsidR="004018C4" w:rsidRPr="00B90469" w:rsidRDefault="004018C4" w:rsidP="0099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Результаты самооценки ДОУ</w:t>
            </w:r>
          </w:p>
        </w:tc>
        <w:tc>
          <w:tcPr>
            <w:tcW w:w="3493" w:type="dxa"/>
          </w:tcPr>
          <w:p w14:paraId="2D8EAF1E" w14:textId="3984894F" w:rsidR="004018C4" w:rsidRPr="00B90469" w:rsidRDefault="004018C4" w:rsidP="0099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Оценка эксперта</w:t>
            </w:r>
          </w:p>
        </w:tc>
      </w:tr>
      <w:tr w:rsidR="004018C4" w:rsidRPr="00B90469" w14:paraId="0D40B102" w14:textId="77777777" w:rsidTr="004018C4">
        <w:tc>
          <w:tcPr>
            <w:tcW w:w="3493" w:type="dxa"/>
          </w:tcPr>
          <w:p w14:paraId="2BE0FB76" w14:textId="1BB2A426" w:rsidR="004018C4" w:rsidRPr="00B90469" w:rsidRDefault="004018C4" w:rsidP="0040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Ориентиры образовательной деятельности ДОУ</w:t>
            </w:r>
          </w:p>
        </w:tc>
        <w:tc>
          <w:tcPr>
            <w:tcW w:w="3493" w:type="dxa"/>
          </w:tcPr>
          <w:p w14:paraId="711BA8B8" w14:textId="1546634D" w:rsidR="004018C4" w:rsidRPr="00B90469" w:rsidRDefault="007648E5" w:rsidP="0099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018C4" w:rsidRPr="00B904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3" w:type="dxa"/>
          </w:tcPr>
          <w:p w14:paraId="4D24864A" w14:textId="51B391B8" w:rsidR="004018C4" w:rsidRPr="00B90469" w:rsidRDefault="007648E5" w:rsidP="0099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018C4" w:rsidRPr="00B904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18C4" w:rsidRPr="00B90469" w14:paraId="4EDF98C4" w14:textId="77777777" w:rsidTr="004018C4">
        <w:tc>
          <w:tcPr>
            <w:tcW w:w="3493" w:type="dxa"/>
          </w:tcPr>
          <w:p w14:paraId="05D35154" w14:textId="63BBF875" w:rsidR="004018C4" w:rsidRPr="00B90469" w:rsidRDefault="004018C4" w:rsidP="0040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Понимание ребенка. Политика, цели и системные решения в ДОО</w:t>
            </w:r>
          </w:p>
        </w:tc>
        <w:tc>
          <w:tcPr>
            <w:tcW w:w="3493" w:type="dxa"/>
          </w:tcPr>
          <w:p w14:paraId="16E3AE74" w14:textId="7BFBFA4E" w:rsidR="004018C4" w:rsidRPr="00B90469" w:rsidRDefault="007648E5" w:rsidP="0099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018C4" w:rsidRPr="00B904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3" w:type="dxa"/>
          </w:tcPr>
          <w:p w14:paraId="37A84EB0" w14:textId="6F08960B" w:rsidR="004018C4" w:rsidRPr="00B90469" w:rsidRDefault="007648E5" w:rsidP="0099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018C4" w:rsidRPr="00B904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18C4" w:rsidRPr="00B90469" w14:paraId="17799551" w14:textId="77777777" w:rsidTr="004018C4">
        <w:tc>
          <w:tcPr>
            <w:tcW w:w="3493" w:type="dxa"/>
          </w:tcPr>
          <w:p w14:paraId="72F48771" w14:textId="2961A6F1" w:rsidR="004018C4" w:rsidRPr="00B90469" w:rsidRDefault="004018C4" w:rsidP="00994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93" w:type="dxa"/>
          </w:tcPr>
          <w:p w14:paraId="29FCFE00" w14:textId="7395BC21" w:rsidR="004018C4" w:rsidRPr="00B90469" w:rsidRDefault="007648E5" w:rsidP="00994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4018C4"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493" w:type="dxa"/>
          </w:tcPr>
          <w:p w14:paraId="69A91AE4" w14:textId="0CB4DDAB" w:rsidR="004018C4" w:rsidRPr="00B90469" w:rsidRDefault="007648E5" w:rsidP="00994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</w:t>
            </w:r>
            <w:r w:rsidR="004018C4"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45954C70" w14:textId="00490B4A" w:rsidR="004018C4" w:rsidRPr="00B90469" w:rsidRDefault="004018C4" w:rsidP="00994D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A86D4C" w14:textId="77777777" w:rsidR="00C55B82" w:rsidRDefault="00C55B82" w:rsidP="00994D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2CD8F" w14:textId="4B03DFAB" w:rsidR="004018C4" w:rsidRPr="00B90469" w:rsidRDefault="004018C4" w:rsidP="00994D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Образовательные условия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</w:tblGrid>
      <w:tr w:rsidR="004018C4" w:rsidRPr="00B90469" w14:paraId="09398470" w14:textId="77777777" w:rsidTr="008146CA">
        <w:tc>
          <w:tcPr>
            <w:tcW w:w="3493" w:type="dxa"/>
          </w:tcPr>
          <w:p w14:paraId="5F33495D" w14:textId="2B485AE5" w:rsidR="004018C4" w:rsidRPr="00B90469" w:rsidRDefault="004018C4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Образовательные </w:t>
            </w:r>
            <w:r w:rsidR="00FA220D" w:rsidRPr="00B90469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3493" w:type="dxa"/>
          </w:tcPr>
          <w:p w14:paraId="4D924BED" w14:textId="77777777" w:rsidR="004018C4" w:rsidRPr="00B90469" w:rsidRDefault="004018C4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Результаты самооценки ДОУ</w:t>
            </w:r>
          </w:p>
        </w:tc>
        <w:tc>
          <w:tcPr>
            <w:tcW w:w="3493" w:type="dxa"/>
          </w:tcPr>
          <w:p w14:paraId="0077A675" w14:textId="77777777" w:rsidR="004018C4" w:rsidRPr="00B90469" w:rsidRDefault="004018C4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Оценка эксперта</w:t>
            </w:r>
          </w:p>
        </w:tc>
      </w:tr>
      <w:tr w:rsidR="004018C4" w:rsidRPr="00B90469" w14:paraId="48707E55" w14:textId="77777777" w:rsidTr="008146CA">
        <w:tc>
          <w:tcPr>
            <w:tcW w:w="3493" w:type="dxa"/>
          </w:tcPr>
          <w:p w14:paraId="7E9A7D6C" w14:textId="6A1CA5D6" w:rsidR="004018C4" w:rsidRPr="00B90469" w:rsidRDefault="004018C4" w:rsidP="0001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обеспечение. Педагогические работники ДОО</w:t>
            </w:r>
          </w:p>
        </w:tc>
        <w:tc>
          <w:tcPr>
            <w:tcW w:w="3493" w:type="dxa"/>
          </w:tcPr>
          <w:p w14:paraId="07CAA18B" w14:textId="68954D6F" w:rsidR="004018C4" w:rsidRPr="00B90469" w:rsidRDefault="007648E5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3493" w:type="dxa"/>
          </w:tcPr>
          <w:p w14:paraId="03A412C3" w14:textId="0574B207" w:rsidR="004018C4" w:rsidRPr="00B90469" w:rsidRDefault="007648E5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4018C4" w:rsidRPr="00B90469" w14:paraId="5399824F" w14:textId="77777777" w:rsidTr="008146CA">
        <w:tc>
          <w:tcPr>
            <w:tcW w:w="3493" w:type="dxa"/>
          </w:tcPr>
          <w:p w14:paraId="1EAB6543" w14:textId="4648F8D9" w:rsidR="004018C4" w:rsidRPr="00B90469" w:rsidRDefault="00016842" w:rsidP="0001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развития педагогических работников ДОО</w:t>
            </w:r>
          </w:p>
        </w:tc>
        <w:tc>
          <w:tcPr>
            <w:tcW w:w="3493" w:type="dxa"/>
          </w:tcPr>
          <w:p w14:paraId="67634D8A" w14:textId="77777777" w:rsidR="004018C4" w:rsidRPr="00B90469" w:rsidRDefault="004018C4" w:rsidP="0001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881C6" w14:textId="381AF258" w:rsidR="00016842" w:rsidRPr="00B90469" w:rsidRDefault="007648E5" w:rsidP="0001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3493" w:type="dxa"/>
          </w:tcPr>
          <w:p w14:paraId="4E7758E1" w14:textId="51C40438" w:rsidR="004018C4" w:rsidRPr="00B90469" w:rsidRDefault="007648E5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</w:tr>
      <w:tr w:rsidR="00016842" w:rsidRPr="00B90469" w14:paraId="61A68968" w14:textId="77777777" w:rsidTr="008146CA">
        <w:tc>
          <w:tcPr>
            <w:tcW w:w="3493" w:type="dxa"/>
          </w:tcPr>
          <w:p w14:paraId="3AD255C5" w14:textId="77E86081" w:rsidR="00016842" w:rsidRPr="00B90469" w:rsidRDefault="00016842" w:rsidP="0001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педагогической работы. Предоставление обратной связи, консультационное и учебно-методическое сопровождение</w:t>
            </w:r>
          </w:p>
        </w:tc>
        <w:tc>
          <w:tcPr>
            <w:tcW w:w="3493" w:type="dxa"/>
          </w:tcPr>
          <w:p w14:paraId="32314966" w14:textId="279D1F23" w:rsidR="00016842" w:rsidRPr="00B90469" w:rsidRDefault="007648E5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3493" w:type="dxa"/>
          </w:tcPr>
          <w:p w14:paraId="27D997F0" w14:textId="7E4DD867" w:rsidR="00016842" w:rsidRPr="00B90469" w:rsidRDefault="007648E5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016842" w:rsidRPr="00B90469" w14:paraId="6D212B89" w14:textId="77777777" w:rsidTr="008146CA">
        <w:tc>
          <w:tcPr>
            <w:tcW w:w="3493" w:type="dxa"/>
          </w:tcPr>
          <w:p w14:paraId="54768F14" w14:textId="5DFADF46" w:rsidR="00016842" w:rsidRPr="00B90469" w:rsidRDefault="00016842" w:rsidP="0001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реализации административных, учебно-вспомогательных и хозяйственно-обслуживающих функций в ДОО</w:t>
            </w:r>
          </w:p>
        </w:tc>
        <w:tc>
          <w:tcPr>
            <w:tcW w:w="3493" w:type="dxa"/>
          </w:tcPr>
          <w:p w14:paraId="635BE474" w14:textId="1B7945B0" w:rsidR="00016842" w:rsidRPr="00B90469" w:rsidRDefault="007648E5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3493" w:type="dxa"/>
          </w:tcPr>
          <w:p w14:paraId="57582F73" w14:textId="0DF3F500" w:rsidR="00016842" w:rsidRPr="00B90469" w:rsidRDefault="007648E5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4018C4" w:rsidRPr="00B90469" w14:paraId="009691BD" w14:textId="77777777" w:rsidTr="008146CA">
        <w:tc>
          <w:tcPr>
            <w:tcW w:w="3493" w:type="dxa"/>
          </w:tcPr>
          <w:p w14:paraId="4328F0FB" w14:textId="77777777" w:rsidR="004018C4" w:rsidRPr="00B90469" w:rsidRDefault="004018C4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93" w:type="dxa"/>
          </w:tcPr>
          <w:p w14:paraId="14B1B6B0" w14:textId="4F8E303E" w:rsidR="004018C4" w:rsidRPr="00B90469" w:rsidRDefault="007648E5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</w:t>
            </w:r>
          </w:p>
        </w:tc>
        <w:tc>
          <w:tcPr>
            <w:tcW w:w="3493" w:type="dxa"/>
          </w:tcPr>
          <w:p w14:paraId="00BA27D4" w14:textId="3D54FB85" w:rsidR="004018C4" w:rsidRPr="00B90469" w:rsidRDefault="007648E5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2.75</w:t>
            </w:r>
          </w:p>
        </w:tc>
      </w:tr>
    </w:tbl>
    <w:p w14:paraId="64CB1D63" w14:textId="76F73149" w:rsidR="004018C4" w:rsidRPr="00B90469" w:rsidRDefault="004018C4" w:rsidP="00994D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2AC046" w14:textId="545030A5" w:rsidR="00016842" w:rsidRPr="00B90469" w:rsidRDefault="00016842" w:rsidP="00994D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</w:tblGrid>
      <w:tr w:rsidR="00016842" w:rsidRPr="00B90469" w14:paraId="375921BF" w14:textId="77777777" w:rsidTr="008146CA">
        <w:tc>
          <w:tcPr>
            <w:tcW w:w="3493" w:type="dxa"/>
          </w:tcPr>
          <w:p w14:paraId="473A63A2" w14:textId="62BDFAB0" w:rsidR="00016842" w:rsidRPr="00B90469" w:rsidRDefault="00FA220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5972652"/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3493" w:type="dxa"/>
          </w:tcPr>
          <w:p w14:paraId="260D2AF3" w14:textId="77777777" w:rsidR="00016842" w:rsidRPr="00B90469" w:rsidRDefault="00016842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Результаты самооценки ДОУ</w:t>
            </w:r>
          </w:p>
        </w:tc>
        <w:tc>
          <w:tcPr>
            <w:tcW w:w="3493" w:type="dxa"/>
          </w:tcPr>
          <w:p w14:paraId="623571BC" w14:textId="77777777" w:rsidR="00016842" w:rsidRPr="00B90469" w:rsidRDefault="00016842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Оценка эксперта</w:t>
            </w:r>
          </w:p>
        </w:tc>
      </w:tr>
      <w:tr w:rsidR="00016842" w:rsidRPr="00B90469" w14:paraId="71241039" w14:textId="77777777" w:rsidTr="008146CA">
        <w:tc>
          <w:tcPr>
            <w:tcW w:w="3493" w:type="dxa"/>
          </w:tcPr>
          <w:p w14:paraId="71707E2A" w14:textId="2D084EBF" w:rsidR="00016842" w:rsidRPr="00B90469" w:rsidRDefault="00016842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ДОУ</w:t>
            </w:r>
          </w:p>
        </w:tc>
        <w:tc>
          <w:tcPr>
            <w:tcW w:w="3493" w:type="dxa"/>
          </w:tcPr>
          <w:p w14:paraId="03A5130A" w14:textId="026F7258" w:rsidR="00016842" w:rsidRPr="00B90469" w:rsidRDefault="007648E5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3493" w:type="dxa"/>
          </w:tcPr>
          <w:p w14:paraId="6ED80AD2" w14:textId="573B30C7" w:rsidR="00016842" w:rsidRPr="00B90469" w:rsidRDefault="007648E5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016842" w:rsidRPr="00B90469" w14:paraId="70B53469" w14:textId="77777777" w:rsidTr="008146CA">
        <w:tc>
          <w:tcPr>
            <w:tcW w:w="3493" w:type="dxa"/>
          </w:tcPr>
          <w:p w14:paraId="0F8F5751" w14:textId="413362DA" w:rsidR="00016842" w:rsidRPr="00B90469" w:rsidRDefault="00016842" w:rsidP="0001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Библиотечно-информационное обеспечение ДОО. Управление знаниями в ДОО</w:t>
            </w:r>
          </w:p>
        </w:tc>
        <w:tc>
          <w:tcPr>
            <w:tcW w:w="3493" w:type="dxa"/>
          </w:tcPr>
          <w:p w14:paraId="1726F7F0" w14:textId="7CA7C4F9" w:rsidR="00016842" w:rsidRPr="00B90469" w:rsidRDefault="007648E5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3493" w:type="dxa"/>
          </w:tcPr>
          <w:p w14:paraId="4D026A4F" w14:textId="5B01F76C" w:rsidR="00016842" w:rsidRPr="00B90469" w:rsidRDefault="007648E5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</w:tr>
      <w:tr w:rsidR="00016842" w:rsidRPr="00B90469" w14:paraId="25D6695A" w14:textId="77777777" w:rsidTr="008146CA">
        <w:tc>
          <w:tcPr>
            <w:tcW w:w="3493" w:type="dxa"/>
          </w:tcPr>
          <w:p w14:paraId="72A88692" w14:textId="7125EA70" w:rsidR="00016842" w:rsidRPr="00B90469" w:rsidRDefault="00016842" w:rsidP="0001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ДОО</w:t>
            </w:r>
          </w:p>
        </w:tc>
        <w:tc>
          <w:tcPr>
            <w:tcW w:w="3493" w:type="dxa"/>
          </w:tcPr>
          <w:p w14:paraId="463F7491" w14:textId="16AF766C" w:rsidR="00016842" w:rsidRPr="00B90469" w:rsidRDefault="007648E5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3493" w:type="dxa"/>
          </w:tcPr>
          <w:p w14:paraId="0B67BD50" w14:textId="3632710F" w:rsidR="00016842" w:rsidRPr="00B90469" w:rsidRDefault="007648E5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016842" w:rsidRPr="00B90469" w14:paraId="00F0EBA2" w14:textId="77777777" w:rsidTr="008146CA">
        <w:tc>
          <w:tcPr>
            <w:tcW w:w="3493" w:type="dxa"/>
          </w:tcPr>
          <w:p w14:paraId="60A35705" w14:textId="77777777" w:rsidR="00016842" w:rsidRPr="00B90469" w:rsidRDefault="00016842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93" w:type="dxa"/>
          </w:tcPr>
          <w:p w14:paraId="754E474F" w14:textId="3D7F6B48" w:rsidR="00016842" w:rsidRPr="00B90469" w:rsidRDefault="007648E5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</w:t>
            </w:r>
          </w:p>
        </w:tc>
        <w:tc>
          <w:tcPr>
            <w:tcW w:w="3493" w:type="dxa"/>
          </w:tcPr>
          <w:p w14:paraId="5712A280" w14:textId="1F71FA6C" w:rsidR="00016842" w:rsidRPr="00B90469" w:rsidRDefault="007648E5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2.67</w:t>
            </w:r>
          </w:p>
        </w:tc>
      </w:tr>
      <w:bookmarkEnd w:id="0"/>
    </w:tbl>
    <w:p w14:paraId="358C653E" w14:textId="77777777" w:rsidR="00016842" w:rsidRPr="00B90469" w:rsidRDefault="00016842" w:rsidP="000168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EA93F1" w14:textId="361E4E2B" w:rsidR="00016842" w:rsidRPr="00B90469" w:rsidRDefault="00EE4B1B" w:rsidP="00994D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Финансовые условия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</w:tblGrid>
      <w:tr w:rsidR="00EE4B1B" w:rsidRPr="00B90469" w14:paraId="444A56AF" w14:textId="77777777" w:rsidTr="008146CA">
        <w:tc>
          <w:tcPr>
            <w:tcW w:w="3493" w:type="dxa"/>
          </w:tcPr>
          <w:p w14:paraId="7342C5E8" w14:textId="4314212A" w:rsidR="00EE4B1B" w:rsidRPr="00B90469" w:rsidRDefault="00FA220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Финансовые условия</w:t>
            </w:r>
          </w:p>
        </w:tc>
        <w:tc>
          <w:tcPr>
            <w:tcW w:w="3493" w:type="dxa"/>
          </w:tcPr>
          <w:p w14:paraId="63AF4C44" w14:textId="77777777" w:rsidR="00EE4B1B" w:rsidRPr="00B90469" w:rsidRDefault="00EE4B1B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Результаты самооценки ДОУ</w:t>
            </w:r>
          </w:p>
        </w:tc>
        <w:tc>
          <w:tcPr>
            <w:tcW w:w="3493" w:type="dxa"/>
          </w:tcPr>
          <w:p w14:paraId="570DB7A0" w14:textId="77777777" w:rsidR="00EE4B1B" w:rsidRPr="00B90469" w:rsidRDefault="00EE4B1B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Оценка эксперта</w:t>
            </w:r>
          </w:p>
        </w:tc>
      </w:tr>
      <w:tr w:rsidR="00EE4B1B" w:rsidRPr="00B90469" w14:paraId="73DACE6E" w14:textId="77777777" w:rsidTr="008146CA">
        <w:tc>
          <w:tcPr>
            <w:tcW w:w="3493" w:type="dxa"/>
          </w:tcPr>
          <w:p w14:paraId="72EC3E14" w14:textId="1F563F5A" w:rsidR="00EE4B1B" w:rsidRPr="00B90469" w:rsidRDefault="00EE4B1B" w:rsidP="00EE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Финансирование реализации образовательных программ ДОО</w:t>
            </w:r>
          </w:p>
        </w:tc>
        <w:tc>
          <w:tcPr>
            <w:tcW w:w="3493" w:type="dxa"/>
          </w:tcPr>
          <w:p w14:paraId="6C16828B" w14:textId="05D4F212" w:rsidR="00EE4B1B" w:rsidRPr="00B90469" w:rsidRDefault="007648E5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3493" w:type="dxa"/>
          </w:tcPr>
          <w:p w14:paraId="369B034F" w14:textId="2BF2EFEF" w:rsidR="00EE4B1B" w:rsidRPr="00B90469" w:rsidRDefault="007648E5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EE4B1B" w:rsidRPr="00B90469" w14:paraId="20D3F618" w14:textId="77777777" w:rsidTr="008146CA">
        <w:tc>
          <w:tcPr>
            <w:tcW w:w="3493" w:type="dxa"/>
          </w:tcPr>
          <w:p w14:paraId="2C2E3EE9" w14:textId="1508D44A" w:rsidR="00EE4B1B" w:rsidRPr="00B90469" w:rsidRDefault="00EE4B1B" w:rsidP="00EE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Финансирование услуг по присмотру и уходу</w:t>
            </w:r>
          </w:p>
        </w:tc>
        <w:tc>
          <w:tcPr>
            <w:tcW w:w="3493" w:type="dxa"/>
          </w:tcPr>
          <w:p w14:paraId="05302852" w14:textId="4C9303DE" w:rsidR="00EE4B1B" w:rsidRPr="00B90469" w:rsidRDefault="007648E5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3493" w:type="dxa"/>
          </w:tcPr>
          <w:p w14:paraId="238783B2" w14:textId="53A32223" w:rsidR="00EE4B1B" w:rsidRPr="00B90469" w:rsidRDefault="007648E5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EE4B1B" w:rsidRPr="00B90469" w14:paraId="26B55ACE" w14:textId="77777777" w:rsidTr="008146CA">
        <w:tc>
          <w:tcPr>
            <w:tcW w:w="3493" w:type="dxa"/>
          </w:tcPr>
          <w:p w14:paraId="023CF28A" w14:textId="77777777" w:rsidR="00EE4B1B" w:rsidRPr="00B90469" w:rsidRDefault="00EE4B1B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93" w:type="dxa"/>
          </w:tcPr>
          <w:p w14:paraId="773138CC" w14:textId="726822D9" w:rsidR="00EE4B1B" w:rsidRPr="00B90469" w:rsidRDefault="007648E5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</w:t>
            </w:r>
          </w:p>
        </w:tc>
        <w:tc>
          <w:tcPr>
            <w:tcW w:w="3493" w:type="dxa"/>
          </w:tcPr>
          <w:p w14:paraId="365CF1CF" w14:textId="045A8CFF" w:rsidR="00EE4B1B" w:rsidRPr="00B90469" w:rsidRDefault="007648E5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3.00</w:t>
            </w:r>
          </w:p>
        </w:tc>
      </w:tr>
    </w:tbl>
    <w:p w14:paraId="3419CCFE" w14:textId="5F26B9FA" w:rsidR="006F058D" w:rsidRPr="00B90469" w:rsidRDefault="006F058D" w:rsidP="006F05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Материально-техническое обеспечение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</w:tblGrid>
      <w:tr w:rsidR="006F058D" w:rsidRPr="00B90469" w14:paraId="5804B44E" w14:textId="77777777" w:rsidTr="008146CA">
        <w:tc>
          <w:tcPr>
            <w:tcW w:w="3493" w:type="dxa"/>
          </w:tcPr>
          <w:p w14:paraId="69F6D5B3" w14:textId="6760A75D" w:rsidR="006F058D" w:rsidRPr="00B90469" w:rsidRDefault="00FA220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3493" w:type="dxa"/>
          </w:tcPr>
          <w:p w14:paraId="3D713428" w14:textId="77777777" w:rsidR="006F058D" w:rsidRPr="00B90469" w:rsidRDefault="006F058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Результаты самооценки ДОУ</w:t>
            </w:r>
          </w:p>
        </w:tc>
        <w:tc>
          <w:tcPr>
            <w:tcW w:w="3493" w:type="dxa"/>
          </w:tcPr>
          <w:p w14:paraId="3AEAAD3C" w14:textId="77777777" w:rsidR="006F058D" w:rsidRPr="00B90469" w:rsidRDefault="006F058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Оценка эксперта</w:t>
            </w:r>
          </w:p>
        </w:tc>
      </w:tr>
      <w:tr w:rsidR="006F058D" w:rsidRPr="00B90469" w14:paraId="51E351ED" w14:textId="77777777" w:rsidTr="008146CA">
        <w:tc>
          <w:tcPr>
            <w:tcW w:w="3493" w:type="dxa"/>
          </w:tcPr>
          <w:p w14:paraId="4786088D" w14:textId="6375E879" w:rsidR="006F058D" w:rsidRPr="00B90469" w:rsidRDefault="006F058D" w:rsidP="006F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 ДОО, доступная всем воспитанникам ДОО (без учета выделенных групповых пространств)</w:t>
            </w:r>
          </w:p>
        </w:tc>
        <w:tc>
          <w:tcPr>
            <w:tcW w:w="3493" w:type="dxa"/>
          </w:tcPr>
          <w:p w14:paraId="7C02D87E" w14:textId="465010C8" w:rsidR="006F058D" w:rsidRPr="00B90469" w:rsidRDefault="00C55B82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3493" w:type="dxa"/>
          </w:tcPr>
          <w:p w14:paraId="143860B9" w14:textId="03A5AA39" w:rsidR="006F058D" w:rsidRPr="00B90469" w:rsidRDefault="00C55B82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</w:tr>
      <w:tr w:rsidR="006F058D" w:rsidRPr="00B90469" w14:paraId="141B3667" w14:textId="77777777" w:rsidTr="008146CA">
        <w:tc>
          <w:tcPr>
            <w:tcW w:w="3493" w:type="dxa"/>
          </w:tcPr>
          <w:p w14:paraId="18CADE32" w14:textId="662788DD" w:rsidR="006F058D" w:rsidRPr="00B90469" w:rsidRDefault="006F058D" w:rsidP="006F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Предметно-пространственная среда ДОО, доступная работникам ДОО</w:t>
            </w:r>
          </w:p>
        </w:tc>
        <w:tc>
          <w:tcPr>
            <w:tcW w:w="3493" w:type="dxa"/>
          </w:tcPr>
          <w:p w14:paraId="39BAE9A0" w14:textId="757937D0" w:rsidR="006F058D" w:rsidRPr="00B90469" w:rsidRDefault="00C55B82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3493" w:type="dxa"/>
          </w:tcPr>
          <w:p w14:paraId="52A16136" w14:textId="1B33966F" w:rsidR="006F058D" w:rsidRPr="00B90469" w:rsidRDefault="00C55B82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6F058D" w:rsidRPr="00B90469" w14:paraId="39F25C34" w14:textId="77777777" w:rsidTr="008146CA">
        <w:tc>
          <w:tcPr>
            <w:tcW w:w="3493" w:type="dxa"/>
          </w:tcPr>
          <w:p w14:paraId="7302C277" w14:textId="77777777" w:rsidR="006F058D" w:rsidRPr="00B90469" w:rsidRDefault="006F058D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93" w:type="dxa"/>
          </w:tcPr>
          <w:p w14:paraId="4BEB4026" w14:textId="5B1453A2" w:rsidR="006F058D" w:rsidRPr="00B90469" w:rsidRDefault="00C55B82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</w:t>
            </w:r>
          </w:p>
        </w:tc>
        <w:tc>
          <w:tcPr>
            <w:tcW w:w="3493" w:type="dxa"/>
          </w:tcPr>
          <w:p w14:paraId="1B08C175" w14:textId="5BE86A7B" w:rsidR="006F058D" w:rsidRPr="00B90469" w:rsidRDefault="00C55B82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3.50</w:t>
            </w:r>
          </w:p>
        </w:tc>
      </w:tr>
    </w:tbl>
    <w:p w14:paraId="5E4A7852" w14:textId="6FB82A5F" w:rsidR="006F058D" w:rsidRPr="00B90469" w:rsidRDefault="006F058D" w:rsidP="00994D4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</w:tblGrid>
      <w:tr w:rsidR="006F058D" w:rsidRPr="00B90469" w14:paraId="5B247C68" w14:textId="77777777" w:rsidTr="006F058D">
        <w:tc>
          <w:tcPr>
            <w:tcW w:w="3493" w:type="dxa"/>
          </w:tcPr>
          <w:p w14:paraId="114196AF" w14:textId="6773BD05" w:rsidR="006F058D" w:rsidRPr="00B90469" w:rsidRDefault="006F058D" w:rsidP="00994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</w:t>
            </w:r>
            <w:r w:rsidR="0080045B"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0045B"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</w:t>
            </w: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бразовательные условия</w:t>
            </w:r>
            <w:r w:rsidR="0080045B"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493" w:type="dxa"/>
          </w:tcPr>
          <w:p w14:paraId="1C3E6608" w14:textId="5ACF51E2" w:rsidR="006F058D" w:rsidRPr="00B90469" w:rsidRDefault="006F058D" w:rsidP="00994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самооценки  ДОУ</w:t>
            </w:r>
          </w:p>
        </w:tc>
        <w:tc>
          <w:tcPr>
            <w:tcW w:w="3493" w:type="dxa"/>
          </w:tcPr>
          <w:p w14:paraId="20DD0C10" w14:textId="5CA9F00C" w:rsidR="006F058D" w:rsidRPr="00B90469" w:rsidRDefault="006F058D" w:rsidP="00994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эксперта</w:t>
            </w:r>
          </w:p>
        </w:tc>
      </w:tr>
      <w:tr w:rsidR="006F058D" w:rsidRPr="00B90469" w14:paraId="22CAFC3F" w14:textId="77777777" w:rsidTr="006F058D">
        <w:tc>
          <w:tcPr>
            <w:tcW w:w="3493" w:type="dxa"/>
          </w:tcPr>
          <w:p w14:paraId="79F02D9E" w14:textId="558B96AC" w:rsidR="006F058D" w:rsidRPr="00B90469" w:rsidRDefault="006F058D" w:rsidP="00994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93" w:type="dxa"/>
          </w:tcPr>
          <w:p w14:paraId="0E12F9DE" w14:textId="6A9811F4" w:rsidR="006F058D" w:rsidRPr="00B90469" w:rsidRDefault="00C55B82" w:rsidP="00994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</w:t>
            </w:r>
          </w:p>
        </w:tc>
        <w:tc>
          <w:tcPr>
            <w:tcW w:w="3493" w:type="dxa"/>
          </w:tcPr>
          <w:p w14:paraId="090869AE" w14:textId="55D414C4" w:rsidR="006F058D" w:rsidRPr="00B90469" w:rsidRDefault="00F47170" w:rsidP="00994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3.00</w:t>
            </w:r>
          </w:p>
        </w:tc>
      </w:tr>
    </w:tbl>
    <w:p w14:paraId="073E78B9" w14:textId="452B1E90" w:rsidR="006F058D" w:rsidRPr="00B90469" w:rsidRDefault="006F058D" w:rsidP="00994D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0579A" w14:textId="560A472A" w:rsidR="00C05B18" w:rsidRPr="00B90469" w:rsidRDefault="00F47170" w:rsidP="00512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оценка 4</w:t>
      </w:r>
      <w:r w:rsidR="00512F1D" w:rsidRPr="00B904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="00512F1D" w:rsidRPr="00B90469">
        <w:rPr>
          <w:rFonts w:ascii="Times New Roman" w:hAnsi="Times New Roman" w:cs="Times New Roman"/>
          <w:sz w:val="24"/>
          <w:szCs w:val="24"/>
        </w:rPr>
        <w:t>0 (</w:t>
      </w:r>
      <w:r w:rsidR="000C3856" w:rsidRPr="00B90469">
        <w:rPr>
          <w:rFonts w:ascii="Times New Roman" w:hAnsi="Times New Roman" w:cs="Times New Roman"/>
          <w:sz w:val="24"/>
          <w:szCs w:val="24"/>
        </w:rPr>
        <w:t xml:space="preserve">хороший </w:t>
      </w:r>
      <w:r w:rsidR="00512F1D" w:rsidRPr="00B90469">
        <w:rPr>
          <w:rFonts w:ascii="Times New Roman" w:hAnsi="Times New Roman" w:cs="Times New Roman"/>
          <w:sz w:val="24"/>
          <w:szCs w:val="24"/>
        </w:rPr>
        <w:t>базовый уровень)</w:t>
      </w:r>
    </w:p>
    <w:p w14:paraId="4844CCEA" w14:textId="2E85DA66" w:rsidR="00512F1D" w:rsidRPr="00B90469" w:rsidRDefault="00F47170" w:rsidP="00512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Экспертная оценка 3,00</w:t>
      </w:r>
      <w:r w:rsidR="00512F1D" w:rsidRPr="00B90469">
        <w:rPr>
          <w:rFonts w:ascii="Times New Roman" w:hAnsi="Times New Roman" w:cs="Times New Roman"/>
          <w:sz w:val="24"/>
          <w:szCs w:val="24"/>
        </w:rPr>
        <w:t xml:space="preserve"> (</w:t>
      </w:r>
      <w:r w:rsidR="00CD4134" w:rsidRPr="00B90469">
        <w:rPr>
          <w:rFonts w:ascii="Times New Roman" w:hAnsi="Times New Roman" w:cs="Times New Roman"/>
          <w:sz w:val="24"/>
          <w:szCs w:val="24"/>
        </w:rPr>
        <w:t>качество является базовым и стремится к хорошему уровню</w:t>
      </w:r>
      <w:r w:rsidR="00512F1D" w:rsidRPr="00B90469">
        <w:rPr>
          <w:rFonts w:ascii="Times New Roman" w:hAnsi="Times New Roman" w:cs="Times New Roman"/>
          <w:sz w:val="24"/>
          <w:szCs w:val="24"/>
        </w:rPr>
        <w:t>)</w:t>
      </w:r>
    </w:p>
    <w:p w14:paraId="45385F60" w14:textId="6453C93C" w:rsidR="00512F1D" w:rsidRPr="00B90469" w:rsidRDefault="00512F1D" w:rsidP="00512F1D">
      <w:pPr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-Ориентиры</w:t>
      </w:r>
      <w:r w:rsidR="00FE6DC4" w:rsidRPr="00B90469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деятельности.</w:t>
      </w:r>
    </w:p>
    <w:p w14:paraId="7D5BE420" w14:textId="37219BDB" w:rsidR="00FE6DC4" w:rsidRPr="00B90469" w:rsidRDefault="00CD4134" w:rsidP="00F47170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E6DC4" w:rsidRPr="00B90469">
        <w:rPr>
          <w:rFonts w:ascii="Times New Roman" w:hAnsi="Times New Roman" w:cs="Times New Roman"/>
          <w:sz w:val="24"/>
          <w:szCs w:val="24"/>
        </w:rPr>
        <w:t>Педагогами определены способы достижения Ориентиров (программы, процедуры и другие способы реализации принципов, способов достижения целей). Ориентиры разработаны с учётом анализа потребностей, интересов и инициативы воспитанников. Ориентиры отражены в оформлении образовательного пространства и доступны для ознакомления. Педагоги групп знают принципы образовательной деятельности, последовательно, на системной основе реализуют их.</w:t>
      </w:r>
      <w:r w:rsidRPr="00B90469">
        <w:rPr>
          <w:rFonts w:ascii="Times New Roman" w:hAnsi="Times New Roman" w:cs="Times New Roman"/>
          <w:sz w:val="24"/>
          <w:szCs w:val="24"/>
        </w:rPr>
        <w:t xml:space="preserve"> </w:t>
      </w:r>
      <w:r w:rsidR="00FE6DC4" w:rsidRPr="00B90469">
        <w:rPr>
          <w:rFonts w:ascii="Times New Roman" w:hAnsi="Times New Roman" w:cs="Times New Roman"/>
          <w:sz w:val="24"/>
          <w:szCs w:val="24"/>
        </w:rPr>
        <w:t>(при выборе содержания образовательной деятельности, при реализации</w:t>
      </w:r>
      <w:r w:rsidRPr="00B90469">
        <w:rPr>
          <w:rFonts w:ascii="Times New Roman" w:hAnsi="Times New Roman" w:cs="Times New Roman"/>
          <w:sz w:val="24"/>
          <w:szCs w:val="24"/>
        </w:rPr>
        <w:t xml:space="preserve"> ежедневного образовательного процесса, при построении образовательного пространства и его оснащения).</w:t>
      </w:r>
    </w:p>
    <w:p w14:paraId="1F6500C5" w14:textId="7956DC53" w:rsidR="00CD4134" w:rsidRPr="00B90469" w:rsidRDefault="00CD4134" w:rsidP="00F47170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 xml:space="preserve">         Педагогами предусмотрена регулярная педагогическая работа, нацеленная на изучение динамики развития воспитанников групп, индивидуальных особенностей развития. Выполняются процедуры документирования процесса </w:t>
      </w:r>
      <w:proofErr w:type="gramStart"/>
      <w:r w:rsidRPr="00B90469">
        <w:rPr>
          <w:rFonts w:ascii="Times New Roman" w:hAnsi="Times New Roman" w:cs="Times New Roman"/>
          <w:sz w:val="24"/>
          <w:szCs w:val="24"/>
        </w:rPr>
        <w:t>развития,  предусмотренные</w:t>
      </w:r>
      <w:proofErr w:type="gramEnd"/>
      <w:r w:rsidRPr="00B90469">
        <w:rPr>
          <w:rFonts w:ascii="Times New Roman" w:hAnsi="Times New Roman" w:cs="Times New Roman"/>
          <w:sz w:val="24"/>
          <w:szCs w:val="24"/>
        </w:rPr>
        <w:t xml:space="preserve"> документами ДОУ. В ООП ДО отражены возрастные характеристики развития воспитанников групп ДОУ. Педагоги групп ДОО учитывают возрастные характеристики воспитанников при планирование образовательной деятельности в группах ДОО. С участием родителей</w:t>
      </w:r>
      <w:r w:rsidR="00031834" w:rsidRPr="00B90469">
        <w:rPr>
          <w:rFonts w:ascii="Times New Roman" w:hAnsi="Times New Roman" w:cs="Times New Roman"/>
          <w:sz w:val="24"/>
          <w:szCs w:val="24"/>
        </w:rPr>
        <w:t xml:space="preserve"> изучается информация о развитии ребёнка в семье, о его интересах и индивидуальных особенностях.</w:t>
      </w:r>
    </w:p>
    <w:p w14:paraId="4F183359" w14:textId="77777777" w:rsidR="00CD4134" w:rsidRPr="00B90469" w:rsidRDefault="00CD4134" w:rsidP="00512F1D">
      <w:pPr>
        <w:rPr>
          <w:rFonts w:ascii="Times New Roman" w:hAnsi="Times New Roman" w:cs="Times New Roman"/>
          <w:sz w:val="24"/>
          <w:szCs w:val="24"/>
        </w:rPr>
      </w:pPr>
    </w:p>
    <w:p w14:paraId="15377178" w14:textId="1AC3C386" w:rsidR="00C05B18" w:rsidRPr="00B90469" w:rsidRDefault="00C05B18" w:rsidP="00C05B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4D21EE" w14:textId="6BF9625C" w:rsidR="00C05B18" w:rsidRPr="00B90469" w:rsidRDefault="00C05B18" w:rsidP="00994D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2.Условия получения дошкольного образования лицами с ограниченными возможностями здоровья и инвалидами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</w:tblGrid>
      <w:tr w:rsidR="00C05B18" w:rsidRPr="00B90469" w14:paraId="3C176484" w14:textId="77777777" w:rsidTr="008146CA">
        <w:tc>
          <w:tcPr>
            <w:tcW w:w="3493" w:type="dxa"/>
          </w:tcPr>
          <w:p w14:paraId="7FC18AF5" w14:textId="1622A95B" w:rsidR="00C05B18" w:rsidRPr="00B90469" w:rsidRDefault="00C05B18" w:rsidP="00C0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Условия получения дошкольного образования лицами с ограниченными возможностями и инвалидами</w:t>
            </w:r>
          </w:p>
        </w:tc>
        <w:tc>
          <w:tcPr>
            <w:tcW w:w="3493" w:type="dxa"/>
          </w:tcPr>
          <w:p w14:paraId="3EFCC474" w14:textId="77777777" w:rsidR="00C05B18" w:rsidRPr="00B90469" w:rsidRDefault="00C05B1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Результаты самооценки ДОУ</w:t>
            </w:r>
          </w:p>
        </w:tc>
        <w:tc>
          <w:tcPr>
            <w:tcW w:w="3493" w:type="dxa"/>
          </w:tcPr>
          <w:p w14:paraId="02095BE7" w14:textId="77777777" w:rsidR="00C05B18" w:rsidRPr="00B90469" w:rsidRDefault="00C05B1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Оценка эксперта</w:t>
            </w:r>
          </w:p>
        </w:tc>
      </w:tr>
      <w:tr w:rsidR="00C05B18" w:rsidRPr="00B90469" w14:paraId="7951E5E1" w14:textId="77777777" w:rsidTr="008146CA">
        <w:tc>
          <w:tcPr>
            <w:tcW w:w="3493" w:type="dxa"/>
          </w:tcPr>
          <w:p w14:paraId="6877ED40" w14:textId="313C68AC" w:rsidR="00C05B18" w:rsidRPr="00B90469" w:rsidRDefault="00C05B18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3493" w:type="dxa"/>
          </w:tcPr>
          <w:p w14:paraId="5BD5A42A" w14:textId="32123E5E" w:rsidR="00C05B18" w:rsidRPr="00B90469" w:rsidRDefault="00171F89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5B18" w:rsidRPr="00B90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93" w:type="dxa"/>
          </w:tcPr>
          <w:p w14:paraId="2E07B906" w14:textId="74B9B4EE" w:rsidR="00C05B18" w:rsidRPr="00B90469" w:rsidRDefault="00171F89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5B18" w:rsidRPr="00B90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05B18" w:rsidRPr="00B90469" w14:paraId="7F037024" w14:textId="77777777" w:rsidTr="008146CA">
        <w:tc>
          <w:tcPr>
            <w:tcW w:w="3493" w:type="dxa"/>
          </w:tcPr>
          <w:p w14:paraId="0BE66B47" w14:textId="77777777" w:rsidR="00C05B18" w:rsidRPr="00B90469" w:rsidRDefault="00C05B18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93" w:type="dxa"/>
          </w:tcPr>
          <w:p w14:paraId="21AE3A51" w14:textId="4792416D" w:rsidR="00C05B18" w:rsidRPr="00B90469" w:rsidRDefault="00171F89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05B18"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3493" w:type="dxa"/>
          </w:tcPr>
          <w:p w14:paraId="33FFFFC1" w14:textId="32AE0FE2" w:rsidR="00C05B18" w:rsidRPr="00B90469" w:rsidRDefault="00171F89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C05B18"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</w:tbl>
    <w:p w14:paraId="038E28D8" w14:textId="14C97941" w:rsidR="00C05B18" w:rsidRPr="00B90469" w:rsidRDefault="00171F89" w:rsidP="00031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оценка 4</w:t>
      </w:r>
      <w:r w:rsidR="00031834" w:rsidRPr="00B90469">
        <w:rPr>
          <w:rFonts w:ascii="Times New Roman" w:hAnsi="Times New Roman" w:cs="Times New Roman"/>
          <w:sz w:val="24"/>
          <w:szCs w:val="24"/>
        </w:rPr>
        <w:t>,0 (качество хорошего уровня)</w:t>
      </w:r>
    </w:p>
    <w:p w14:paraId="59C10BED" w14:textId="499B5D23" w:rsidR="00031834" w:rsidRPr="00B90469" w:rsidRDefault="00171F89" w:rsidP="00031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Экспертная оценка 5,0 (качество высокого   уровня</w:t>
      </w:r>
      <w:r w:rsidR="00031834" w:rsidRPr="00B90469">
        <w:rPr>
          <w:rFonts w:ascii="Times New Roman" w:hAnsi="Times New Roman" w:cs="Times New Roman"/>
          <w:sz w:val="24"/>
          <w:szCs w:val="24"/>
        </w:rPr>
        <w:t>)</w:t>
      </w:r>
    </w:p>
    <w:p w14:paraId="2B4D691B" w14:textId="2894E425" w:rsidR="00031834" w:rsidRPr="00B90469" w:rsidRDefault="00031834" w:rsidP="00171F89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 xml:space="preserve">В ДОУ созданы условия для получения дошкольного образования лицами с ограниченными возможностями здоровья и инвалидами. </w:t>
      </w:r>
      <w:r w:rsidR="0080045B" w:rsidRPr="00B90469">
        <w:rPr>
          <w:rFonts w:ascii="Times New Roman" w:hAnsi="Times New Roman" w:cs="Times New Roman"/>
          <w:sz w:val="24"/>
          <w:szCs w:val="24"/>
        </w:rPr>
        <w:t>Предусмотрено обеспечение равного доступа к освоению образовательной программы</w:t>
      </w:r>
      <w:r w:rsidR="002E7BA5" w:rsidRPr="00B90469">
        <w:rPr>
          <w:rFonts w:ascii="Times New Roman" w:hAnsi="Times New Roman" w:cs="Times New Roman"/>
          <w:sz w:val="24"/>
          <w:szCs w:val="24"/>
        </w:rPr>
        <w:t xml:space="preserve"> для всех воспитанников ДОО с учётом особых образовательных потребностей и индивидуальных возможностей. Предусмотрена регулярная специальная помощь для реализации особых образовательных потребностей ребёнка с ОВЗ. (например: учитель-логопед, </w:t>
      </w:r>
      <w:r w:rsidR="002E7BA5" w:rsidRPr="00B90469">
        <w:rPr>
          <w:rFonts w:ascii="Times New Roman" w:hAnsi="Times New Roman" w:cs="Times New Roman"/>
          <w:sz w:val="24"/>
          <w:szCs w:val="24"/>
        </w:rPr>
        <w:lastRenderedPageBreak/>
        <w:t xml:space="preserve">педагог-психолог и пр.) Для каждого ребёнка с ОВЗ имеется согласованное заключение психолога-педагогического консилиума и/или ПМПК, обосновывающее и рекомендующее соответствующую форму воспитания и обучения, тип группы (комбинированная). Организация пространства и его оснащение позволяет обеспечить доступ к обучающим материалам, как нормально развивающихся детей, так и детям с ОВЗ. Предусмотрена образовательная программа/парциальная образовательная программа, позволяющая учесть специальные образовательные потребности и возможности детей инвалидов. </w:t>
      </w:r>
      <w:r w:rsidR="000C3856" w:rsidRPr="00B90469">
        <w:rPr>
          <w:rFonts w:ascii="Times New Roman" w:hAnsi="Times New Roman" w:cs="Times New Roman"/>
          <w:sz w:val="24"/>
          <w:szCs w:val="24"/>
        </w:rPr>
        <w:t>Образовательная деятельность детей инвалидов ведётся с учётом их специальных образовательных потребностей и возможностей в соответствии с образовательной программой. Создана безбарьерная среда с учётом потребностей обучающихся детей инвалидов. Предусмотрены регулярные педагогические наблюдение и диагностика с целью отслеживания динамики развития каждого ребёнка. Оказывается консультативная и методическая помощь родителям по вопросам обучения и воспитания детей с ОВЗ и инвалидов.</w:t>
      </w:r>
    </w:p>
    <w:p w14:paraId="1EC5AE90" w14:textId="7D04DB53" w:rsidR="006E43B3" w:rsidRPr="00B90469" w:rsidRDefault="006E43B3" w:rsidP="006E43B3">
      <w:pPr>
        <w:tabs>
          <w:tab w:val="left" w:pos="1420"/>
        </w:tabs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ab/>
      </w:r>
    </w:p>
    <w:p w14:paraId="3E5EEB6D" w14:textId="526E3FAC" w:rsidR="006E43B3" w:rsidRPr="00B90469" w:rsidRDefault="006E43B3" w:rsidP="006E43B3">
      <w:pPr>
        <w:tabs>
          <w:tab w:val="left" w:pos="14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 xml:space="preserve">         3.Здоровье, безопасность и повседневный уход</w:t>
      </w:r>
    </w:p>
    <w:p w14:paraId="6A8D7CE1" w14:textId="71F5D535" w:rsidR="006E43B3" w:rsidRPr="00B90469" w:rsidRDefault="006E43B3" w:rsidP="006E43B3">
      <w:pPr>
        <w:tabs>
          <w:tab w:val="left" w:pos="14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Здоровье и повседневный уход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</w:tblGrid>
      <w:tr w:rsidR="006E43B3" w:rsidRPr="00B90469" w14:paraId="4B3F0B0E" w14:textId="77777777" w:rsidTr="008146CA">
        <w:tc>
          <w:tcPr>
            <w:tcW w:w="3493" w:type="dxa"/>
          </w:tcPr>
          <w:p w14:paraId="5612409A" w14:textId="5DC0C5A3" w:rsidR="006E43B3" w:rsidRPr="00B90469" w:rsidRDefault="006E43B3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Здоровье и повседневный уход</w:t>
            </w:r>
          </w:p>
        </w:tc>
        <w:tc>
          <w:tcPr>
            <w:tcW w:w="3493" w:type="dxa"/>
          </w:tcPr>
          <w:p w14:paraId="15453881" w14:textId="77777777" w:rsidR="006E43B3" w:rsidRPr="00B90469" w:rsidRDefault="006E43B3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Результаты самооценки ДОУ</w:t>
            </w:r>
          </w:p>
        </w:tc>
        <w:tc>
          <w:tcPr>
            <w:tcW w:w="3493" w:type="dxa"/>
          </w:tcPr>
          <w:p w14:paraId="1B955733" w14:textId="77777777" w:rsidR="006E43B3" w:rsidRPr="00B90469" w:rsidRDefault="006E43B3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Оценка эксперта</w:t>
            </w:r>
          </w:p>
        </w:tc>
      </w:tr>
      <w:tr w:rsidR="006E43B3" w:rsidRPr="00B90469" w14:paraId="2ACC270A" w14:textId="77777777" w:rsidTr="008146CA">
        <w:tc>
          <w:tcPr>
            <w:tcW w:w="3493" w:type="dxa"/>
          </w:tcPr>
          <w:p w14:paraId="4C97F585" w14:textId="700E6196" w:rsidR="006E43B3" w:rsidRPr="00B90469" w:rsidRDefault="006E43B3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медицинского сопровождения</w:t>
            </w:r>
          </w:p>
        </w:tc>
        <w:tc>
          <w:tcPr>
            <w:tcW w:w="3493" w:type="dxa"/>
          </w:tcPr>
          <w:p w14:paraId="7CB2DC8F" w14:textId="7097BC1F" w:rsidR="006E43B3" w:rsidRPr="00B90469" w:rsidRDefault="00032F9A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3493" w:type="dxa"/>
          </w:tcPr>
          <w:p w14:paraId="74C453B4" w14:textId="1430E2DF" w:rsidR="006E43B3" w:rsidRPr="00B90469" w:rsidRDefault="00032F9A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6E43B3" w:rsidRPr="00B90469" w14:paraId="34BD0BB8" w14:textId="77777777" w:rsidTr="008146CA">
        <w:tc>
          <w:tcPr>
            <w:tcW w:w="3493" w:type="dxa"/>
          </w:tcPr>
          <w:p w14:paraId="7963388C" w14:textId="0EB8D02F" w:rsidR="006E43B3" w:rsidRPr="00B90469" w:rsidRDefault="006E43B3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Хозяйственно-бытовое обслуживание</w:t>
            </w:r>
          </w:p>
        </w:tc>
        <w:tc>
          <w:tcPr>
            <w:tcW w:w="3493" w:type="dxa"/>
          </w:tcPr>
          <w:p w14:paraId="6E7D4054" w14:textId="6B48A8B4" w:rsidR="006E43B3" w:rsidRPr="00B90469" w:rsidRDefault="00032F9A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3493" w:type="dxa"/>
          </w:tcPr>
          <w:p w14:paraId="5619BEE4" w14:textId="168C56A7" w:rsidR="006E43B3" w:rsidRPr="00B90469" w:rsidRDefault="00032F9A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6E43B3" w:rsidRPr="00B90469" w14:paraId="0E6CBCCE" w14:textId="77777777" w:rsidTr="008146CA">
        <w:tc>
          <w:tcPr>
            <w:tcW w:w="3493" w:type="dxa"/>
          </w:tcPr>
          <w:p w14:paraId="75026DD7" w14:textId="77777777" w:rsidR="006E43B3" w:rsidRPr="00B90469" w:rsidRDefault="006E43B3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93" w:type="dxa"/>
          </w:tcPr>
          <w:p w14:paraId="793CCEAF" w14:textId="2256059A" w:rsidR="006E43B3" w:rsidRPr="00B90469" w:rsidRDefault="00032F9A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</w:t>
            </w:r>
          </w:p>
        </w:tc>
        <w:tc>
          <w:tcPr>
            <w:tcW w:w="3493" w:type="dxa"/>
          </w:tcPr>
          <w:p w14:paraId="2CD1F9E6" w14:textId="1F2D8902" w:rsidR="006E43B3" w:rsidRPr="00B90469" w:rsidRDefault="00032F9A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3.00</w:t>
            </w:r>
          </w:p>
        </w:tc>
      </w:tr>
    </w:tbl>
    <w:p w14:paraId="7C93F2EA" w14:textId="7F015886" w:rsidR="006E43B3" w:rsidRPr="00B90469" w:rsidRDefault="006E43B3" w:rsidP="006E43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ADF9B3" w14:textId="3841AE8D" w:rsidR="006E43B3" w:rsidRPr="00B90469" w:rsidRDefault="006E43B3" w:rsidP="006E43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Безопасность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</w:tblGrid>
      <w:tr w:rsidR="006E43B3" w:rsidRPr="00B90469" w14:paraId="3E4C98DA" w14:textId="77777777" w:rsidTr="008146CA">
        <w:tc>
          <w:tcPr>
            <w:tcW w:w="3493" w:type="dxa"/>
          </w:tcPr>
          <w:p w14:paraId="057119AA" w14:textId="5E5EA7A1" w:rsidR="006E43B3" w:rsidRPr="00B90469" w:rsidRDefault="006E43B3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493" w:type="dxa"/>
          </w:tcPr>
          <w:p w14:paraId="5EF2380B" w14:textId="77777777" w:rsidR="006E43B3" w:rsidRPr="00B90469" w:rsidRDefault="006E43B3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Результаты самооценки ДОУ</w:t>
            </w:r>
          </w:p>
        </w:tc>
        <w:tc>
          <w:tcPr>
            <w:tcW w:w="3493" w:type="dxa"/>
          </w:tcPr>
          <w:p w14:paraId="0D5CDB0F" w14:textId="77777777" w:rsidR="006E43B3" w:rsidRPr="00B90469" w:rsidRDefault="006E43B3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Оценка эксперта</w:t>
            </w:r>
          </w:p>
        </w:tc>
      </w:tr>
      <w:tr w:rsidR="006E43B3" w:rsidRPr="00B90469" w14:paraId="1D722B1A" w14:textId="77777777" w:rsidTr="008146CA">
        <w:tc>
          <w:tcPr>
            <w:tcW w:w="3493" w:type="dxa"/>
          </w:tcPr>
          <w:p w14:paraId="1B90CB33" w14:textId="7EC6FF36" w:rsidR="006E43B3" w:rsidRPr="00B90469" w:rsidRDefault="006E43B3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Безопасность внутреннего помещения ДОУ (</w:t>
            </w:r>
            <w:proofErr w:type="spellStart"/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внегруппового</w:t>
            </w:r>
            <w:proofErr w:type="spellEnd"/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3" w:type="dxa"/>
          </w:tcPr>
          <w:p w14:paraId="1CD01B80" w14:textId="67D05AD2" w:rsidR="006E43B3" w:rsidRPr="00B90469" w:rsidRDefault="0080045B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2F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493" w:type="dxa"/>
          </w:tcPr>
          <w:p w14:paraId="76BBCB46" w14:textId="485A6240" w:rsidR="006E43B3" w:rsidRPr="00B90469" w:rsidRDefault="0080045B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2F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E43B3" w:rsidRPr="00B90469" w14:paraId="2A8470D1" w14:textId="77777777" w:rsidTr="008146CA">
        <w:tc>
          <w:tcPr>
            <w:tcW w:w="3493" w:type="dxa"/>
          </w:tcPr>
          <w:p w14:paraId="3FEC42DC" w14:textId="0D554444" w:rsidR="006E43B3" w:rsidRPr="00B90469" w:rsidRDefault="006E43B3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 w:rsidR="0080045B" w:rsidRPr="00B9046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ДОУ для прогулок на свежем воздухе</w:t>
            </w:r>
          </w:p>
        </w:tc>
        <w:tc>
          <w:tcPr>
            <w:tcW w:w="3493" w:type="dxa"/>
          </w:tcPr>
          <w:p w14:paraId="65CDD786" w14:textId="498DBB1E" w:rsidR="006E43B3" w:rsidRPr="00B90469" w:rsidRDefault="00032F9A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3493" w:type="dxa"/>
          </w:tcPr>
          <w:p w14:paraId="24D21536" w14:textId="4005E4A9" w:rsidR="006E43B3" w:rsidRPr="00B90469" w:rsidRDefault="00032F9A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</w:tr>
      <w:tr w:rsidR="0080045B" w:rsidRPr="00B90469" w14:paraId="7FE69943" w14:textId="77777777" w:rsidTr="008146CA">
        <w:tc>
          <w:tcPr>
            <w:tcW w:w="3493" w:type="dxa"/>
          </w:tcPr>
          <w:p w14:paraId="071EEA41" w14:textId="46DFDE30" w:rsidR="0080045B" w:rsidRPr="00B90469" w:rsidRDefault="0080045B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Регулярные действия по обеспечению безопасности в ДОУ</w:t>
            </w:r>
          </w:p>
        </w:tc>
        <w:tc>
          <w:tcPr>
            <w:tcW w:w="3493" w:type="dxa"/>
          </w:tcPr>
          <w:p w14:paraId="480D7C74" w14:textId="20312851" w:rsidR="0080045B" w:rsidRPr="00B90469" w:rsidRDefault="00032F9A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3493" w:type="dxa"/>
          </w:tcPr>
          <w:p w14:paraId="486C5ADD" w14:textId="7AAEDAEF" w:rsidR="0080045B" w:rsidRPr="00B90469" w:rsidRDefault="00032F9A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80045B" w:rsidRPr="00B90469" w14:paraId="557CD94F" w14:textId="77777777" w:rsidTr="008146CA">
        <w:tc>
          <w:tcPr>
            <w:tcW w:w="3493" w:type="dxa"/>
          </w:tcPr>
          <w:p w14:paraId="68C60B47" w14:textId="0333D596" w:rsidR="0080045B" w:rsidRPr="00B90469" w:rsidRDefault="0080045B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Контроль за чрезвычайными ситуациями и несчастными случаями</w:t>
            </w:r>
          </w:p>
        </w:tc>
        <w:tc>
          <w:tcPr>
            <w:tcW w:w="3493" w:type="dxa"/>
          </w:tcPr>
          <w:p w14:paraId="10AB86C0" w14:textId="2C2FCD3D" w:rsidR="0080045B" w:rsidRPr="00B90469" w:rsidRDefault="00032F9A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3493" w:type="dxa"/>
          </w:tcPr>
          <w:p w14:paraId="1F5D3311" w14:textId="1E620168" w:rsidR="0080045B" w:rsidRPr="00B90469" w:rsidRDefault="00032F9A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6E43B3" w:rsidRPr="00B90469" w14:paraId="0E83368B" w14:textId="77777777" w:rsidTr="008146CA">
        <w:tc>
          <w:tcPr>
            <w:tcW w:w="3493" w:type="dxa"/>
          </w:tcPr>
          <w:p w14:paraId="35E8BE3E" w14:textId="77777777" w:rsidR="006E43B3" w:rsidRPr="00B90469" w:rsidRDefault="006E43B3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93" w:type="dxa"/>
          </w:tcPr>
          <w:p w14:paraId="3CD732D4" w14:textId="5A6F297B" w:rsidR="006E43B3" w:rsidRPr="00B90469" w:rsidRDefault="0080045B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32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.75</w:t>
            </w:r>
          </w:p>
        </w:tc>
        <w:tc>
          <w:tcPr>
            <w:tcW w:w="3493" w:type="dxa"/>
          </w:tcPr>
          <w:p w14:paraId="26C5D4D8" w14:textId="01236C08" w:rsidR="006E43B3" w:rsidRPr="00B90469" w:rsidRDefault="00032F9A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2.75</w:t>
            </w:r>
          </w:p>
        </w:tc>
      </w:tr>
    </w:tbl>
    <w:p w14:paraId="1700AF5A" w14:textId="2A3ABF32" w:rsidR="00031834" w:rsidRPr="00B90469" w:rsidRDefault="00031834" w:rsidP="000318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C5AC18" w14:textId="7C67E0C5" w:rsidR="0080045B" w:rsidRPr="00B90469" w:rsidRDefault="0080045B" w:rsidP="0080045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</w:tblGrid>
      <w:tr w:rsidR="0080045B" w:rsidRPr="00B90469" w14:paraId="4E0F5D16" w14:textId="77777777" w:rsidTr="008146CA">
        <w:tc>
          <w:tcPr>
            <w:tcW w:w="3493" w:type="dxa"/>
          </w:tcPr>
          <w:p w14:paraId="43A3526B" w14:textId="647DF77D" w:rsidR="0080045B" w:rsidRPr="00B90469" w:rsidRDefault="0080045B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25983105"/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 «Здоровье, безопасность и повседневный уход»</w:t>
            </w:r>
          </w:p>
        </w:tc>
        <w:tc>
          <w:tcPr>
            <w:tcW w:w="3493" w:type="dxa"/>
          </w:tcPr>
          <w:p w14:paraId="6B9DB6D3" w14:textId="6726E941" w:rsidR="0080045B" w:rsidRPr="00B90469" w:rsidRDefault="0080045B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самооценки  ДОУ</w:t>
            </w:r>
          </w:p>
        </w:tc>
        <w:tc>
          <w:tcPr>
            <w:tcW w:w="3493" w:type="dxa"/>
          </w:tcPr>
          <w:p w14:paraId="1C7BA255" w14:textId="77777777" w:rsidR="0080045B" w:rsidRPr="00B90469" w:rsidRDefault="0080045B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эксперта</w:t>
            </w:r>
          </w:p>
        </w:tc>
      </w:tr>
      <w:tr w:rsidR="0080045B" w:rsidRPr="00B90469" w14:paraId="7BACF23D" w14:textId="77777777" w:rsidTr="008146CA">
        <w:tc>
          <w:tcPr>
            <w:tcW w:w="3493" w:type="dxa"/>
          </w:tcPr>
          <w:p w14:paraId="3E72F666" w14:textId="77777777" w:rsidR="0080045B" w:rsidRPr="00B90469" w:rsidRDefault="0080045B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93" w:type="dxa"/>
          </w:tcPr>
          <w:p w14:paraId="5B6385FD" w14:textId="0980EE32" w:rsidR="0080045B" w:rsidRPr="00B90469" w:rsidRDefault="00032F9A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3.83</w:t>
            </w:r>
          </w:p>
        </w:tc>
        <w:tc>
          <w:tcPr>
            <w:tcW w:w="3493" w:type="dxa"/>
          </w:tcPr>
          <w:p w14:paraId="14181A12" w14:textId="578084AD" w:rsidR="0080045B" w:rsidRPr="00B90469" w:rsidRDefault="00171F89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</w:t>
            </w:r>
            <w:r w:rsidR="00032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bookmarkEnd w:id="1"/>
    </w:tbl>
    <w:p w14:paraId="399CF17A" w14:textId="77777777" w:rsidR="0080045B" w:rsidRPr="00B90469" w:rsidRDefault="0080045B" w:rsidP="0080045B">
      <w:pPr>
        <w:rPr>
          <w:rFonts w:ascii="Times New Roman" w:hAnsi="Times New Roman" w:cs="Times New Roman"/>
          <w:sz w:val="24"/>
          <w:szCs w:val="24"/>
        </w:rPr>
      </w:pPr>
    </w:p>
    <w:p w14:paraId="3826CD6B" w14:textId="510C6309" w:rsidR="0080045B" w:rsidRPr="00B90469" w:rsidRDefault="00171F89" w:rsidP="00800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оценка: 3,8</w:t>
      </w:r>
      <w:r w:rsidR="0080045B" w:rsidRPr="00B90469">
        <w:rPr>
          <w:rFonts w:ascii="Times New Roman" w:hAnsi="Times New Roman" w:cs="Times New Roman"/>
          <w:sz w:val="24"/>
          <w:szCs w:val="24"/>
        </w:rPr>
        <w:t>3 (базов</w:t>
      </w:r>
      <w:r w:rsidR="00931CC4" w:rsidRPr="00B90469">
        <w:rPr>
          <w:rFonts w:ascii="Times New Roman" w:hAnsi="Times New Roman" w:cs="Times New Roman"/>
          <w:sz w:val="24"/>
          <w:szCs w:val="24"/>
        </w:rPr>
        <w:t xml:space="preserve">ый уровень </w:t>
      </w:r>
      <w:r w:rsidR="0080045B" w:rsidRPr="00B90469">
        <w:rPr>
          <w:rFonts w:ascii="Times New Roman" w:hAnsi="Times New Roman" w:cs="Times New Roman"/>
          <w:sz w:val="24"/>
          <w:szCs w:val="24"/>
        </w:rPr>
        <w:t>качеств</w:t>
      </w:r>
      <w:r w:rsidR="00931CC4" w:rsidRPr="00B90469">
        <w:rPr>
          <w:rFonts w:ascii="Times New Roman" w:hAnsi="Times New Roman" w:cs="Times New Roman"/>
          <w:sz w:val="24"/>
          <w:szCs w:val="24"/>
        </w:rPr>
        <w:t>а</w:t>
      </w:r>
      <w:r w:rsidR="0080045B" w:rsidRPr="00B90469">
        <w:rPr>
          <w:rFonts w:ascii="Times New Roman" w:hAnsi="Times New Roman" w:cs="Times New Roman"/>
          <w:sz w:val="24"/>
          <w:szCs w:val="24"/>
        </w:rPr>
        <w:t>)</w:t>
      </w:r>
    </w:p>
    <w:p w14:paraId="49A5D48F" w14:textId="442710EE" w:rsidR="0080045B" w:rsidRPr="00B90469" w:rsidRDefault="0080045B" w:rsidP="0080045B">
      <w:pPr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lastRenderedPageBreak/>
        <w:t>Экспертная оценка: 2,83 (качество стремится к базовому уровню)</w:t>
      </w:r>
    </w:p>
    <w:p w14:paraId="138EB783" w14:textId="0B8D7BE8" w:rsidR="00E3761E" w:rsidRPr="00B90469" w:rsidRDefault="00931CC4" w:rsidP="00171F89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В ДОУ предусмотрены различные формы активности для формирования навыков здорового образа жизни и безопасного поведения при освоении всех образовательных областей. Предусмотрено развитие представлений об источниках опасности, типичных опасных ситуациях, развитие навыков безопасного поведения в данных ситуациях. Педагоги учат детей соблюдать правила здорового образа жизни и правила безопасности на своём примере. В образовательный процесс включены мероприятия, нацеленные на развитие навыков безопасного</w:t>
      </w:r>
      <w:r w:rsidR="00E3761E" w:rsidRPr="00B90469">
        <w:rPr>
          <w:rFonts w:ascii="Times New Roman" w:hAnsi="Times New Roman" w:cs="Times New Roman"/>
          <w:sz w:val="24"/>
          <w:szCs w:val="24"/>
        </w:rPr>
        <w:t xml:space="preserve"> поведения в экстренных ситуациях. Пространство ДОУ, групп, уличной территории позволяет организовать различные формы деятельности по развитию навыков здорового образа жизни и безопасного поведения в экстренных ситуациях. Детям доступны в течении дня книги и информационные материалы, иллюстрирующие правила здорового образа жизни и безопасного поведения в различных ситуациях (на улице, дома, на воде, в лесу, на проезжей части и т.п.)</w:t>
      </w:r>
    </w:p>
    <w:p w14:paraId="4DD73C6A" w14:textId="77777777" w:rsidR="00E3761E" w:rsidRPr="00B90469" w:rsidRDefault="00E3761E" w:rsidP="0080045B">
      <w:pPr>
        <w:rPr>
          <w:rFonts w:ascii="Times New Roman" w:hAnsi="Times New Roman" w:cs="Times New Roman"/>
          <w:sz w:val="24"/>
          <w:szCs w:val="24"/>
        </w:rPr>
      </w:pPr>
    </w:p>
    <w:p w14:paraId="29C15580" w14:textId="43EC9E56" w:rsidR="00931CC4" w:rsidRPr="00B90469" w:rsidRDefault="0095283E" w:rsidP="008004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E3761E" w:rsidRPr="00B90469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931CC4" w:rsidRPr="00B904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761E" w:rsidRPr="00B90469">
        <w:rPr>
          <w:rFonts w:ascii="Times New Roman" w:hAnsi="Times New Roman" w:cs="Times New Roman"/>
          <w:b/>
          <w:bCs/>
          <w:sz w:val="24"/>
          <w:szCs w:val="24"/>
        </w:rPr>
        <w:t>Управление и развитие</w:t>
      </w:r>
    </w:p>
    <w:p w14:paraId="79D6BA69" w14:textId="77777777" w:rsidR="00E3761E" w:rsidRPr="00B90469" w:rsidRDefault="00E3761E" w:rsidP="0080045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</w:tblGrid>
      <w:tr w:rsidR="00E3761E" w:rsidRPr="00B90469" w14:paraId="77EFA7DB" w14:textId="77777777" w:rsidTr="008146CA">
        <w:tc>
          <w:tcPr>
            <w:tcW w:w="3493" w:type="dxa"/>
          </w:tcPr>
          <w:p w14:paraId="39C733DF" w14:textId="6CF6AC42" w:rsidR="00E3761E" w:rsidRPr="00B90469" w:rsidRDefault="00E3761E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Управление и развитие</w:t>
            </w:r>
          </w:p>
        </w:tc>
        <w:tc>
          <w:tcPr>
            <w:tcW w:w="3493" w:type="dxa"/>
          </w:tcPr>
          <w:p w14:paraId="2A1DBAD8" w14:textId="77777777" w:rsidR="00E3761E" w:rsidRPr="00B90469" w:rsidRDefault="00E3761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Результаты самооценки ДОУ</w:t>
            </w:r>
          </w:p>
        </w:tc>
        <w:tc>
          <w:tcPr>
            <w:tcW w:w="3493" w:type="dxa"/>
          </w:tcPr>
          <w:p w14:paraId="5195B939" w14:textId="77777777" w:rsidR="00E3761E" w:rsidRPr="00B90469" w:rsidRDefault="00E3761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Оценка эксперта</w:t>
            </w:r>
          </w:p>
        </w:tc>
      </w:tr>
      <w:tr w:rsidR="00E3761E" w:rsidRPr="00B90469" w14:paraId="697F175D" w14:textId="77777777" w:rsidTr="008146CA">
        <w:tc>
          <w:tcPr>
            <w:tcW w:w="3493" w:type="dxa"/>
          </w:tcPr>
          <w:p w14:paraId="400768D5" w14:textId="45FDD14E" w:rsidR="00E3761E" w:rsidRPr="00B90469" w:rsidRDefault="00E3761E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Документирование образовательной деятельности ДОУ</w:t>
            </w:r>
          </w:p>
        </w:tc>
        <w:tc>
          <w:tcPr>
            <w:tcW w:w="3493" w:type="dxa"/>
          </w:tcPr>
          <w:p w14:paraId="774D78FC" w14:textId="7343D3E4" w:rsidR="00E3761E" w:rsidRPr="00B90469" w:rsidRDefault="0095283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493" w:type="dxa"/>
          </w:tcPr>
          <w:p w14:paraId="722751EE" w14:textId="72023EAF" w:rsidR="00E3761E" w:rsidRPr="00B90469" w:rsidRDefault="0095283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3761E" w:rsidRPr="00B90469" w14:paraId="06A4F938" w14:textId="77777777" w:rsidTr="008146CA">
        <w:tc>
          <w:tcPr>
            <w:tcW w:w="3493" w:type="dxa"/>
          </w:tcPr>
          <w:p w14:paraId="4BB02706" w14:textId="42812FE6" w:rsidR="00E3761E" w:rsidRPr="00B90469" w:rsidRDefault="00E3761E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организационными процессами ДОУ</w:t>
            </w:r>
          </w:p>
        </w:tc>
        <w:tc>
          <w:tcPr>
            <w:tcW w:w="3493" w:type="dxa"/>
          </w:tcPr>
          <w:p w14:paraId="3FD5DBA9" w14:textId="28A45ABD" w:rsidR="00E3761E" w:rsidRPr="00B90469" w:rsidRDefault="0095283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493" w:type="dxa"/>
          </w:tcPr>
          <w:p w14:paraId="0A58AB01" w14:textId="0E1F26C6" w:rsidR="00E3761E" w:rsidRPr="00B90469" w:rsidRDefault="00171F89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283E" w:rsidRPr="00B90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3761E" w:rsidRPr="00B90469" w14:paraId="3CA64313" w14:textId="77777777" w:rsidTr="008146CA">
        <w:tc>
          <w:tcPr>
            <w:tcW w:w="3493" w:type="dxa"/>
          </w:tcPr>
          <w:p w14:paraId="01F98123" w14:textId="79139CCC" w:rsidR="00E3761E" w:rsidRPr="00B90469" w:rsidRDefault="00E3761E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дошкольного образования в ДОУ</w:t>
            </w:r>
          </w:p>
        </w:tc>
        <w:tc>
          <w:tcPr>
            <w:tcW w:w="3493" w:type="dxa"/>
          </w:tcPr>
          <w:p w14:paraId="5BDBBA22" w14:textId="78A21C80" w:rsidR="00E3761E" w:rsidRPr="00B90469" w:rsidRDefault="0095283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493" w:type="dxa"/>
          </w:tcPr>
          <w:p w14:paraId="1780A0D1" w14:textId="2964CBDB" w:rsidR="00E3761E" w:rsidRPr="00B90469" w:rsidRDefault="00171F89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283E" w:rsidRPr="00B90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3761E" w:rsidRPr="00B90469" w14:paraId="46326EE9" w14:textId="77777777" w:rsidTr="008146CA">
        <w:tc>
          <w:tcPr>
            <w:tcW w:w="3493" w:type="dxa"/>
          </w:tcPr>
          <w:p w14:paraId="5167FEE0" w14:textId="3B0AE81B" w:rsidR="00E3761E" w:rsidRPr="00B90469" w:rsidRDefault="00E3761E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ДОО</w:t>
            </w:r>
          </w:p>
        </w:tc>
        <w:tc>
          <w:tcPr>
            <w:tcW w:w="3493" w:type="dxa"/>
          </w:tcPr>
          <w:p w14:paraId="1DA9C273" w14:textId="38556B3C" w:rsidR="00E3761E" w:rsidRPr="00B90469" w:rsidRDefault="0095283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493" w:type="dxa"/>
          </w:tcPr>
          <w:p w14:paraId="14957EE9" w14:textId="43ED218B" w:rsidR="00E3761E" w:rsidRPr="00B90469" w:rsidRDefault="00171F89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283E" w:rsidRPr="00B90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3761E" w:rsidRPr="00B90469" w14:paraId="46C5962F" w14:textId="77777777" w:rsidTr="008146CA">
        <w:tc>
          <w:tcPr>
            <w:tcW w:w="3493" w:type="dxa"/>
          </w:tcPr>
          <w:p w14:paraId="42AD3119" w14:textId="02680FA6" w:rsidR="00E3761E" w:rsidRPr="00B90469" w:rsidRDefault="00E3761E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Программа развития ДОУ</w:t>
            </w:r>
          </w:p>
        </w:tc>
        <w:tc>
          <w:tcPr>
            <w:tcW w:w="3493" w:type="dxa"/>
          </w:tcPr>
          <w:p w14:paraId="09415D02" w14:textId="69E5D59F" w:rsidR="00E3761E" w:rsidRPr="00B90469" w:rsidRDefault="0095283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493" w:type="dxa"/>
          </w:tcPr>
          <w:p w14:paraId="2B99CFCC" w14:textId="15947B65" w:rsidR="00E3761E" w:rsidRPr="00B90469" w:rsidRDefault="00171F89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283E" w:rsidRPr="00B90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3761E" w:rsidRPr="00B90469" w14:paraId="6B99AA24" w14:textId="77777777" w:rsidTr="008146CA">
        <w:tc>
          <w:tcPr>
            <w:tcW w:w="3493" w:type="dxa"/>
          </w:tcPr>
          <w:p w14:paraId="17D5B850" w14:textId="77777777" w:rsidR="00E3761E" w:rsidRPr="00B90469" w:rsidRDefault="00E3761E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93" w:type="dxa"/>
          </w:tcPr>
          <w:p w14:paraId="7D0C9C77" w14:textId="3C82C49C" w:rsidR="00E3761E" w:rsidRPr="00B90469" w:rsidRDefault="0095283E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3493" w:type="dxa"/>
          </w:tcPr>
          <w:p w14:paraId="67DB8567" w14:textId="38B68FD8" w:rsidR="00E3761E" w:rsidRPr="00B90469" w:rsidRDefault="00171F89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</w:t>
            </w:r>
            <w:r w:rsidR="0095283E"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01210C3C" w14:textId="77777777" w:rsidR="00E3761E" w:rsidRPr="00B90469" w:rsidRDefault="00E3761E" w:rsidP="00E3761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</w:tblGrid>
      <w:tr w:rsidR="0095283E" w:rsidRPr="00B90469" w14:paraId="0A59AE64" w14:textId="77777777" w:rsidTr="008146CA">
        <w:tc>
          <w:tcPr>
            <w:tcW w:w="3493" w:type="dxa"/>
          </w:tcPr>
          <w:p w14:paraId="0BAED027" w14:textId="78CB6099" w:rsidR="0095283E" w:rsidRPr="00B90469" w:rsidRDefault="0095283E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 «Управление и развитие»</w:t>
            </w:r>
          </w:p>
        </w:tc>
        <w:tc>
          <w:tcPr>
            <w:tcW w:w="3493" w:type="dxa"/>
          </w:tcPr>
          <w:p w14:paraId="4C7410B4" w14:textId="00200330" w:rsidR="0095283E" w:rsidRPr="00B90469" w:rsidRDefault="0095283E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самооценки  ДОУ</w:t>
            </w:r>
          </w:p>
        </w:tc>
        <w:tc>
          <w:tcPr>
            <w:tcW w:w="3493" w:type="dxa"/>
          </w:tcPr>
          <w:p w14:paraId="1BB1AD7F" w14:textId="77777777" w:rsidR="0095283E" w:rsidRPr="00B90469" w:rsidRDefault="0095283E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эксперта</w:t>
            </w:r>
          </w:p>
        </w:tc>
      </w:tr>
      <w:tr w:rsidR="0095283E" w:rsidRPr="00B90469" w14:paraId="208334CF" w14:textId="77777777" w:rsidTr="008146CA">
        <w:tc>
          <w:tcPr>
            <w:tcW w:w="3493" w:type="dxa"/>
          </w:tcPr>
          <w:p w14:paraId="2D83F038" w14:textId="77777777" w:rsidR="0095283E" w:rsidRPr="00B90469" w:rsidRDefault="0095283E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93" w:type="dxa"/>
          </w:tcPr>
          <w:p w14:paraId="39A36F88" w14:textId="0587BD0D" w:rsidR="0095283E" w:rsidRPr="00B90469" w:rsidRDefault="0095283E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3493" w:type="dxa"/>
          </w:tcPr>
          <w:p w14:paraId="4DFA906B" w14:textId="1C05F8EA" w:rsidR="0095283E" w:rsidRPr="00B90469" w:rsidRDefault="00171F89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</w:t>
            </w:r>
            <w:r w:rsidR="0095283E"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6BDF15AA" w14:textId="77777777" w:rsidR="00E3761E" w:rsidRPr="00B90469" w:rsidRDefault="00E3761E" w:rsidP="00E376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210EDE" w14:textId="1472EA77" w:rsidR="0095283E" w:rsidRPr="00B90469" w:rsidRDefault="00FA1E22" w:rsidP="009528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оценка: 4,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95283E" w:rsidRPr="00B90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5283E" w:rsidRPr="00B90469">
        <w:rPr>
          <w:rFonts w:ascii="Times New Roman" w:hAnsi="Times New Roman" w:cs="Times New Roman"/>
          <w:sz w:val="24"/>
          <w:szCs w:val="24"/>
        </w:rPr>
        <w:t>хороший уровень качества)</w:t>
      </w:r>
    </w:p>
    <w:p w14:paraId="2E4417DE" w14:textId="7486409B" w:rsidR="0095283E" w:rsidRPr="00B90469" w:rsidRDefault="00171F89" w:rsidP="009528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Экспертная оценка: 2,6</w:t>
      </w:r>
      <w:r w:rsidR="0095283E" w:rsidRPr="00B90469">
        <w:rPr>
          <w:rFonts w:ascii="Times New Roman" w:hAnsi="Times New Roman" w:cs="Times New Roman"/>
          <w:sz w:val="24"/>
          <w:szCs w:val="24"/>
        </w:rPr>
        <w:t>0 (качество стремится к базовому уровню)</w:t>
      </w:r>
    </w:p>
    <w:p w14:paraId="2B562047" w14:textId="77777777" w:rsidR="0095283E" w:rsidRPr="00B90469" w:rsidRDefault="0095283E" w:rsidP="0095283E">
      <w:pPr>
        <w:rPr>
          <w:rFonts w:ascii="Times New Roman" w:hAnsi="Times New Roman" w:cs="Times New Roman"/>
          <w:sz w:val="24"/>
          <w:szCs w:val="24"/>
        </w:rPr>
      </w:pPr>
    </w:p>
    <w:p w14:paraId="26904A52" w14:textId="2955CF14" w:rsidR="00931CC4" w:rsidRPr="00B90469" w:rsidRDefault="004C5D45" w:rsidP="008004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Уровень 1. Оценка групп.</w:t>
      </w:r>
    </w:p>
    <w:p w14:paraId="5BF5EFA1" w14:textId="56FB68BC" w:rsidR="004C5D45" w:rsidRPr="00B90469" w:rsidRDefault="004C5D45" w:rsidP="008004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Образовательные ориентиры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1701"/>
        <w:gridCol w:w="1701"/>
        <w:gridCol w:w="2546"/>
      </w:tblGrid>
      <w:tr w:rsidR="007359D8" w:rsidRPr="00B90469" w14:paraId="0D409909" w14:textId="0A4F28EA" w:rsidTr="007359D8">
        <w:tc>
          <w:tcPr>
            <w:tcW w:w="4531" w:type="dxa"/>
          </w:tcPr>
          <w:p w14:paraId="21FE6429" w14:textId="431B964A" w:rsidR="007359D8" w:rsidRPr="00B90469" w:rsidRDefault="007359D8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25985952"/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Образовательные ориентиры</w:t>
            </w:r>
          </w:p>
        </w:tc>
        <w:tc>
          <w:tcPr>
            <w:tcW w:w="3402" w:type="dxa"/>
            <w:gridSpan w:val="2"/>
          </w:tcPr>
          <w:p w14:paraId="37553B0F" w14:textId="77777777" w:rsidR="007359D8" w:rsidRPr="00B90469" w:rsidRDefault="007359D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Результаты самооценки ДОУ</w:t>
            </w:r>
          </w:p>
        </w:tc>
        <w:tc>
          <w:tcPr>
            <w:tcW w:w="2546" w:type="dxa"/>
            <w:vMerge w:val="restart"/>
          </w:tcPr>
          <w:p w14:paraId="19E15F85" w14:textId="736996CB" w:rsidR="007359D8" w:rsidRPr="00B90469" w:rsidRDefault="007359D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Оценка эксперта</w:t>
            </w:r>
          </w:p>
        </w:tc>
      </w:tr>
      <w:tr w:rsidR="007359D8" w:rsidRPr="00B90469" w14:paraId="618BD281" w14:textId="031FA015" w:rsidTr="007359D8">
        <w:tc>
          <w:tcPr>
            <w:tcW w:w="4531" w:type="dxa"/>
          </w:tcPr>
          <w:p w14:paraId="0569E4E8" w14:textId="4516A7A9" w:rsidR="007359D8" w:rsidRPr="00B90469" w:rsidRDefault="007359D8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14:paraId="53D2C3D9" w14:textId="40FE577E" w:rsidR="007359D8" w:rsidRPr="00B90469" w:rsidRDefault="007359D8" w:rsidP="0017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Капельки</w:t>
            </w:r>
          </w:p>
        </w:tc>
        <w:tc>
          <w:tcPr>
            <w:tcW w:w="1701" w:type="dxa"/>
          </w:tcPr>
          <w:p w14:paraId="2E169C66" w14:textId="63D70095" w:rsidR="007359D8" w:rsidRPr="00B90469" w:rsidRDefault="007359D8" w:rsidP="0017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Мечтатели</w:t>
            </w:r>
          </w:p>
        </w:tc>
        <w:tc>
          <w:tcPr>
            <w:tcW w:w="2546" w:type="dxa"/>
            <w:vMerge/>
          </w:tcPr>
          <w:p w14:paraId="6F4CF787" w14:textId="34130267" w:rsidR="007359D8" w:rsidRPr="00B90469" w:rsidRDefault="007359D8" w:rsidP="00735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D8" w:rsidRPr="00B90469" w14:paraId="446FC2CD" w14:textId="0C4F8242" w:rsidTr="007359D8">
        <w:tc>
          <w:tcPr>
            <w:tcW w:w="4531" w:type="dxa"/>
          </w:tcPr>
          <w:p w14:paraId="023BB934" w14:textId="053152BA" w:rsidR="007359D8" w:rsidRPr="00B90469" w:rsidRDefault="007359D8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Ориентиры образовательной деятельности</w:t>
            </w:r>
          </w:p>
        </w:tc>
        <w:tc>
          <w:tcPr>
            <w:tcW w:w="1701" w:type="dxa"/>
          </w:tcPr>
          <w:p w14:paraId="608F02FB" w14:textId="28698ED2" w:rsidR="007359D8" w:rsidRPr="00B90469" w:rsidRDefault="007359D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</w:tcPr>
          <w:p w14:paraId="0FA0E524" w14:textId="46A66130" w:rsidR="007359D8" w:rsidRPr="00B90469" w:rsidRDefault="007359D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546" w:type="dxa"/>
          </w:tcPr>
          <w:p w14:paraId="7A475F8A" w14:textId="77777777" w:rsidR="007359D8" w:rsidRPr="00B90469" w:rsidRDefault="007359D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14:paraId="6144DEDD" w14:textId="4B5F2D5A" w:rsidR="007359D8" w:rsidRPr="00B90469" w:rsidRDefault="007359D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D8" w:rsidRPr="00B90469" w14:paraId="1F4B165D" w14:textId="643BD5A5" w:rsidTr="007359D8">
        <w:tc>
          <w:tcPr>
            <w:tcW w:w="4531" w:type="dxa"/>
          </w:tcPr>
          <w:p w14:paraId="0E90FF6D" w14:textId="3B5CB687" w:rsidR="007359D8" w:rsidRPr="00B90469" w:rsidRDefault="007359D8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Понимание ребёнка. Наблюдение и документирование процессов развития</w:t>
            </w:r>
          </w:p>
        </w:tc>
        <w:tc>
          <w:tcPr>
            <w:tcW w:w="1701" w:type="dxa"/>
          </w:tcPr>
          <w:p w14:paraId="1FEABE78" w14:textId="17627F5D" w:rsidR="007359D8" w:rsidRPr="00B90469" w:rsidRDefault="007359D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14:paraId="6030C3CB" w14:textId="49EA972C" w:rsidR="007359D8" w:rsidRPr="00B90469" w:rsidRDefault="007359D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46" w:type="dxa"/>
          </w:tcPr>
          <w:p w14:paraId="6D93F933" w14:textId="77777777" w:rsidR="007359D8" w:rsidRPr="00B90469" w:rsidRDefault="007359D8" w:rsidP="00FA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14:paraId="66801838" w14:textId="0491DFF2" w:rsidR="007359D8" w:rsidRPr="00B90469" w:rsidRDefault="007359D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D8" w:rsidRPr="00B90469" w14:paraId="796B6D87" w14:textId="56A348C4" w:rsidTr="007359D8">
        <w:tc>
          <w:tcPr>
            <w:tcW w:w="4531" w:type="dxa"/>
          </w:tcPr>
          <w:p w14:paraId="16277CD4" w14:textId="77777777" w:rsidR="007359D8" w:rsidRPr="00B90469" w:rsidRDefault="007359D8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02" w:type="dxa"/>
            <w:gridSpan w:val="2"/>
          </w:tcPr>
          <w:p w14:paraId="21F6D937" w14:textId="33E71FF8" w:rsidR="007359D8" w:rsidRPr="00B90469" w:rsidRDefault="007359D8" w:rsidP="004C5D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2546" w:type="dxa"/>
          </w:tcPr>
          <w:p w14:paraId="512B72B9" w14:textId="297A6848" w:rsidR="007359D8" w:rsidRPr="00B90469" w:rsidRDefault="007359D8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</w:tbl>
    <w:p w14:paraId="62BA593D" w14:textId="0E2A74E7" w:rsidR="004C5D45" w:rsidRPr="00B90469" w:rsidRDefault="004C5D45" w:rsidP="0080045B">
      <w:pPr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14:paraId="04F7ED9C" w14:textId="6A9E3B70" w:rsidR="00F71EE8" w:rsidRPr="00B90469" w:rsidRDefault="00FA1E22" w:rsidP="00F71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оценка: 4,0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хороший </w:t>
      </w:r>
      <w:r w:rsidR="00F71EE8" w:rsidRPr="00B90469">
        <w:rPr>
          <w:rFonts w:ascii="Times New Roman" w:hAnsi="Times New Roman" w:cs="Times New Roman"/>
          <w:sz w:val="24"/>
          <w:szCs w:val="24"/>
        </w:rPr>
        <w:t xml:space="preserve"> уровень</w:t>
      </w:r>
      <w:proofErr w:type="gramEnd"/>
      <w:r w:rsidR="00F71EE8" w:rsidRPr="00B90469">
        <w:rPr>
          <w:rFonts w:ascii="Times New Roman" w:hAnsi="Times New Roman" w:cs="Times New Roman"/>
          <w:sz w:val="24"/>
          <w:szCs w:val="24"/>
        </w:rPr>
        <w:t xml:space="preserve"> качества)</w:t>
      </w:r>
    </w:p>
    <w:p w14:paraId="36631B9E" w14:textId="7E87CF6B" w:rsidR="00F71EE8" w:rsidRPr="00B90469" w:rsidRDefault="00FA1E22" w:rsidP="00F71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оценка:  3</w:t>
      </w:r>
      <w:proofErr w:type="gramEnd"/>
      <w:r>
        <w:rPr>
          <w:rFonts w:ascii="Times New Roman" w:hAnsi="Times New Roman" w:cs="Times New Roman"/>
          <w:sz w:val="24"/>
          <w:szCs w:val="24"/>
        </w:rPr>
        <w:t>,0 (базовый уровень качества)</w:t>
      </w:r>
    </w:p>
    <w:p w14:paraId="769048FB" w14:textId="151089BA" w:rsidR="00FA220D" w:rsidRPr="00B90469" w:rsidRDefault="00FA220D" w:rsidP="00FA1E22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 xml:space="preserve">Педагогами </w:t>
      </w:r>
      <w:r w:rsidR="00961D09" w:rsidRPr="00B90469">
        <w:rPr>
          <w:rFonts w:ascii="Times New Roman" w:hAnsi="Times New Roman" w:cs="Times New Roman"/>
          <w:sz w:val="24"/>
          <w:szCs w:val="24"/>
        </w:rPr>
        <w:t>предусмотрена регулярная педагогическая работа, нацеленная на изучение динамики развития воспитанников групп, индивидуальных особенностей развития. Выполняются процедуры документирования процессов развития, предусмотренные документами ДОО. В ООП ДО отражены возрастные характеристики развития воспитанников групп ДОО. Педагоги групп ДОО учитывают возрастные характеристики воспитанников при планировании образовательной деятельности в группе ДОО. С участием родителей изучается информация о развитии ребёнка в семье, о его интересах и индивидуальных особенностях.</w:t>
      </w:r>
    </w:p>
    <w:p w14:paraId="27A13B9E" w14:textId="30551CE3" w:rsidR="00F71EE8" w:rsidRPr="00B90469" w:rsidRDefault="00F71EE8" w:rsidP="00F71E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Образовательные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1701"/>
        <w:gridCol w:w="1417"/>
        <w:gridCol w:w="1979"/>
      </w:tblGrid>
      <w:tr w:rsidR="007359D8" w:rsidRPr="00B90469" w14:paraId="3A312F1F" w14:textId="77777777" w:rsidTr="007359D8">
        <w:tc>
          <w:tcPr>
            <w:tcW w:w="5382" w:type="dxa"/>
          </w:tcPr>
          <w:p w14:paraId="2A1BCF9F" w14:textId="0DEB52DD" w:rsidR="007359D8" w:rsidRPr="00B90469" w:rsidRDefault="007359D8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3118" w:type="dxa"/>
            <w:gridSpan w:val="2"/>
          </w:tcPr>
          <w:p w14:paraId="07F8CDDF" w14:textId="77777777" w:rsidR="007359D8" w:rsidRPr="00B90469" w:rsidRDefault="007359D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Результаты самооценки ДОУ</w:t>
            </w:r>
          </w:p>
        </w:tc>
        <w:tc>
          <w:tcPr>
            <w:tcW w:w="1979" w:type="dxa"/>
            <w:vMerge w:val="restart"/>
          </w:tcPr>
          <w:p w14:paraId="6EFEA5F2" w14:textId="77777777" w:rsidR="007359D8" w:rsidRPr="00B90469" w:rsidRDefault="007359D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Оценка эксперта</w:t>
            </w:r>
          </w:p>
        </w:tc>
      </w:tr>
      <w:tr w:rsidR="007359D8" w:rsidRPr="00B90469" w14:paraId="494A91C9" w14:textId="77777777" w:rsidTr="007359D8">
        <w:tc>
          <w:tcPr>
            <w:tcW w:w="5382" w:type="dxa"/>
          </w:tcPr>
          <w:p w14:paraId="0BE99BFF" w14:textId="77777777" w:rsidR="007359D8" w:rsidRPr="00B90469" w:rsidRDefault="007359D8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14:paraId="00CA0EDC" w14:textId="081D0890" w:rsidR="007359D8" w:rsidRPr="00B90469" w:rsidRDefault="007359D8" w:rsidP="00FA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Капельки</w:t>
            </w:r>
          </w:p>
        </w:tc>
        <w:tc>
          <w:tcPr>
            <w:tcW w:w="1417" w:type="dxa"/>
          </w:tcPr>
          <w:p w14:paraId="7EFC18A1" w14:textId="73F55D17" w:rsidR="007359D8" w:rsidRPr="00B90469" w:rsidRDefault="007359D8" w:rsidP="00FA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Мечтатели</w:t>
            </w:r>
          </w:p>
        </w:tc>
        <w:tc>
          <w:tcPr>
            <w:tcW w:w="1979" w:type="dxa"/>
            <w:vMerge/>
          </w:tcPr>
          <w:p w14:paraId="67086D00" w14:textId="38B7D3B2" w:rsidR="007359D8" w:rsidRPr="00B90469" w:rsidRDefault="007359D8" w:rsidP="00735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D8" w:rsidRPr="00B90469" w14:paraId="35AD118F" w14:textId="77777777" w:rsidTr="007359D8">
        <w:tc>
          <w:tcPr>
            <w:tcW w:w="5382" w:type="dxa"/>
          </w:tcPr>
          <w:p w14:paraId="4CC79E5E" w14:textId="113059CF" w:rsidR="007359D8" w:rsidRPr="00B90469" w:rsidRDefault="007359D8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</w:t>
            </w:r>
          </w:p>
        </w:tc>
        <w:tc>
          <w:tcPr>
            <w:tcW w:w="1701" w:type="dxa"/>
          </w:tcPr>
          <w:p w14:paraId="7BABD58A" w14:textId="3905DECA" w:rsidR="007359D8" w:rsidRPr="00B90469" w:rsidRDefault="007359D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14:paraId="55BA1A68" w14:textId="478DCD26" w:rsidR="007359D8" w:rsidRPr="00B90469" w:rsidRDefault="007359D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79" w:type="dxa"/>
          </w:tcPr>
          <w:p w14:paraId="3EDB6118" w14:textId="77777777" w:rsidR="007359D8" w:rsidRPr="00B90469" w:rsidRDefault="007359D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14:paraId="74BDEFFF" w14:textId="1DE6A664" w:rsidR="007359D8" w:rsidRPr="00B90469" w:rsidRDefault="007359D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D8" w:rsidRPr="00B90469" w14:paraId="36FBD19B" w14:textId="77777777" w:rsidTr="007359D8">
        <w:tc>
          <w:tcPr>
            <w:tcW w:w="5382" w:type="dxa"/>
          </w:tcPr>
          <w:p w14:paraId="4B87619B" w14:textId="3EECFB8D" w:rsidR="007359D8" w:rsidRPr="00B90469" w:rsidRDefault="007359D8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ДОО для детей с ОВЗ</w:t>
            </w:r>
          </w:p>
        </w:tc>
        <w:tc>
          <w:tcPr>
            <w:tcW w:w="1701" w:type="dxa"/>
          </w:tcPr>
          <w:p w14:paraId="72B47D76" w14:textId="6797A42E" w:rsidR="007359D8" w:rsidRPr="00B90469" w:rsidRDefault="007359D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14:paraId="316B623B" w14:textId="4C5D38CD" w:rsidR="007359D8" w:rsidRPr="00B90469" w:rsidRDefault="007359D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14:paraId="17508F27" w14:textId="0A1249F2" w:rsidR="007359D8" w:rsidRPr="00B90469" w:rsidRDefault="007359D8" w:rsidP="00432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6C19DB38" w14:textId="32D2BBA0" w:rsidR="007359D8" w:rsidRPr="00B90469" w:rsidRDefault="007359D8" w:rsidP="00A9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59D8" w:rsidRPr="00B90469" w14:paraId="26173137" w14:textId="77777777" w:rsidTr="007359D8">
        <w:tc>
          <w:tcPr>
            <w:tcW w:w="5382" w:type="dxa"/>
          </w:tcPr>
          <w:p w14:paraId="014FB29B" w14:textId="6D43601E" w:rsidR="007359D8" w:rsidRPr="00B90469" w:rsidRDefault="007359D8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ДОУ</w:t>
            </w:r>
          </w:p>
        </w:tc>
        <w:tc>
          <w:tcPr>
            <w:tcW w:w="1701" w:type="dxa"/>
          </w:tcPr>
          <w:p w14:paraId="75FBA75E" w14:textId="33D29426" w:rsidR="007359D8" w:rsidRPr="00B90469" w:rsidRDefault="007359D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14:paraId="682B6FFA" w14:textId="17E69BCF" w:rsidR="007359D8" w:rsidRPr="00B90469" w:rsidRDefault="007359D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14:paraId="7AEBFB58" w14:textId="44DC2196" w:rsidR="007359D8" w:rsidRPr="00B90469" w:rsidRDefault="007359D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15A2EAD2" w14:textId="19B55021" w:rsidR="007359D8" w:rsidRPr="00B90469" w:rsidRDefault="007359D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59D8" w:rsidRPr="00B90469" w14:paraId="494F701C" w14:textId="77777777" w:rsidTr="007359D8">
        <w:tc>
          <w:tcPr>
            <w:tcW w:w="5382" w:type="dxa"/>
          </w:tcPr>
          <w:p w14:paraId="3E9D22A3" w14:textId="54B68923" w:rsidR="007359D8" w:rsidRPr="00B90469" w:rsidRDefault="007359D8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Адаптированные  образовательные программы дошкольного образования ДОО</w:t>
            </w:r>
          </w:p>
        </w:tc>
        <w:tc>
          <w:tcPr>
            <w:tcW w:w="1701" w:type="dxa"/>
          </w:tcPr>
          <w:p w14:paraId="09A047A2" w14:textId="7A11C337" w:rsidR="007359D8" w:rsidRPr="00B90469" w:rsidRDefault="007359D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14:paraId="5037A113" w14:textId="4EA00DE9" w:rsidR="007359D8" w:rsidRPr="00B90469" w:rsidRDefault="007359D8" w:rsidP="00432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79" w:type="dxa"/>
          </w:tcPr>
          <w:p w14:paraId="6C7E6E04" w14:textId="382B7EFF" w:rsidR="007359D8" w:rsidRPr="00B90469" w:rsidRDefault="007359D8" w:rsidP="00735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359D8" w:rsidRPr="00B90469" w14:paraId="41484604" w14:textId="77777777" w:rsidTr="007359D8">
        <w:tc>
          <w:tcPr>
            <w:tcW w:w="5382" w:type="dxa"/>
          </w:tcPr>
          <w:p w14:paraId="75A4EE43" w14:textId="77777777" w:rsidR="007359D8" w:rsidRPr="00B90469" w:rsidRDefault="007359D8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118" w:type="dxa"/>
            <w:gridSpan w:val="2"/>
          </w:tcPr>
          <w:p w14:paraId="2D795B84" w14:textId="19D18DDC" w:rsidR="007359D8" w:rsidRPr="00B90469" w:rsidRDefault="007359D8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979" w:type="dxa"/>
          </w:tcPr>
          <w:p w14:paraId="1EB5D8BB" w14:textId="336784FB" w:rsidR="007359D8" w:rsidRPr="00B90469" w:rsidRDefault="007359D8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2,25</w:t>
            </w:r>
          </w:p>
        </w:tc>
      </w:tr>
    </w:tbl>
    <w:p w14:paraId="25FD9F32" w14:textId="415303D7" w:rsidR="00EE32D1" w:rsidRPr="00B90469" w:rsidRDefault="00746BC5" w:rsidP="00EE3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оценка: 4</w:t>
      </w:r>
      <w:r w:rsidR="00EE32D1" w:rsidRPr="00B90469">
        <w:rPr>
          <w:rFonts w:ascii="Times New Roman" w:hAnsi="Times New Roman" w:cs="Times New Roman"/>
          <w:sz w:val="24"/>
          <w:szCs w:val="24"/>
        </w:rPr>
        <w:t>,0 (базовый уровень качества)</w:t>
      </w:r>
    </w:p>
    <w:p w14:paraId="0DD10D98" w14:textId="258FECF1" w:rsidR="00EE32D1" w:rsidRPr="00B90469" w:rsidRDefault="00746BC5" w:rsidP="00EE3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Экспертная оценка: 2,25</w:t>
      </w:r>
      <w:r w:rsidR="00EE32D1" w:rsidRPr="00B90469">
        <w:rPr>
          <w:rFonts w:ascii="Times New Roman" w:hAnsi="Times New Roman" w:cs="Times New Roman"/>
          <w:sz w:val="24"/>
          <w:szCs w:val="24"/>
        </w:rPr>
        <w:t xml:space="preserve"> (качество стремится к базовому уровню)</w:t>
      </w:r>
    </w:p>
    <w:p w14:paraId="0346DC96" w14:textId="568DC905" w:rsidR="00C85377" w:rsidRPr="00B90469" w:rsidRDefault="00C85377" w:rsidP="00746BC5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Педагоги групп знают Программы ДОО, знакомы с Принципами образовательной деятельности групп ДОО (описаны в ООП ДО). Педагоги ДОО отмечают, что последовательно реализуют принципы в своей педагогической работе согласно ООП ДО. Педагоги ДОО реализуют Принципы в образовательной деятельности на системной основе: при выборе содержания образовательной деятельности, при реализации ежедневного образовательного процесса, при построении образовательного пространства и его оснащения.</w:t>
      </w:r>
    </w:p>
    <w:p w14:paraId="0CB2D741" w14:textId="0C23255B" w:rsidR="00F71EE8" w:rsidRPr="00B90469" w:rsidRDefault="00EE32D1" w:rsidP="00F71E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Содержание образовательной деятельности</w:t>
      </w:r>
    </w:p>
    <w:p w14:paraId="322DE65F" w14:textId="03A8537D" w:rsidR="00697501" w:rsidRPr="00B90469" w:rsidRDefault="00697501" w:rsidP="00C853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Социально-коммуникативное развитие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1984"/>
        <w:gridCol w:w="1560"/>
        <w:gridCol w:w="2120"/>
      </w:tblGrid>
      <w:tr w:rsidR="007359D8" w:rsidRPr="00B90469" w14:paraId="3CFC0D13" w14:textId="77777777" w:rsidTr="007359D8">
        <w:tc>
          <w:tcPr>
            <w:tcW w:w="4815" w:type="dxa"/>
          </w:tcPr>
          <w:p w14:paraId="0A7A1048" w14:textId="5A38A144" w:rsidR="007359D8" w:rsidRPr="00B90469" w:rsidRDefault="007359D8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544" w:type="dxa"/>
            <w:gridSpan w:val="2"/>
          </w:tcPr>
          <w:p w14:paraId="07CF573A" w14:textId="77777777" w:rsidR="007359D8" w:rsidRPr="00B90469" w:rsidRDefault="007359D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Результаты самооценки ДОУ</w:t>
            </w:r>
          </w:p>
        </w:tc>
        <w:tc>
          <w:tcPr>
            <w:tcW w:w="2120" w:type="dxa"/>
            <w:vMerge w:val="restart"/>
          </w:tcPr>
          <w:p w14:paraId="385200F8" w14:textId="77777777" w:rsidR="007359D8" w:rsidRPr="00B90469" w:rsidRDefault="007359D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Оценка эксперта</w:t>
            </w:r>
          </w:p>
        </w:tc>
      </w:tr>
      <w:tr w:rsidR="007359D8" w:rsidRPr="00B90469" w14:paraId="33ACF2D4" w14:textId="77777777" w:rsidTr="007359D8">
        <w:tc>
          <w:tcPr>
            <w:tcW w:w="4815" w:type="dxa"/>
          </w:tcPr>
          <w:p w14:paraId="2C8E69B8" w14:textId="77777777" w:rsidR="007359D8" w:rsidRPr="00B90469" w:rsidRDefault="007359D8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84" w:type="dxa"/>
          </w:tcPr>
          <w:p w14:paraId="6E874001" w14:textId="16929DBC" w:rsidR="007359D8" w:rsidRPr="00B90469" w:rsidRDefault="007359D8" w:rsidP="0074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Капельки</w:t>
            </w:r>
          </w:p>
        </w:tc>
        <w:tc>
          <w:tcPr>
            <w:tcW w:w="1560" w:type="dxa"/>
          </w:tcPr>
          <w:p w14:paraId="41C2BFAB" w14:textId="133FD0BF" w:rsidR="007359D8" w:rsidRPr="00B90469" w:rsidRDefault="007359D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Мечтатели</w:t>
            </w:r>
          </w:p>
        </w:tc>
        <w:tc>
          <w:tcPr>
            <w:tcW w:w="2120" w:type="dxa"/>
            <w:vMerge/>
          </w:tcPr>
          <w:p w14:paraId="1B33F78F" w14:textId="44543B31" w:rsidR="007359D8" w:rsidRPr="00B90469" w:rsidRDefault="007359D8" w:rsidP="00735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D8" w:rsidRPr="00B90469" w14:paraId="38761F61" w14:textId="77777777" w:rsidTr="007359D8">
        <w:tc>
          <w:tcPr>
            <w:tcW w:w="4815" w:type="dxa"/>
          </w:tcPr>
          <w:p w14:paraId="0CEC8C9B" w14:textId="6B6BC14D" w:rsidR="007359D8" w:rsidRPr="00B90469" w:rsidRDefault="007359D8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Эмоциональное развитие</w:t>
            </w:r>
          </w:p>
        </w:tc>
        <w:tc>
          <w:tcPr>
            <w:tcW w:w="1984" w:type="dxa"/>
          </w:tcPr>
          <w:p w14:paraId="577A6AFE" w14:textId="4DAD148E" w:rsidR="007359D8" w:rsidRPr="00B90469" w:rsidRDefault="007359D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B5E5C" w14:textId="5FEB0DB9" w:rsidR="007359D8" w:rsidRPr="00B90469" w:rsidRDefault="007359D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60" w:type="dxa"/>
          </w:tcPr>
          <w:p w14:paraId="34CA36F1" w14:textId="2562DA8E" w:rsidR="007359D8" w:rsidRPr="00B90469" w:rsidRDefault="007359D8" w:rsidP="0074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120" w:type="dxa"/>
          </w:tcPr>
          <w:p w14:paraId="4242DDE6" w14:textId="411C1FE6" w:rsidR="007359D8" w:rsidRPr="00B90469" w:rsidRDefault="007359D8" w:rsidP="00A92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D800B" w14:textId="639574D0" w:rsidR="007359D8" w:rsidRPr="00B90469" w:rsidRDefault="007359D8" w:rsidP="00735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359D8" w:rsidRPr="00B90469" w14:paraId="5F62BB45" w14:textId="77777777" w:rsidTr="007359D8">
        <w:tc>
          <w:tcPr>
            <w:tcW w:w="4815" w:type="dxa"/>
          </w:tcPr>
          <w:p w14:paraId="269EAFF8" w14:textId="5F70B075" w:rsidR="007359D8" w:rsidRPr="00B90469" w:rsidRDefault="007359D8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Социальное развитие</w:t>
            </w:r>
          </w:p>
        </w:tc>
        <w:tc>
          <w:tcPr>
            <w:tcW w:w="1984" w:type="dxa"/>
          </w:tcPr>
          <w:p w14:paraId="37443536" w14:textId="38C13062" w:rsidR="007359D8" w:rsidRPr="00B90469" w:rsidRDefault="007359D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C5024" w14:textId="328F1C7A" w:rsidR="007359D8" w:rsidRPr="00B90469" w:rsidRDefault="007359D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60" w:type="dxa"/>
          </w:tcPr>
          <w:p w14:paraId="141AFDBD" w14:textId="3C3650A8" w:rsidR="007359D8" w:rsidRPr="00B90469" w:rsidRDefault="007359D8" w:rsidP="0074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120" w:type="dxa"/>
          </w:tcPr>
          <w:p w14:paraId="4C1A4EBE" w14:textId="2144795F" w:rsidR="007359D8" w:rsidRPr="00B90469" w:rsidRDefault="007359D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C9451" w14:textId="1B08C25F" w:rsidR="007359D8" w:rsidRPr="00B90469" w:rsidRDefault="007359D8" w:rsidP="00735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359D8" w:rsidRPr="00B90469" w14:paraId="2EAF01FE" w14:textId="77777777" w:rsidTr="007359D8">
        <w:tc>
          <w:tcPr>
            <w:tcW w:w="4815" w:type="dxa"/>
          </w:tcPr>
          <w:p w14:paraId="41E9E1E2" w14:textId="49A4AD98" w:rsidR="007359D8" w:rsidRPr="00B90469" w:rsidRDefault="007359D8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 и активности</w:t>
            </w:r>
          </w:p>
        </w:tc>
        <w:tc>
          <w:tcPr>
            <w:tcW w:w="1984" w:type="dxa"/>
          </w:tcPr>
          <w:p w14:paraId="3E4F06D1" w14:textId="07547B1A" w:rsidR="007359D8" w:rsidRPr="00B90469" w:rsidRDefault="007359D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5D70C" w14:textId="0CD7651F" w:rsidR="007359D8" w:rsidRPr="00B90469" w:rsidRDefault="007359D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60" w:type="dxa"/>
          </w:tcPr>
          <w:p w14:paraId="3D530424" w14:textId="287265CA" w:rsidR="007359D8" w:rsidRPr="00B90469" w:rsidRDefault="007359D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120" w:type="dxa"/>
          </w:tcPr>
          <w:p w14:paraId="092DF324" w14:textId="69A6EBE3" w:rsidR="007359D8" w:rsidRPr="00B90469" w:rsidRDefault="007359D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10879" w14:textId="2773602C" w:rsidR="007359D8" w:rsidRPr="00B90469" w:rsidRDefault="007359D8" w:rsidP="00735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359D8" w:rsidRPr="00B90469" w14:paraId="73DD4A87" w14:textId="77777777" w:rsidTr="007359D8">
        <w:tc>
          <w:tcPr>
            <w:tcW w:w="4815" w:type="dxa"/>
          </w:tcPr>
          <w:p w14:paraId="3DD4E4E0" w14:textId="05EC62D0" w:rsidR="007359D8" w:rsidRPr="00B90469" w:rsidRDefault="007359D8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безопасного поведения</w:t>
            </w:r>
          </w:p>
        </w:tc>
        <w:tc>
          <w:tcPr>
            <w:tcW w:w="1984" w:type="dxa"/>
          </w:tcPr>
          <w:p w14:paraId="6B14E615" w14:textId="4C1BD835" w:rsidR="007359D8" w:rsidRPr="00B90469" w:rsidRDefault="007359D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FE102" w14:textId="081D6769" w:rsidR="007359D8" w:rsidRPr="00B90469" w:rsidRDefault="007359D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60" w:type="dxa"/>
          </w:tcPr>
          <w:p w14:paraId="48A0A92B" w14:textId="2AF299E2" w:rsidR="007359D8" w:rsidRPr="00B90469" w:rsidRDefault="007359D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120" w:type="dxa"/>
          </w:tcPr>
          <w:p w14:paraId="1F36D2FA" w14:textId="0509E1D5" w:rsidR="007359D8" w:rsidRPr="00B90469" w:rsidRDefault="007359D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C5B75" w14:textId="170D77FF" w:rsidR="007359D8" w:rsidRPr="00B90469" w:rsidRDefault="007359D8" w:rsidP="00735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359D8" w:rsidRPr="00B90469" w14:paraId="55EC4B3C" w14:textId="77777777" w:rsidTr="007359D8">
        <w:tc>
          <w:tcPr>
            <w:tcW w:w="4815" w:type="dxa"/>
          </w:tcPr>
          <w:p w14:paraId="69B729B8" w14:textId="77777777" w:rsidR="007359D8" w:rsidRPr="00B90469" w:rsidRDefault="007359D8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544" w:type="dxa"/>
            <w:gridSpan w:val="2"/>
          </w:tcPr>
          <w:p w14:paraId="31F9E872" w14:textId="40A40FA0" w:rsidR="007359D8" w:rsidRPr="00B90469" w:rsidRDefault="007359D8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2120" w:type="dxa"/>
          </w:tcPr>
          <w:p w14:paraId="14532CD9" w14:textId="0D73F619" w:rsidR="007359D8" w:rsidRPr="00B90469" w:rsidRDefault="007359D8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</w:tr>
    </w:tbl>
    <w:p w14:paraId="20F5B01F" w14:textId="77777777" w:rsidR="007E1071" w:rsidRPr="00B90469" w:rsidRDefault="007E1071" w:rsidP="00667AF1">
      <w:pPr>
        <w:rPr>
          <w:rFonts w:ascii="Times New Roman" w:hAnsi="Times New Roman" w:cs="Times New Roman"/>
          <w:sz w:val="24"/>
          <w:szCs w:val="24"/>
        </w:rPr>
      </w:pPr>
    </w:p>
    <w:p w14:paraId="3CDE8BF2" w14:textId="4F825CCF" w:rsidR="007E1071" w:rsidRPr="00B90469" w:rsidRDefault="00667AF1" w:rsidP="007E1071">
      <w:pPr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lastRenderedPageBreak/>
        <w:t xml:space="preserve">Внутренняя оценка: </w:t>
      </w:r>
      <w:r w:rsidR="00746BC5">
        <w:rPr>
          <w:rFonts w:ascii="Times New Roman" w:hAnsi="Times New Roman" w:cs="Times New Roman"/>
          <w:sz w:val="24"/>
          <w:szCs w:val="24"/>
        </w:rPr>
        <w:t>4,0 (качество хорошего уровня</w:t>
      </w:r>
      <w:r w:rsidR="007E1071" w:rsidRPr="00B90469">
        <w:rPr>
          <w:rFonts w:ascii="Times New Roman" w:hAnsi="Times New Roman" w:cs="Times New Roman"/>
          <w:sz w:val="24"/>
          <w:szCs w:val="24"/>
        </w:rPr>
        <w:t>)</w:t>
      </w:r>
    </w:p>
    <w:p w14:paraId="762868F3" w14:textId="6F528A12" w:rsidR="007E1071" w:rsidRPr="00B90469" w:rsidRDefault="00667AF1" w:rsidP="007E1071">
      <w:pPr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 xml:space="preserve">Экспертная оценка: </w:t>
      </w:r>
      <w:r w:rsidR="00746BC5">
        <w:rPr>
          <w:rFonts w:ascii="Times New Roman" w:hAnsi="Times New Roman" w:cs="Times New Roman"/>
          <w:sz w:val="24"/>
          <w:szCs w:val="24"/>
        </w:rPr>
        <w:t>4,0 (качество хорошего уровня</w:t>
      </w:r>
      <w:r w:rsidR="007E1071" w:rsidRPr="00B90469">
        <w:rPr>
          <w:rFonts w:ascii="Times New Roman" w:hAnsi="Times New Roman" w:cs="Times New Roman"/>
          <w:sz w:val="24"/>
          <w:szCs w:val="24"/>
        </w:rPr>
        <w:t>)</w:t>
      </w:r>
    </w:p>
    <w:p w14:paraId="2FE10A58" w14:textId="72CEEF52" w:rsidR="007E1071" w:rsidRPr="00B90469" w:rsidRDefault="007E1071" w:rsidP="007E10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Эмоциональное развитие:</w:t>
      </w:r>
    </w:p>
    <w:p w14:paraId="07C01188" w14:textId="38E69BF7" w:rsidR="007E1071" w:rsidRPr="00B90469" w:rsidRDefault="007E1071" w:rsidP="00746BC5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Педагогами</w:t>
      </w:r>
      <w:r w:rsidR="000D6E10" w:rsidRPr="00B90469">
        <w:rPr>
          <w:rFonts w:ascii="Times New Roman" w:hAnsi="Times New Roman" w:cs="Times New Roman"/>
          <w:sz w:val="24"/>
          <w:szCs w:val="24"/>
        </w:rPr>
        <w:t xml:space="preserve"> предусмотрена регулярная деятельность по эмоциональному развитию воспитанников ДОО. Педагоги поддерживают эмоциональное благополучие детей в течении дня, сглаживают негативные эмоциональные вспышки, помогают понять чувства свои и других людей. Дети свободно выражают свои эмоции, а педагоги их адекватно воспринимают. Педагоги эмоционально уравновешенны, показывают хороший пример детям по управлению собственными эмоциями. В группе воспитанникам доступны большую часть дня материалы, игры, раздаточный материал для эмоционального развития.</w:t>
      </w:r>
    </w:p>
    <w:p w14:paraId="01FA278E" w14:textId="72205868" w:rsidR="00697501" w:rsidRPr="00B90469" w:rsidRDefault="00697501" w:rsidP="007E10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Социальное развитие:</w:t>
      </w:r>
    </w:p>
    <w:p w14:paraId="5DEC8777" w14:textId="25447756" w:rsidR="00697501" w:rsidRPr="00B90469" w:rsidRDefault="00697501" w:rsidP="00746BC5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В ООП ДО/АООП ДО обозначены целевые ориентиры и содержание социального развития. Предусмотрены мероприятия, нацеленные на развитие навыков совместной деятельности в различных ситуациях.</w:t>
      </w:r>
    </w:p>
    <w:p w14:paraId="4EA2E74C" w14:textId="491B5CD8" w:rsidR="00697501" w:rsidRPr="00B90469" w:rsidRDefault="00697501" w:rsidP="007E1071">
      <w:pPr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Коммуникативные способности и активности:</w:t>
      </w:r>
    </w:p>
    <w:p w14:paraId="39C59EB0" w14:textId="3C969123" w:rsidR="00697501" w:rsidRPr="00B90469" w:rsidRDefault="00697501" w:rsidP="00746BC5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Предусмотрена система развития коммуникативных способностей детей с учётом потребностей, возможностей, возрастных особенностей, интересов и инициативы. Детей побуждают коммуницировать друг с другом, используют беседы в повседневных бытовых ситуациях. Педагоги проявляют уважительное отношение к детям</w:t>
      </w:r>
      <w:r w:rsidR="00A52BB5" w:rsidRPr="00B90469">
        <w:rPr>
          <w:rFonts w:ascii="Times New Roman" w:hAnsi="Times New Roman" w:cs="Times New Roman"/>
          <w:sz w:val="24"/>
          <w:szCs w:val="24"/>
        </w:rPr>
        <w:t xml:space="preserve"> как к собеседникам, не перебивают, поощряют и хвалят за речевую активность и содержание разговора. Педагоги всегда положительно реагируют на попытки детей вступить в коммуникацию и общение, активно создают ситуации взаимодействия друг с другом. Педагоги всегда</w:t>
      </w:r>
      <w:r w:rsidR="00041962" w:rsidRPr="00B90469">
        <w:rPr>
          <w:rFonts w:ascii="Times New Roman" w:hAnsi="Times New Roman" w:cs="Times New Roman"/>
          <w:sz w:val="24"/>
          <w:szCs w:val="24"/>
        </w:rPr>
        <w:t xml:space="preserve"> откликаются на инициативу детей.</w:t>
      </w:r>
    </w:p>
    <w:p w14:paraId="692B2326" w14:textId="10D6C1E2" w:rsidR="00697501" w:rsidRPr="00B90469" w:rsidRDefault="00697501" w:rsidP="007E10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Познавательное развитие</w:t>
      </w:r>
    </w:p>
    <w:p w14:paraId="3E137941" w14:textId="77777777" w:rsidR="00697501" w:rsidRPr="00B90469" w:rsidRDefault="00697501" w:rsidP="007E10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1559"/>
        <w:gridCol w:w="1559"/>
        <w:gridCol w:w="1979"/>
      </w:tblGrid>
      <w:tr w:rsidR="00A7231D" w:rsidRPr="00B90469" w14:paraId="53CABB79" w14:textId="77777777" w:rsidTr="00A7231D">
        <w:tc>
          <w:tcPr>
            <w:tcW w:w="5382" w:type="dxa"/>
          </w:tcPr>
          <w:p w14:paraId="21BF43A7" w14:textId="62708B4D" w:rsidR="00A7231D" w:rsidRPr="00B90469" w:rsidRDefault="00A7231D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118" w:type="dxa"/>
            <w:gridSpan w:val="2"/>
          </w:tcPr>
          <w:p w14:paraId="41931591" w14:textId="77777777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Результаты самооценки ДОУ</w:t>
            </w:r>
          </w:p>
        </w:tc>
        <w:tc>
          <w:tcPr>
            <w:tcW w:w="1979" w:type="dxa"/>
            <w:vMerge w:val="restart"/>
          </w:tcPr>
          <w:p w14:paraId="42AF227C" w14:textId="77777777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Оценка эксперта</w:t>
            </w:r>
          </w:p>
        </w:tc>
      </w:tr>
      <w:tr w:rsidR="00A7231D" w:rsidRPr="00B90469" w14:paraId="5A5FECD7" w14:textId="77777777" w:rsidTr="00A7231D">
        <w:tc>
          <w:tcPr>
            <w:tcW w:w="5382" w:type="dxa"/>
          </w:tcPr>
          <w:p w14:paraId="2386F54A" w14:textId="77777777" w:rsidR="00A7231D" w:rsidRPr="00B90469" w:rsidRDefault="00A7231D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14:paraId="4ED16BBD" w14:textId="23505212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Капельки</w:t>
            </w:r>
          </w:p>
        </w:tc>
        <w:tc>
          <w:tcPr>
            <w:tcW w:w="1559" w:type="dxa"/>
          </w:tcPr>
          <w:p w14:paraId="6967DAE7" w14:textId="1683F03E" w:rsidR="00A7231D" w:rsidRPr="00B90469" w:rsidRDefault="00A7231D" w:rsidP="0074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Мечтатели</w:t>
            </w:r>
          </w:p>
        </w:tc>
        <w:tc>
          <w:tcPr>
            <w:tcW w:w="1979" w:type="dxa"/>
            <w:vMerge/>
          </w:tcPr>
          <w:p w14:paraId="43BA3A6B" w14:textId="17470D5C" w:rsidR="00A7231D" w:rsidRPr="00B90469" w:rsidRDefault="00A7231D" w:rsidP="00A72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1D" w:rsidRPr="00B90469" w14:paraId="66146FA7" w14:textId="77777777" w:rsidTr="00A7231D">
        <w:tc>
          <w:tcPr>
            <w:tcW w:w="5382" w:type="dxa"/>
          </w:tcPr>
          <w:p w14:paraId="2D0DE95F" w14:textId="0A320060" w:rsidR="00A7231D" w:rsidRPr="00B90469" w:rsidRDefault="00A7231D" w:rsidP="0073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любознательности и активности</w:t>
            </w:r>
          </w:p>
        </w:tc>
        <w:tc>
          <w:tcPr>
            <w:tcW w:w="1559" w:type="dxa"/>
          </w:tcPr>
          <w:p w14:paraId="70F04DDD" w14:textId="18B6D237" w:rsidR="00A7231D" w:rsidRPr="00B90469" w:rsidRDefault="00A7231D" w:rsidP="00735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59" w:type="dxa"/>
          </w:tcPr>
          <w:p w14:paraId="57A9B878" w14:textId="0EEE0215" w:rsidR="00A7231D" w:rsidRPr="00B90469" w:rsidRDefault="00A7231D" w:rsidP="0073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79" w:type="dxa"/>
          </w:tcPr>
          <w:p w14:paraId="198BB892" w14:textId="77777777" w:rsidR="00A7231D" w:rsidRPr="00B90469" w:rsidRDefault="00A7231D" w:rsidP="00735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14:paraId="32B1B25D" w14:textId="454EA958" w:rsidR="00A7231D" w:rsidRPr="00B90469" w:rsidRDefault="00A7231D" w:rsidP="00A7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1D" w:rsidRPr="00B90469" w14:paraId="1EF2B007" w14:textId="77777777" w:rsidTr="00A7231D">
        <w:tc>
          <w:tcPr>
            <w:tcW w:w="5382" w:type="dxa"/>
          </w:tcPr>
          <w:p w14:paraId="390C39A7" w14:textId="0479E128" w:rsidR="00A7231D" w:rsidRPr="00B90469" w:rsidRDefault="00A7231D" w:rsidP="0073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 и творческой активности</w:t>
            </w:r>
          </w:p>
        </w:tc>
        <w:tc>
          <w:tcPr>
            <w:tcW w:w="1559" w:type="dxa"/>
          </w:tcPr>
          <w:p w14:paraId="6CFBE2FA" w14:textId="20F9A4BF" w:rsidR="00A7231D" w:rsidRPr="00B90469" w:rsidRDefault="00A7231D" w:rsidP="00735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59" w:type="dxa"/>
          </w:tcPr>
          <w:p w14:paraId="1CC8A63E" w14:textId="5853213C" w:rsidR="00A7231D" w:rsidRPr="00B90469" w:rsidRDefault="00A7231D" w:rsidP="0073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79" w:type="dxa"/>
          </w:tcPr>
          <w:p w14:paraId="0512AC8C" w14:textId="77777777" w:rsidR="00A7231D" w:rsidRPr="00B90469" w:rsidRDefault="00A7231D" w:rsidP="00735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14:paraId="1B622358" w14:textId="5C45B18F" w:rsidR="00A7231D" w:rsidRPr="00B90469" w:rsidRDefault="00A7231D" w:rsidP="00A7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1D" w:rsidRPr="00B90469" w14:paraId="2232FB84" w14:textId="77777777" w:rsidTr="00A7231D">
        <w:tc>
          <w:tcPr>
            <w:tcW w:w="5382" w:type="dxa"/>
          </w:tcPr>
          <w:p w14:paraId="5F57B3D7" w14:textId="584FC2C4" w:rsidR="00A7231D" w:rsidRPr="00B90469" w:rsidRDefault="00A7231D" w:rsidP="0073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представлений</w:t>
            </w:r>
          </w:p>
        </w:tc>
        <w:tc>
          <w:tcPr>
            <w:tcW w:w="1559" w:type="dxa"/>
          </w:tcPr>
          <w:p w14:paraId="53638A39" w14:textId="2A1BC597" w:rsidR="00A7231D" w:rsidRPr="00B90469" w:rsidRDefault="00A7231D" w:rsidP="00735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59" w:type="dxa"/>
          </w:tcPr>
          <w:p w14:paraId="0BE7ED9A" w14:textId="0C669DEC" w:rsidR="00A7231D" w:rsidRPr="00B90469" w:rsidRDefault="00A7231D" w:rsidP="00735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79" w:type="dxa"/>
          </w:tcPr>
          <w:p w14:paraId="71F69E66" w14:textId="77777777" w:rsidR="00A7231D" w:rsidRPr="00B90469" w:rsidRDefault="00A7231D" w:rsidP="00735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14:paraId="07F37743" w14:textId="726415C0" w:rsidR="00A7231D" w:rsidRPr="00B90469" w:rsidRDefault="00A7231D" w:rsidP="00A7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1D" w:rsidRPr="00B90469" w14:paraId="6C0A3FC7" w14:textId="77777777" w:rsidTr="00A7231D">
        <w:tc>
          <w:tcPr>
            <w:tcW w:w="5382" w:type="dxa"/>
          </w:tcPr>
          <w:p w14:paraId="18E7B6F2" w14:textId="0B96432C" w:rsidR="00A7231D" w:rsidRPr="00B90469" w:rsidRDefault="00A7231D" w:rsidP="0073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окружающем мире: природа, экология, техника и технологии</w:t>
            </w:r>
          </w:p>
        </w:tc>
        <w:tc>
          <w:tcPr>
            <w:tcW w:w="1559" w:type="dxa"/>
          </w:tcPr>
          <w:p w14:paraId="2A8DA6FC" w14:textId="4647D343" w:rsidR="00A7231D" w:rsidRPr="00B90469" w:rsidRDefault="00A7231D" w:rsidP="00735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59" w:type="dxa"/>
          </w:tcPr>
          <w:p w14:paraId="52B53320" w14:textId="387121C2" w:rsidR="00A7231D" w:rsidRPr="00B90469" w:rsidRDefault="00A7231D" w:rsidP="00735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79" w:type="dxa"/>
          </w:tcPr>
          <w:p w14:paraId="433A287C" w14:textId="77777777" w:rsidR="00A7231D" w:rsidRPr="00B90469" w:rsidRDefault="00A7231D" w:rsidP="00735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14:paraId="10EEC197" w14:textId="76158223" w:rsidR="00A7231D" w:rsidRPr="00B90469" w:rsidRDefault="00A7231D" w:rsidP="00735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1ABD8" w14:textId="6C0E3ECA" w:rsidR="00A7231D" w:rsidRPr="00B90469" w:rsidRDefault="00A7231D" w:rsidP="00A72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1D" w:rsidRPr="00B90469" w14:paraId="276EAD5E" w14:textId="77777777" w:rsidTr="00A7231D">
        <w:tc>
          <w:tcPr>
            <w:tcW w:w="5382" w:type="dxa"/>
          </w:tcPr>
          <w:p w14:paraId="555683E4" w14:textId="653551B7" w:rsidR="00A7231D" w:rsidRPr="00B90469" w:rsidRDefault="00A7231D" w:rsidP="00735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окружающем мире: общество и государство, культура и история. Социокультурные нормы, традиции семьи, общества и государства. Представления об отечественных традициях и праздниках. Многообразие стран и народов мира.</w:t>
            </w:r>
          </w:p>
        </w:tc>
        <w:tc>
          <w:tcPr>
            <w:tcW w:w="1559" w:type="dxa"/>
          </w:tcPr>
          <w:p w14:paraId="13E9901D" w14:textId="625ED672" w:rsidR="00A7231D" w:rsidRPr="00B90469" w:rsidRDefault="00A7231D" w:rsidP="00735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59" w:type="dxa"/>
          </w:tcPr>
          <w:p w14:paraId="7A7C27F7" w14:textId="1EBF8547" w:rsidR="00A7231D" w:rsidRPr="00B90469" w:rsidRDefault="00A7231D" w:rsidP="00735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79" w:type="dxa"/>
          </w:tcPr>
          <w:p w14:paraId="4C62AD87" w14:textId="77777777" w:rsidR="00A7231D" w:rsidRPr="00B90469" w:rsidRDefault="00A7231D" w:rsidP="00735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14:paraId="223C2825" w14:textId="70A4795F" w:rsidR="00A7231D" w:rsidRPr="00B90469" w:rsidRDefault="00A7231D" w:rsidP="00735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A19DA" w14:textId="210AC717" w:rsidR="00A7231D" w:rsidRPr="00B90469" w:rsidRDefault="00A7231D" w:rsidP="00735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1D" w:rsidRPr="00B90469" w14:paraId="153ABF18" w14:textId="77777777" w:rsidTr="00A7231D">
        <w:tc>
          <w:tcPr>
            <w:tcW w:w="5382" w:type="dxa"/>
          </w:tcPr>
          <w:p w14:paraId="603DABFA" w14:textId="77777777" w:rsidR="00A7231D" w:rsidRPr="00B90469" w:rsidRDefault="00A7231D" w:rsidP="007359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118" w:type="dxa"/>
            <w:gridSpan w:val="2"/>
          </w:tcPr>
          <w:p w14:paraId="1450BC86" w14:textId="79937689" w:rsidR="00A7231D" w:rsidRPr="00B90469" w:rsidRDefault="00A7231D" w:rsidP="007359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1979" w:type="dxa"/>
          </w:tcPr>
          <w:p w14:paraId="6A13D0B6" w14:textId="265BC157" w:rsidR="00A7231D" w:rsidRPr="00B90469" w:rsidRDefault="00A7231D" w:rsidP="007359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</w:tr>
    </w:tbl>
    <w:p w14:paraId="76EB2DF6" w14:textId="074F345B" w:rsidR="00667AF1" w:rsidRPr="00B90469" w:rsidRDefault="00667AF1" w:rsidP="00667AF1">
      <w:pPr>
        <w:rPr>
          <w:rFonts w:ascii="Times New Roman" w:hAnsi="Times New Roman" w:cs="Times New Roman"/>
          <w:sz w:val="24"/>
          <w:szCs w:val="24"/>
        </w:rPr>
      </w:pPr>
    </w:p>
    <w:p w14:paraId="755D3F70" w14:textId="18C3BFE0" w:rsidR="00B66379" w:rsidRPr="00B90469" w:rsidRDefault="00A66B16" w:rsidP="00B66379">
      <w:pPr>
        <w:rPr>
          <w:rFonts w:ascii="Times New Roman" w:hAnsi="Times New Roman" w:cs="Times New Roman"/>
          <w:sz w:val="24"/>
          <w:szCs w:val="24"/>
        </w:rPr>
      </w:pPr>
      <w:bookmarkStart w:id="3" w:name="_Hlk126074625"/>
      <w:r>
        <w:rPr>
          <w:rFonts w:ascii="Times New Roman" w:hAnsi="Times New Roman" w:cs="Times New Roman"/>
          <w:sz w:val="24"/>
          <w:szCs w:val="24"/>
        </w:rPr>
        <w:t>Внутренняя оценка: 4,0 (хорошее качество</w:t>
      </w:r>
      <w:r w:rsidR="00B66379" w:rsidRPr="00B90469">
        <w:rPr>
          <w:rFonts w:ascii="Times New Roman" w:hAnsi="Times New Roman" w:cs="Times New Roman"/>
          <w:sz w:val="24"/>
          <w:szCs w:val="24"/>
        </w:rPr>
        <w:t>)</w:t>
      </w:r>
    </w:p>
    <w:p w14:paraId="1557A48D" w14:textId="4EA5D4EE" w:rsidR="00B66379" w:rsidRPr="00B90469" w:rsidRDefault="00A66B16" w:rsidP="00B66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Экспертная оценка: 4,0</w:t>
      </w:r>
      <w:r w:rsidR="00B66379" w:rsidRPr="00B9046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хорошее </w:t>
      </w:r>
      <w:r w:rsidR="00B66379" w:rsidRPr="00B90469">
        <w:rPr>
          <w:rFonts w:ascii="Times New Roman" w:hAnsi="Times New Roman" w:cs="Times New Roman"/>
          <w:sz w:val="24"/>
          <w:szCs w:val="24"/>
        </w:rPr>
        <w:t>качество)</w:t>
      </w:r>
    </w:p>
    <w:bookmarkEnd w:id="3"/>
    <w:p w14:paraId="605CAF70" w14:textId="51F36248" w:rsidR="00B66379" w:rsidRPr="00B90469" w:rsidRDefault="00B66379" w:rsidP="00B66379">
      <w:pPr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Развитие познавательных интересов, любознательности и активности:</w:t>
      </w:r>
    </w:p>
    <w:p w14:paraId="010E57A0" w14:textId="709B1A40" w:rsidR="00B66379" w:rsidRPr="00B90469" w:rsidRDefault="00B66379" w:rsidP="00A66B16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 xml:space="preserve">Предусмотрена систематическая поддержка и развитие познавательных </w:t>
      </w:r>
      <w:proofErr w:type="gramStart"/>
      <w:r w:rsidRPr="00B90469">
        <w:rPr>
          <w:rFonts w:ascii="Times New Roman" w:hAnsi="Times New Roman" w:cs="Times New Roman"/>
          <w:sz w:val="24"/>
          <w:szCs w:val="24"/>
        </w:rPr>
        <w:t>интересов,  любознательности</w:t>
      </w:r>
      <w:proofErr w:type="gramEnd"/>
      <w:r w:rsidRPr="00B90469">
        <w:rPr>
          <w:rFonts w:ascii="Times New Roman" w:hAnsi="Times New Roman" w:cs="Times New Roman"/>
          <w:sz w:val="24"/>
          <w:szCs w:val="24"/>
        </w:rPr>
        <w:t xml:space="preserve"> и активности воспитанников во всех образовательных областях</w:t>
      </w:r>
      <w:r w:rsidR="00D92DCA" w:rsidRPr="00B90469">
        <w:rPr>
          <w:rFonts w:ascii="Times New Roman" w:hAnsi="Times New Roman" w:cs="Times New Roman"/>
          <w:sz w:val="24"/>
          <w:szCs w:val="24"/>
        </w:rPr>
        <w:t>, в разных формах образовательной деятельности с учётом потребностей и способностей воспитанников. В группах создана атмосфера уважения к интересам воспитанников (со стороны взрослых, и со стороны детей). Педагоги поощряют развитие познавательных интересов, любознательности и активности воспитанников, предоставляя определённую свободу выбора тем для исследования и экспериментов. Среда выстроена так, чтобы стимулировать познавательную мотивацию и расширять круг интересов воспитанников ДОО.</w:t>
      </w:r>
    </w:p>
    <w:p w14:paraId="094AEFE8" w14:textId="598F678C" w:rsidR="00D92DCA" w:rsidRPr="00B90469" w:rsidRDefault="00D92DCA" w:rsidP="00B663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Развитие воображения и творческой активности.</w:t>
      </w:r>
    </w:p>
    <w:p w14:paraId="6D844F48" w14:textId="3327A491" w:rsidR="00D92DCA" w:rsidRPr="00B90469" w:rsidRDefault="00D92DCA" w:rsidP="00A66B16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Предусмотрена работа по системному развитию воображения, творческого мышления воспитанников во всех областях с учётом их потребностей, возможностей, интересов и инициативы. Совместная деятельность взрослых и детей стимулирует воссоздающее и творческое воображение. Детям доступен выбор: воспроизвести образец или придумать свой. Педагоги совместно с детьми что-то придумывают, обсуждают разные идеи и реализуют некоторые из них. В среде предусмотрено ц</w:t>
      </w:r>
      <w:r w:rsidR="006A344D" w:rsidRPr="00B90469">
        <w:rPr>
          <w:rFonts w:ascii="Times New Roman" w:hAnsi="Times New Roman" w:cs="Times New Roman"/>
          <w:sz w:val="24"/>
          <w:szCs w:val="24"/>
        </w:rPr>
        <w:t>ентры для творческой активности детей для работы в мини-группах, в парах, индивидуально. Дети могут реализовать свои творческие замыслы во всех образовательных областях.</w:t>
      </w:r>
    </w:p>
    <w:p w14:paraId="12E10DFE" w14:textId="6B75E2B3" w:rsidR="006A344D" w:rsidRPr="00B90469" w:rsidRDefault="006A344D" w:rsidP="00B663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Формирование математических представлений,</w:t>
      </w:r>
    </w:p>
    <w:p w14:paraId="2486E271" w14:textId="0555CC6B" w:rsidR="006A344D" w:rsidRPr="00B90469" w:rsidRDefault="006A344D" w:rsidP="00A66B16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 xml:space="preserve">Предусмотрено системное развитие математических способностей воспитанников с учётом их возрастных особенностей, потребностей, возможностей, интересов и инициативы, интегрированное с содержанием всех образовательных областей </w:t>
      </w:r>
      <w:proofErr w:type="gramStart"/>
      <w:r w:rsidRPr="00B90469">
        <w:rPr>
          <w:rFonts w:ascii="Times New Roman" w:hAnsi="Times New Roman" w:cs="Times New Roman"/>
          <w:sz w:val="24"/>
          <w:szCs w:val="24"/>
        </w:rPr>
        <w:t>( на</w:t>
      </w:r>
      <w:proofErr w:type="gramEnd"/>
      <w:r w:rsidRPr="00B90469">
        <w:rPr>
          <w:rFonts w:ascii="Times New Roman" w:hAnsi="Times New Roman" w:cs="Times New Roman"/>
          <w:sz w:val="24"/>
          <w:szCs w:val="24"/>
        </w:rPr>
        <w:t xml:space="preserve">  занятиях по физической культуре – счёт, цвет и ориентация, во время рисования – представления о форме и размере, в экспериментировании – представление о времени, измерении и т. д.). Педагоги используют смысловое комментирование, употребляя правильные математические термины: «квадрат», «куб»,</w:t>
      </w:r>
      <w:r w:rsidR="00B44464" w:rsidRPr="00B90469">
        <w:rPr>
          <w:rFonts w:ascii="Times New Roman" w:hAnsi="Times New Roman" w:cs="Times New Roman"/>
          <w:sz w:val="24"/>
          <w:szCs w:val="24"/>
        </w:rPr>
        <w:t xml:space="preserve"> «круг», «трапеция», «длина</w:t>
      </w:r>
      <w:proofErr w:type="gramStart"/>
      <w:r w:rsidR="00B44464" w:rsidRPr="00B90469">
        <w:rPr>
          <w:rFonts w:ascii="Times New Roman" w:hAnsi="Times New Roman" w:cs="Times New Roman"/>
          <w:sz w:val="24"/>
          <w:szCs w:val="24"/>
        </w:rPr>
        <w:t>»,.</w:t>
      </w:r>
      <w:proofErr w:type="gramEnd"/>
      <w:r w:rsidR="00B44464" w:rsidRPr="00B90469">
        <w:rPr>
          <w:rFonts w:ascii="Times New Roman" w:hAnsi="Times New Roman" w:cs="Times New Roman"/>
          <w:sz w:val="24"/>
          <w:szCs w:val="24"/>
        </w:rPr>
        <w:t xml:space="preserve"> «ширина», «симметрия». Детям доступны в течении значительной части дня материалы для самостоятельного приобретения математического опыта: карточки, объекты, </w:t>
      </w:r>
      <w:proofErr w:type="spellStart"/>
      <w:r w:rsidR="00B44464" w:rsidRPr="00B90469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B44464" w:rsidRPr="00B90469">
        <w:rPr>
          <w:rFonts w:ascii="Times New Roman" w:hAnsi="Times New Roman" w:cs="Times New Roman"/>
          <w:sz w:val="24"/>
          <w:szCs w:val="24"/>
        </w:rPr>
        <w:t>, цифры, фигуры, конструкторы и т.д.</w:t>
      </w:r>
    </w:p>
    <w:p w14:paraId="478FD799" w14:textId="6E736FB5" w:rsidR="00B44464" w:rsidRPr="00B90469" w:rsidRDefault="00B44464" w:rsidP="00B663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Формирование представлений об окружающем мире: природа, экология, техника.</w:t>
      </w:r>
    </w:p>
    <w:p w14:paraId="5D915AAE" w14:textId="5AAC2DE1" w:rsidR="00D06A89" w:rsidRPr="00B90469" w:rsidRDefault="00D06A89" w:rsidP="00A66B16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 xml:space="preserve">Предусмотрено регулярное, систематическое развитие представлений ребёнка об окружающем мире. С учётом потребностей и возможностей, интересов и инициативы детей предусмотрено развитие целостных и системных представлений об окружающем мире (например: истории техники и технологий, взаимосвязей разных событий). Развитие представлений предусмотрено в различных формах образовательной деятельности (например: игре, проектно-исследовательской деятельности, экспериментировании и т.д.). Педагоги читают книги, проводят беседы, экскурсии, организуют просмотры фильмов, иллюстраций познавательного содержания, а также представляют информацию в других формах. Детям доступен разнообразный материал для развития естественно-научных знаний и получение опыта (например: </w:t>
      </w:r>
      <w:r w:rsidR="003E4DE4" w:rsidRPr="00B90469">
        <w:rPr>
          <w:rFonts w:ascii="Times New Roman" w:hAnsi="Times New Roman" w:cs="Times New Roman"/>
          <w:sz w:val="24"/>
          <w:szCs w:val="24"/>
        </w:rPr>
        <w:t xml:space="preserve">плакаты, книги, часы, </w:t>
      </w:r>
      <w:proofErr w:type="spellStart"/>
      <w:r w:rsidR="003E4DE4" w:rsidRPr="00B90469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3E4DE4" w:rsidRPr="00B90469">
        <w:rPr>
          <w:rFonts w:ascii="Times New Roman" w:hAnsi="Times New Roman" w:cs="Times New Roman"/>
          <w:sz w:val="24"/>
          <w:szCs w:val="24"/>
        </w:rPr>
        <w:t xml:space="preserve"> и т.д.)</w:t>
      </w:r>
    </w:p>
    <w:p w14:paraId="1A68E93B" w14:textId="144E18B3" w:rsidR="003E4DE4" w:rsidRPr="00B90469" w:rsidRDefault="003E4DE4" w:rsidP="00B663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Формирование представлений об окружающем мире: общество и государство, культура и история. Социокультурные нормы, традиции семьи, общество и государство. Представления об отечественных традициях и праздниках. Многообразие стран и народов мира.</w:t>
      </w:r>
    </w:p>
    <w:p w14:paraId="131641E1" w14:textId="2A5FA7B9" w:rsidR="003E4DE4" w:rsidRPr="00B90469" w:rsidRDefault="003E4DE4" w:rsidP="00A66B16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 xml:space="preserve">В ООП ДО предусмотрено развитие целостных и системных представлений детей о многообразии окружающего социального мира, его истории и культуре, общественных нормах и традициях, о государстве с учётом возрастных особенностей воспитанников, их потребностей и возможностей, интересов и инициативы. В повседневную жизнь детей и в детские игры интегрируются отечественные </w:t>
      </w:r>
      <w:r w:rsidRPr="00B90469">
        <w:rPr>
          <w:rFonts w:ascii="Times New Roman" w:hAnsi="Times New Roman" w:cs="Times New Roman"/>
          <w:sz w:val="24"/>
          <w:szCs w:val="24"/>
        </w:rPr>
        <w:lastRenderedPageBreak/>
        <w:t>традиции, этикет, правила и пр., (например: детей учат здороваться при встрече, предлагать помощь старшим, заботиться о младших). Семьи воспитанников делятся своими традициями и событиями. В группах есть внутренние традиции и празднуются важные события в жизни ребёнка/группы. Педагоги создают условия и поддерживают свободную игру</w:t>
      </w:r>
      <w:r w:rsidR="00B4291B" w:rsidRPr="00B90469">
        <w:rPr>
          <w:rFonts w:ascii="Times New Roman" w:hAnsi="Times New Roman" w:cs="Times New Roman"/>
          <w:sz w:val="24"/>
          <w:szCs w:val="24"/>
        </w:rPr>
        <w:t xml:space="preserve"> детей, при необходимости предлагают варианты развёртывания сюжетов,</w:t>
      </w:r>
      <w:r w:rsidR="00302B53" w:rsidRPr="00B90469">
        <w:rPr>
          <w:rFonts w:ascii="Times New Roman" w:hAnsi="Times New Roman" w:cs="Times New Roman"/>
          <w:sz w:val="24"/>
          <w:szCs w:val="24"/>
        </w:rPr>
        <w:t xml:space="preserve"> в том числе связанных с историей и культурой, а также с правилами поведения и ролями людей в социуме. Фотографии значимых событий, детей, традиции семей представлены в каждой группе.</w:t>
      </w:r>
    </w:p>
    <w:p w14:paraId="23DDA510" w14:textId="322A9E92" w:rsidR="006704E2" w:rsidRPr="00B90469" w:rsidRDefault="006704E2" w:rsidP="00B66379">
      <w:pPr>
        <w:rPr>
          <w:rFonts w:ascii="Times New Roman" w:hAnsi="Times New Roman" w:cs="Times New Roman"/>
          <w:sz w:val="24"/>
          <w:szCs w:val="24"/>
        </w:rPr>
      </w:pPr>
    </w:p>
    <w:p w14:paraId="17FD5494" w14:textId="252F072A" w:rsidR="006704E2" w:rsidRPr="00B90469" w:rsidRDefault="006704E2" w:rsidP="00B663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Речевое развитие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0"/>
        <w:gridCol w:w="1418"/>
        <w:gridCol w:w="1842"/>
        <w:gridCol w:w="1979"/>
      </w:tblGrid>
      <w:tr w:rsidR="00A7231D" w:rsidRPr="00B90469" w14:paraId="3FDDF10F" w14:textId="77777777" w:rsidTr="00A7231D">
        <w:tc>
          <w:tcPr>
            <w:tcW w:w="5240" w:type="dxa"/>
          </w:tcPr>
          <w:p w14:paraId="33CB7B0F" w14:textId="17236B3E" w:rsidR="00A7231D" w:rsidRPr="00B90469" w:rsidRDefault="00A7231D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260" w:type="dxa"/>
            <w:gridSpan w:val="2"/>
          </w:tcPr>
          <w:p w14:paraId="203CAF90" w14:textId="77777777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Результаты самооценки ДОУ</w:t>
            </w:r>
          </w:p>
        </w:tc>
        <w:tc>
          <w:tcPr>
            <w:tcW w:w="1979" w:type="dxa"/>
            <w:vMerge w:val="restart"/>
          </w:tcPr>
          <w:p w14:paraId="15F2762C" w14:textId="77777777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Оценка эксперта</w:t>
            </w:r>
          </w:p>
          <w:p w14:paraId="5327FB3B" w14:textId="08BC40DD" w:rsidR="00A7231D" w:rsidRPr="00B90469" w:rsidRDefault="00A7231D" w:rsidP="00A7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1D" w:rsidRPr="00B90469" w14:paraId="7A037E3B" w14:textId="77777777" w:rsidTr="00A7231D">
        <w:tc>
          <w:tcPr>
            <w:tcW w:w="5240" w:type="dxa"/>
          </w:tcPr>
          <w:p w14:paraId="40759222" w14:textId="77777777" w:rsidR="00A7231D" w:rsidRPr="00B90469" w:rsidRDefault="00A7231D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18" w:type="dxa"/>
          </w:tcPr>
          <w:p w14:paraId="71317A62" w14:textId="700D6ADB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Капельки</w:t>
            </w:r>
          </w:p>
        </w:tc>
        <w:tc>
          <w:tcPr>
            <w:tcW w:w="1842" w:type="dxa"/>
          </w:tcPr>
          <w:p w14:paraId="7D8688EC" w14:textId="247DE3C0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Мечтатели</w:t>
            </w:r>
          </w:p>
        </w:tc>
        <w:tc>
          <w:tcPr>
            <w:tcW w:w="1979" w:type="dxa"/>
            <w:vMerge/>
          </w:tcPr>
          <w:p w14:paraId="4BA0FC7F" w14:textId="79DFB367" w:rsidR="00A7231D" w:rsidRPr="00B90469" w:rsidRDefault="00A7231D" w:rsidP="00705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1D" w:rsidRPr="00B90469" w14:paraId="234DAED7" w14:textId="77777777" w:rsidTr="00A7231D">
        <w:tc>
          <w:tcPr>
            <w:tcW w:w="5240" w:type="dxa"/>
          </w:tcPr>
          <w:p w14:paraId="5FC6F846" w14:textId="39A809E2" w:rsidR="00A7231D" w:rsidRPr="00B90469" w:rsidRDefault="00A7231D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Развитие речевого слуха</w:t>
            </w:r>
          </w:p>
        </w:tc>
        <w:tc>
          <w:tcPr>
            <w:tcW w:w="1418" w:type="dxa"/>
          </w:tcPr>
          <w:p w14:paraId="09791F7E" w14:textId="656866F6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2" w:type="dxa"/>
          </w:tcPr>
          <w:p w14:paraId="234519F1" w14:textId="27B8D1BF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79" w:type="dxa"/>
          </w:tcPr>
          <w:p w14:paraId="66D4E62D" w14:textId="77777777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14:paraId="134A4535" w14:textId="32953F3B" w:rsidR="00A7231D" w:rsidRPr="00B90469" w:rsidRDefault="00A7231D" w:rsidP="00A72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1D" w:rsidRPr="00B90469" w14:paraId="1A9B1708" w14:textId="77777777" w:rsidTr="00A7231D">
        <w:tc>
          <w:tcPr>
            <w:tcW w:w="5240" w:type="dxa"/>
          </w:tcPr>
          <w:p w14:paraId="46D4B132" w14:textId="3599ED6B" w:rsidR="00A7231D" w:rsidRPr="00B90469" w:rsidRDefault="00A7231D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0Обогащение словарного запаса</w:t>
            </w:r>
          </w:p>
        </w:tc>
        <w:tc>
          <w:tcPr>
            <w:tcW w:w="1418" w:type="dxa"/>
          </w:tcPr>
          <w:p w14:paraId="273B9F69" w14:textId="5E878F6C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42" w:type="dxa"/>
          </w:tcPr>
          <w:p w14:paraId="2370098B" w14:textId="46FA0044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979" w:type="dxa"/>
          </w:tcPr>
          <w:p w14:paraId="33A33A84" w14:textId="7726C92B" w:rsidR="00A7231D" w:rsidRPr="00B90469" w:rsidRDefault="00A7231D" w:rsidP="00A72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729CA" w14:textId="1F62FD7C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7231D" w:rsidRPr="00B90469" w14:paraId="38B01A33" w14:textId="77777777" w:rsidTr="00A7231D">
        <w:tc>
          <w:tcPr>
            <w:tcW w:w="5240" w:type="dxa"/>
          </w:tcPr>
          <w:p w14:paraId="1B6A65C2" w14:textId="6B93E7EA" w:rsidR="00A7231D" w:rsidRPr="00B90469" w:rsidRDefault="00A7231D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Развитие понимания речи и формирование предпосылок грамотности</w:t>
            </w:r>
          </w:p>
        </w:tc>
        <w:tc>
          <w:tcPr>
            <w:tcW w:w="1418" w:type="dxa"/>
          </w:tcPr>
          <w:p w14:paraId="1F3F8C11" w14:textId="3DB75647" w:rsidR="00A7231D" w:rsidRPr="00B90469" w:rsidRDefault="00A7231D" w:rsidP="0070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42" w:type="dxa"/>
          </w:tcPr>
          <w:p w14:paraId="1DAEC049" w14:textId="7AC97D70" w:rsidR="00A7231D" w:rsidRPr="00B90469" w:rsidRDefault="00A7231D" w:rsidP="0070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979" w:type="dxa"/>
          </w:tcPr>
          <w:p w14:paraId="4C9CC884" w14:textId="77777777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1B52205C" w14:textId="39258D09" w:rsidR="00A7231D" w:rsidRPr="00B90469" w:rsidRDefault="00A7231D" w:rsidP="00A72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1D" w:rsidRPr="00B90469" w14:paraId="27EA839C" w14:textId="77777777" w:rsidTr="00A7231D">
        <w:tc>
          <w:tcPr>
            <w:tcW w:w="5240" w:type="dxa"/>
          </w:tcPr>
          <w:p w14:paraId="64E6A1B1" w14:textId="1084CD10" w:rsidR="00A7231D" w:rsidRPr="00B90469" w:rsidRDefault="00A7231D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Развитие культуры устной речи и речевая активность</w:t>
            </w:r>
          </w:p>
        </w:tc>
        <w:tc>
          <w:tcPr>
            <w:tcW w:w="1418" w:type="dxa"/>
          </w:tcPr>
          <w:p w14:paraId="6DFE5ED2" w14:textId="5F2A1C84" w:rsidR="00A7231D" w:rsidRPr="00B90469" w:rsidRDefault="00A7231D" w:rsidP="0070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42" w:type="dxa"/>
          </w:tcPr>
          <w:p w14:paraId="5D5AA359" w14:textId="52BD98E1" w:rsidR="00A7231D" w:rsidRPr="00B90469" w:rsidRDefault="00A7231D" w:rsidP="0070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979" w:type="dxa"/>
          </w:tcPr>
          <w:p w14:paraId="780C1CFB" w14:textId="77777777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5A271201" w14:textId="199950F4" w:rsidR="00A7231D" w:rsidRPr="00B90469" w:rsidRDefault="00A7231D" w:rsidP="00A7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1D" w:rsidRPr="00B90469" w14:paraId="2C81E26F" w14:textId="77777777" w:rsidTr="00A7231D">
        <w:tc>
          <w:tcPr>
            <w:tcW w:w="5240" w:type="dxa"/>
          </w:tcPr>
          <w:p w14:paraId="1F173CA0" w14:textId="5817C825" w:rsidR="00A7231D" w:rsidRPr="00B90469" w:rsidRDefault="00A7231D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Освоение письменной речи</w:t>
            </w:r>
          </w:p>
        </w:tc>
        <w:tc>
          <w:tcPr>
            <w:tcW w:w="1418" w:type="dxa"/>
          </w:tcPr>
          <w:p w14:paraId="4101B456" w14:textId="4BCBF558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42" w:type="dxa"/>
          </w:tcPr>
          <w:p w14:paraId="5ECBA7A0" w14:textId="557EC1ED" w:rsidR="00A7231D" w:rsidRPr="00B90469" w:rsidRDefault="00A7231D" w:rsidP="0070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979" w:type="dxa"/>
          </w:tcPr>
          <w:p w14:paraId="37269F37" w14:textId="77777777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2AE19E47" w14:textId="7C96C061" w:rsidR="00A7231D" w:rsidRPr="00B90469" w:rsidRDefault="00A7231D" w:rsidP="00A72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1D" w:rsidRPr="00B90469" w14:paraId="3165A080" w14:textId="77777777" w:rsidTr="00A7231D">
        <w:tc>
          <w:tcPr>
            <w:tcW w:w="5240" w:type="dxa"/>
          </w:tcPr>
          <w:p w14:paraId="6BF6DE2E" w14:textId="20B1011A" w:rsidR="00A7231D" w:rsidRPr="00B90469" w:rsidRDefault="00A7231D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Знакомство с литературой и фольклором</w:t>
            </w:r>
          </w:p>
        </w:tc>
        <w:tc>
          <w:tcPr>
            <w:tcW w:w="1418" w:type="dxa"/>
          </w:tcPr>
          <w:p w14:paraId="0DF36512" w14:textId="04410E2F" w:rsidR="00A7231D" w:rsidRPr="00B90469" w:rsidRDefault="00A7231D" w:rsidP="0070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42" w:type="dxa"/>
          </w:tcPr>
          <w:p w14:paraId="3B40B16F" w14:textId="0128B136" w:rsidR="00A7231D" w:rsidRPr="00B90469" w:rsidRDefault="00A7231D" w:rsidP="0070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979" w:type="dxa"/>
          </w:tcPr>
          <w:p w14:paraId="3C714AFA" w14:textId="77777777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6BFF04BC" w14:textId="588AF302" w:rsidR="00A7231D" w:rsidRPr="00B90469" w:rsidRDefault="00A7231D" w:rsidP="00A7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1D" w:rsidRPr="00B90469" w14:paraId="393871F7" w14:textId="77777777" w:rsidTr="00A7231D">
        <w:tc>
          <w:tcPr>
            <w:tcW w:w="5240" w:type="dxa"/>
          </w:tcPr>
          <w:p w14:paraId="06876BD1" w14:textId="534FC84B" w:rsidR="00A7231D" w:rsidRPr="00B90469" w:rsidRDefault="00A7231D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в </w:t>
            </w:r>
            <w:proofErr w:type="spellStart"/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билингвальной</w:t>
            </w:r>
            <w:proofErr w:type="spellEnd"/>
            <w:r w:rsidRPr="00B904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полилингвальной</w:t>
            </w:r>
            <w:proofErr w:type="spellEnd"/>
            <w:r w:rsidRPr="00B90469">
              <w:rPr>
                <w:rFonts w:ascii="Times New Roman" w:hAnsi="Times New Roman" w:cs="Times New Roman"/>
                <w:sz w:val="24"/>
                <w:szCs w:val="24"/>
              </w:rPr>
              <w:t xml:space="preserve"> среде</w:t>
            </w:r>
          </w:p>
        </w:tc>
        <w:tc>
          <w:tcPr>
            <w:tcW w:w="1418" w:type="dxa"/>
          </w:tcPr>
          <w:p w14:paraId="715575A7" w14:textId="495D6FFB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775B85E6" w14:textId="3D62A64C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</w:tcPr>
          <w:p w14:paraId="1DF4F76B" w14:textId="77777777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  <w:p w14:paraId="0406FC80" w14:textId="1F058777" w:rsidR="00A7231D" w:rsidRPr="00B90469" w:rsidRDefault="00A7231D" w:rsidP="00A72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25375" w14:textId="09766B58" w:rsidR="00A7231D" w:rsidRPr="00B90469" w:rsidRDefault="00A7231D" w:rsidP="005C2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1D" w:rsidRPr="00B90469" w14:paraId="6E52B3D6" w14:textId="77777777" w:rsidTr="00A7231D">
        <w:tc>
          <w:tcPr>
            <w:tcW w:w="5240" w:type="dxa"/>
          </w:tcPr>
          <w:p w14:paraId="4516C8D3" w14:textId="7858903E" w:rsidR="00A7231D" w:rsidRPr="00B90469" w:rsidRDefault="00A7231D" w:rsidP="00814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gridSpan w:val="2"/>
          </w:tcPr>
          <w:p w14:paraId="5E403DD7" w14:textId="6479A9EE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3,43</w:t>
            </w:r>
          </w:p>
        </w:tc>
        <w:tc>
          <w:tcPr>
            <w:tcW w:w="1979" w:type="dxa"/>
          </w:tcPr>
          <w:p w14:paraId="79F2AFE4" w14:textId="0E3085D5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3,43</w:t>
            </w:r>
          </w:p>
        </w:tc>
      </w:tr>
    </w:tbl>
    <w:p w14:paraId="04BBFC20" w14:textId="7FA04979" w:rsidR="00B44464" w:rsidRPr="00B90469" w:rsidRDefault="00B44464" w:rsidP="00B66379">
      <w:pPr>
        <w:rPr>
          <w:rFonts w:ascii="Times New Roman" w:hAnsi="Times New Roman" w:cs="Times New Roman"/>
          <w:sz w:val="24"/>
          <w:szCs w:val="24"/>
        </w:rPr>
      </w:pPr>
    </w:p>
    <w:p w14:paraId="30E7B179" w14:textId="68582DA8" w:rsidR="00FF688B" w:rsidRPr="00B90469" w:rsidRDefault="005C278F" w:rsidP="00FF6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оценка: 3,43</w:t>
      </w:r>
      <w:r w:rsidR="00FF688B" w:rsidRPr="00B90469">
        <w:rPr>
          <w:rFonts w:ascii="Times New Roman" w:hAnsi="Times New Roman" w:cs="Times New Roman"/>
          <w:sz w:val="24"/>
          <w:szCs w:val="24"/>
        </w:rPr>
        <w:t xml:space="preserve"> (качество является базовым и стремится к хорошему уровню)</w:t>
      </w:r>
    </w:p>
    <w:p w14:paraId="43902DBF" w14:textId="240B11DE" w:rsidR="00FF688B" w:rsidRPr="00B90469" w:rsidRDefault="005C278F" w:rsidP="00FF6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Экспертная оценка: 3,43</w:t>
      </w:r>
      <w:r w:rsidR="00FF688B" w:rsidRPr="00B90469">
        <w:rPr>
          <w:rFonts w:ascii="Times New Roman" w:hAnsi="Times New Roman" w:cs="Times New Roman"/>
          <w:sz w:val="24"/>
          <w:szCs w:val="24"/>
        </w:rPr>
        <w:t xml:space="preserve"> (качество является базовым и стремится к хорошему уровню)</w:t>
      </w:r>
    </w:p>
    <w:p w14:paraId="6817A89C" w14:textId="0674D143" w:rsidR="00FF688B" w:rsidRPr="00B90469" w:rsidRDefault="00FF688B" w:rsidP="00FF68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Развитие речевого слуха.</w:t>
      </w:r>
    </w:p>
    <w:p w14:paraId="432FA07E" w14:textId="5209B11F" w:rsidR="00233F02" w:rsidRPr="00B90469" w:rsidRDefault="00FF688B" w:rsidP="005C278F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Предусмотрена музыкальная деятельность воспитанников. Педагоги проговаривают с детьми стихотворения, поют песни, заучивают скороговорки и чистоговорки, организуют речевые игры, обращают внимание детей на звуки в словах. Пространство и его оснащение позволяет организовать различные формы деятельности, способствующие развитию слуха детей. Детям в группах доступны различные материалы и оборудование для развития речевого слуха.</w:t>
      </w:r>
    </w:p>
    <w:p w14:paraId="58DCE2BA" w14:textId="1D5FCE35" w:rsidR="00FF688B" w:rsidRPr="00B90469" w:rsidRDefault="00FF688B" w:rsidP="00B663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Обогащение словарного запаса.</w:t>
      </w:r>
    </w:p>
    <w:p w14:paraId="7F768969" w14:textId="30BAFEB1" w:rsidR="00FF688B" w:rsidRPr="00B90469" w:rsidRDefault="00FF688B" w:rsidP="005C278F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Предусмотрена регулярная педагогическая работа по обогащению активного словарного запаса детей. Педагоги используют развёрнутые предложения для описания и обсуждения повседневных ситуаций (большая часть</w:t>
      </w:r>
      <w:r w:rsidR="00257A66" w:rsidRPr="00B90469">
        <w:rPr>
          <w:rFonts w:ascii="Times New Roman" w:hAnsi="Times New Roman" w:cs="Times New Roman"/>
          <w:sz w:val="24"/>
          <w:szCs w:val="24"/>
        </w:rPr>
        <w:t xml:space="preserve"> </w:t>
      </w:r>
      <w:r w:rsidRPr="00B90469">
        <w:rPr>
          <w:rFonts w:ascii="Times New Roman" w:hAnsi="Times New Roman" w:cs="Times New Roman"/>
          <w:sz w:val="24"/>
          <w:szCs w:val="24"/>
        </w:rPr>
        <w:t>слов в которых понятна детям на текущем уровне развития), расширяя активный бытовой словарь ребёнка. Пространство групповых помещений</w:t>
      </w:r>
      <w:r w:rsidR="00257A66" w:rsidRPr="00B90469">
        <w:rPr>
          <w:rFonts w:ascii="Times New Roman" w:hAnsi="Times New Roman" w:cs="Times New Roman"/>
          <w:sz w:val="24"/>
          <w:szCs w:val="24"/>
        </w:rPr>
        <w:t xml:space="preserve"> и их оснащение позволяют организовать регулярную ежедневную работу по развитию словарного запаса детей. Например, для стимулирования словарной работы в старшем возрасте по видовому/родовому обобщению и пр. детям доступны предметы и материалы (например: картинки и фигурки зверей и их детёнышей, птиц, людей, транспортных единиц и пр.)</w:t>
      </w:r>
    </w:p>
    <w:p w14:paraId="232DD09C" w14:textId="4960123D" w:rsidR="00257A66" w:rsidRPr="00B90469" w:rsidRDefault="00257A66" w:rsidP="00B663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Развитие понимания речи и формирование предпосылок грамотности.</w:t>
      </w:r>
    </w:p>
    <w:p w14:paraId="05A8932B" w14:textId="1D126BAD" w:rsidR="00257A66" w:rsidRPr="00B90469" w:rsidRDefault="00257A66" w:rsidP="005C278F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 xml:space="preserve">Предусмотрено системное развитие понимания речи и формирование предпосылок грамотности детей </w:t>
      </w:r>
      <w:r w:rsidR="00250A86" w:rsidRPr="00B90469">
        <w:rPr>
          <w:rFonts w:ascii="Times New Roman" w:hAnsi="Times New Roman" w:cs="Times New Roman"/>
          <w:sz w:val="24"/>
          <w:szCs w:val="24"/>
        </w:rPr>
        <w:t>во всех образовательных областях с учётом их потребностей, возможностей, интересов и инициативы. Предусмотрены различные формы образовательной деятельности для развития понимания звучащей речи, соответствующие возрасту детей. Дети отображают услыша к объектам своего творчества (например: подписывает своё имя, если могут), созданное (например: в своих рисунках, в письменной форме (даже самой неуклюжей). Педагог поощряет воспитанников делать подписи, либо короткие записи.</w:t>
      </w:r>
      <w:r w:rsidR="0065740A" w:rsidRPr="00B90469">
        <w:rPr>
          <w:rFonts w:ascii="Times New Roman" w:hAnsi="Times New Roman" w:cs="Times New Roman"/>
          <w:sz w:val="24"/>
          <w:szCs w:val="24"/>
        </w:rPr>
        <w:t xml:space="preserve"> Пространство и его оснащение позволяет организовать различные формы деятельности, способствующие развитию понимания речи и формированию предпосылок грамотности (например: «центр книги», «литературная мастерская» и т.д.). Детям в группе доступны различные материалы и оборудование, стимулирующие развитие грамотности.</w:t>
      </w:r>
    </w:p>
    <w:p w14:paraId="66B97B0D" w14:textId="76AC4D01" w:rsidR="0065740A" w:rsidRPr="00B90469" w:rsidRDefault="0065740A" w:rsidP="00B663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Развитие культуры устной речи и речевая активность.</w:t>
      </w:r>
    </w:p>
    <w:p w14:paraId="4AC055EB" w14:textId="3994D714" w:rsidR="00C85377" w:rsidRPr="00B90469" w:rsidRDefault="0065740A" w:rsidP="005C278F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Предусмотрены регулярная речевая активность детей, в которой дети могут развивать навыки устной речи (например: ситуации, в которых дети могут излагать свои идеи, рассказывать</w:t>
      </w:r>
      <w:r w:rsidR="00102AEF" w:rsidRPr="00B90469">
        <w:rPr>
          <w:rFonts w:ascii="Times New Roman" w:hAnsi="Times New Roman" w:cs="Times New Roman"/>
          <w:sz w:val="24"/>
          <w:szCs w:val="24"/>
        </w:rPr>
        <w:t xml:space="preserve"> свои истории и т.д.). Наблюдается регулярная деятельность по развитию культуры устной речи. Например: взрослые показывают пример речевого этикета (звучат слова «спасибо», «пожалуйста», «здравствуйте» и т.п.). Взрослые стимулируют речевую активность детей в ситуациях повседневной жизни, терпеливо выслушивают детей, показывая пример внимательного слушания собеседника, задают открытые вопросы. Дети могут открыто, безбоязненно высказывать своё мнение, задавать вопросы, обсуждать события, их резко не прерывают. В случае неправильного произношения слов или фраз, не указывают на речевые ошибки ребёнка</w:t>
      </w:r>
      <w:r w:rsidR="005E6154" w:rsidRPr="00B90469">
        <w:rPr>
          <w:rFonts w:ascii="Times New Roman" w:hAnsi="Times New Roman" w:cs="Times New Roman"/>
          <w:sz w:val="24"/>
          <w:szCs w:val="24"/>
        </w:rPr>
        <w:t>. Пространство группового помещения и его оснащение позволяют организовать регулярную ежедневную работу по развитию культуры речи.</w:t>
      </w:r>
    </w:p>
    <w:p w14:paraId="1E0BFE5F" w14:textId="6AB11760" w:rsidR="005E6154" w:rsidRPr="00B90469" w:rsidRDefault="005E6154" w:rsidP="00C853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Освоение письменной речи.</w:t>
      </w:r>
    </w:p>
    <w:p w14:paraId="26DAA1FB" w14:textId="44F3D89E" w:rsidR="005E6154" w:rsidRPr="00B90469" w:rsidRDefault="005E6154" w:rsidP="005C278F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Предусмотрена системная поддержка освоения письменной речи воспитанников в различных видах деятельности во всех образовательных областях с учётом их потребностей, возможностей, интересов и инициативы. Наблюдается системная работа по освоению письменной речи. Например: педагог связывает письменную речь с реализуемой детьми деятельностью (записывает вместе с детьми совместные планы, изготавливает указатели и т.д.). Детям доступны для самостоятельного использования различные дидактические материалы для знакомства с письменной речью (</w:t>
      </w:r>
      <w:proofErr w:type="gramStart"/>
      <w:r w:rsidRPr="00B90469">
        <w:rPr>
          <w:rFonts w:ascii="Times New Roman" w:hAnsi="Times New Roman" w:cs="Times New Roman"/>
          <w:sz w:val="24"/>
          <w:szCs w:val="24"/>
        </w:rPr>
        <w:t>например:  кубики</w:t>
      </w:r>
      <w:proofErr w:type="gramEnd"/>
      <w:r w:rsidRPr="00B90469">
        <w:rPr>
          <w:rFonts w:ascii="Times New Roman" w:hAnsi="Times New Roman" w:cs="Times New Roman"/>
          <w:sz w:val="24"/>
          <w:szCs w:val="24"/>
        </w:rPr>
        <w:t xml:space="preserve"> с буквами, объёмные буквы, магнитные буквы, деревянные буквы, наборы букв и т.д.), различные пишущие средства (например: карандаши, фломастеры, мелки, ручки</w:t>
      </w:r>
      <w:r w:rsidR="005C278F">
        <w:rPr>
          <w:rFonts w:ascii="Times New Roman" w:hAnsi="Times New Roman" w:cs="Times New Roman"/>
          <w:sz w:val="24"/>
          <w:szCs w:val="24"/>
        </w:rPr>
        <w:t>, детская типография</w:t>
      </w:r>
      <w:r w:rsidRPr="00B90469">
        <w:rPr>
          <w:rFonts w:ascii="Times New Roman" w:hAnsi="Times New Roman" w:cs="Times New Roman"/>
          <w:sz w:val="24"/>
          <w:szCs w:val="24"/>
        </w:rPr>
        <w:t xml:space="preserve"> и т.д.)</w:t>
      </w:r>
      <w:r w:rsidR="00D27CA2" w:rsidRPr="00B90469">
        <w:rPr>
          <w:rFonts w:ascii="Times New Roman" w:hAnsi="Times New Roman" w:cs="Times New Roman"/>
          <w:sz w:val="24"/>
          <w:szCs w:val="24"/>
        </w:rPr>
        <w:t>, а также</w:t>
      </w:r>
      <w:r w:rsidR="005B2529" w:rsidRPr="00B90469">
        <w:rPr>
          <w:rFonts w:ascii="Times New Roman" w:hAnsi="Times New Roman" w:cs="Times New Roman"/>
          <w:sz w:val="24"/>
          <w:szCs w:val="24"/>
        </w:rPr>
        <w:t xml:space="preserve"> различные поверхности для фиксации (например:  бумага, доска, магнитная доска и т.д.</w:t>
      </w:r>
      <w:r w:rsidR="005C278F">
        <w:rPr>
          <w:rFonts w:ascii="Times New Roman" w:hAnsi="Times New Roman" w:cs="Times New Roman"/>
          <w:sz w:val="24"/>
          <w:szCs w:val="24"/>
        </w:rPr>
        <w:t>)</w:t>
      </w:r>
    </w:p>
    <w:p w14:paraId="13CAE97F" w14:textId="1BB0D81B" w:rsidR="005B2529" w:rsidRPr="00B90469" w:rsidRDefault="005B2529" w:rsidP="00C853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Знакомство с литературой и фольклором.</w:t>
      </w:r>
    </w:p>
    <w:p w14:paraId="6A5F382F" w14:textId="5533FAD3" w:rsidR="005B2529" w:rsidRPr="00B90469" w:rsidRDefault="005B2529" w:rsidP="005C278F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Предусмотрено систематическое использование литературы и фольклора при освоении всех образовательных областей с учётом их потребностей, возможностей, интересов и инициативы. Педагоги включают в образовательный процесс разные формы литературных произведений отечественной и мировой литературы (например: стихи, научно-популярные рассказы, сказки и пр.), соответствующие уровню развития детей группы. Пространство и его оснащение позволяет организовать различные формы взаимодействия с различными литературными материалами, подобранными</w:t>
      </w:r>
      <w:r w:rsidR="00976D54" w:rsidRPr="00B90469">
        <w:rPr>
          <w:rFonts w:ascii="Times New Roman" w:hAnsi="Times New Roman" w:cs="Times New Roman"/>
          <w:sz w:val="24"/>
          <w:szCs w:val="24"/>
        </w:rPr>
        <w:t xml:space="preserve"> с учётом потребностей, интересов и инициативы воспитанников. В группах выделены места для рассматривания и чтения книг и других литературных материалов, которые соответствуют возрасту и уровню развития детей.</w:t>
      </w:r>
    </w:p>
    <w:p w14:paraId="462A5295" w14:textId="5F2F480E" w:rsidR="00976D54" w:rsidRPr="00B90469" w:rsidRDefault="00976D54" w:rsidP="00C853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 xml:space="preserve">Речевое развитие в </w:t>
      </w:r>
      <w:proofErr w:type="spellStart"/>
      <w:r w:rsidRPr="00B90469">
        <w:rPr>
          <w:rFonts w:ascii="Times New Roman" w:hAnsi="Times New Roman" w:cs="Times New Roman"/>
          <w:b/>
          <w:bCs/>
          <w:sz w:val="24"/>
          <w:szCs w:val="24"/>
        </w:rPr>
        <w:t>билингвальной</w:t>
      </w:r>
      <w:proofErr w:type="spellEnd"/>
      <w:r w:rsidRPr="00B90469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B90469">
        <w:rPr>
          <w:rFonts w:ascii="Times New Roman" w:hAnsi="Times New Roman" w:cs="Times New Roman"/>
          <w:b/>
          <w:bCs/>
          <w:sz w:val="24"/>
          <w:szCs w:val="24"/>
        </w:rPr>
        <w:t>пилилингвальной</w:t>
      </w:r>
      <w:proofErr w:type="spellEnd"/>
      <w:r w:rsidRPr="00B90469">
        <w:rPr>
          <w:rFonts w:ascii="Times New Roman" w:hAnsi="Times New Roman" w:cs="Times New Roman"/>
          <w:b/>
          <w:bCs/>
          <w:sz w:val="24"/>
          <w:szCs w:val="24"/>
        </w:rPr>
        <w:t xml:space="preserve"> среде.</w:t>
      </w:r>
    </w:p>
    <w:p w14:paraId="33EC3826" w14:textId="20C5CDC1" w:rsidR="00976D54" w:rsidRPr="00B90469" w:rsidRDefault="00976D54" w:rsidP="00C85377">
      <w:pPr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Предусмотрена речевая поддержка детей для обеспечения </w:t>
      </w:r>
      <w:proofErr w:type="spellStart"/>
      <w:r w:rsidRPr="00B90469">
        <w:rPr>
          <w:rFonts w:ascii="Times New Roman" w:hAnsi="Times New Roman" w:cs="Times New Roman"/>
          <w:sz w:val="24"/>
          <w:szCs w:val="24"/>
        </w:rPr>
        <w:t>билилингвального</w:t>
      </w:r>
      <w:proofErr w:type="spellEnd"/>
      <w:r w:rsidRPr="00B9046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90469">
        <w:rPr>
          <w:rFonts w:ascii="Times New Roman" w:hAnsi="Times New Roman" w:cs="Times New Roman"/>
          <w:sz w:val="24"/>
          <w:szCs w:val="24"/>
        </w:rPr>
        <w:t>полилингвального</w:t>
      </w:r>
      <w:proofErr w:type="spellEnd"/>
      <w:r w:rsidRPr="00B90469">
        <w:rPr>
          <w:rFonts w:ascii="Times New Roman" w:hAnsi="Times New Roman" w:cs="Times New Roman"/>
          <w:sz w:val="24"/>
          <w:szCs w:val="24"/>
        </w:rPr>
        <w:t xml:space="preserve"> речевого развития. Неприемлемо применение при присутствии воспитанников, относящихся к </w:t>
      </w:r>
      <w:proofErr w:type="spellStart"/>
      <w:r w:rsidRPr="00B90469">
        <w:rPr>
          <w:rFonts w:ascii="Times New Roman" w:hAnsi="Times New Roman" w:cs="Times New Roman"/>
          <w:sz w:val="24"/>
          <w:szCs w:val="24"/>
        </w:rPr>
        <w:t>билилингвальному</w:t>
      </w:r>
      <w:proofErr w:type="spellEnd"/>
      <w:r w:rsidRPr="00B9046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90469">
        <w:rPr>
          <w:rFonts w:ascii="Times New Roman" w:hAnsi="Times New Roman" w:cs="Times New Roman"/>
          <w:sz w:val="24"/>
          <w:szCs w:val="24"/>
        </w:rPr>
        <w:t>полилингвальному</w:t>
      </w:r>
      <w:proofErr w:type="spellEnd"/>
      <w:r w:rsidRPr="00B90469">
        <w:rPr>
          <w:rFonts w:ascii="Times New Roman" w:hAnsi="Times New Roman" w:cs="Times New Roman"/>
          <w:sz w:val="24"/>
          <w:szCs w:val="24"/>
        </w:rPr>
        <w:t xml:space="preserve"> речевому развитию.</w:t>
      </w:r>
    </w:p>
    <w:p w14:paraId="5AAF896D" w14:textId="293BC514" w:rsidR="00976D54" w:rsidRPr="00B90469" w:rsidRDefault="00976D54" w:rsidP="00C853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Художественно-эстетическое развитие.</w:t>
      </w:r>
    </w:p>
    <w:tbl>
      <w:tblPr>
        <w:tblStyle w:val="a4"/>
        <w:tblW w:w="10488" w:type="dxa"/>
        <w:tblLook w:val="04A0" w:firstRow="1" w:lastRow="0" w:firstColumn="1" w:lastColumn="0" w:noHBand="0" w:noVBand="1"/>
      </w:tblPr>
      <w:tblGrid>
        <w:gridCol w:w="5382"/>
        <w:gridCol w:w="1417"/>
        <w:gridCol w:w="1843"/>
        <w:gridCol w:w="1846"/>
      </w:tblGrid>
      <w:tr w:rsidR="00A7231D" w:rsidRPr="00B90469" w14:paraId="433F3993" w14:textId="77777777" w:rsidTr="00A7231D">
        <w:tc>
          <w:tcPr>
            <w:tcW w:w="5382" w:type="dxa"/>
          </w:tcPr>
          <w:p w14:paraId="445EEB61" w14:textId="7744F295" w:rsidR="00A7231D" w:rsidRPr="00B90469" w:rsidRDefault="00A7231D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260" w:type="dxa"/>
            <w:gridSpan w:val="2"/>
          </w:tcPr>
          <w:p w14:paraId="0878BD49" w14:textId="77777777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Результаты самооценки ДОУ</w:t>
            </w:r>
          </w:p>
        </w:tc>
        <w:tc>
          <w:tcPr>
            <w:tcW w:w="1846" w:type="dxa"/>
            <w:vMerge w:val="restart"/>
          </w:tcPr>
          <w:p w14:paraId="1B025338" w14:textId="77777777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Оценка эксперта</w:t>
            </w:r>
          </w:p>
        </w:tc>
      </w:tr>
      <w:tr w:rsidR="00A7231D" w:rsidRPr="00B90469" w14:paraId="6634054C" w14:textId="77777777" w:rsidTr="00A7231D">
        <w:tc>
          <w:tcPr>
            <w:tcW w:w="5382" w:type="dxa"/>
          </w:tcPr>
          <w:p w14:paraId="6B909903" w14:textId="77777777" w:rsidR="00A7231D" w:rsidRPr="00B90469" w:rsidRDefault="00A7231D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</w:tcPr>
          <w:p w14:paraId="47B59795" w14:textId="1F1EFF9F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Капельки</w:t>
            </w:r>
          </w:p>
        </w:tc>
        <w:tc>
          <w:tcPr>
            <w:tcW w:w="1843" w:type="dxa"/>
          </w:tcPr>
          <w:p w14:paraId="381773DC" w14:textId="50641BBC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Мечтатели</w:t>
            </w:r>
          </w:p>
        </w:tc>
        <w:tc>
          <w:tcPr>
            <w:tcW w:w="1846" w:type="dxa"/>
            <w:vMerge/>
          </w:tcPr>
          <w:p w14:paraId="50D06809" w14:textId="2435C406" w:rsidR="00A7231D" w:rsidRPr="00B90469" w:rsidRDefault="00A7231D" w:rsidP="00A72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1D" w:rsidRPr="00B90469" w14:paraId="0C094009" w14:textId="77777777" w:rsidTr="00A7231D">
        <w:tc>
          <w:tcPr>
            <w:tcW w:w="5382" w:type="dxa"/>
          </w:tcPr>
          <w:p w14:paraId="74BC2141" w14:textId="1089C7E9" w:rsidR="00A7231D" w:rsidRPr="00B90469" w:rsidRDefault="00A7231D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417" w:type="dxa"/>
          </w:tcPr>
          <w:p w14:paraId="79FD9ECC" w14:textId="5ECAF9EB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</w:tcPr>
          <w:p w14:paraId="5588D30A" w14:textId="00548551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6" w:type="dxa"/>
          </w:tcPr>
          <w:p w14:paraId="05451F9A" w14:textId="77777777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14:paraId="24AFEC4E" w14:textId="2F2626D2" w:rsidR="00A7231D" w:rsidRPr="00B90469" w:rsidRDefault="00A7231D" w:rsidP="00A7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1D" w:rsidRPr="00B90469" w14:paraId="615627A9" w14:textId="77777777" w:rsidTr="00A7231D">
        <w:tc>
          <w:tcPr>
            <w:tcW w:w="5382" w:type="dxa"/>
          </w:tcPr>
          <w:p w14:paraId="59EA489F" w14:textId="745325FF" w:rsidR="00A7231D" w:rsidRPr="00B90469" w:rsidRDefault="00A7231D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Знакомство с миром искусства</w:t>
            </w:r>
          </w:p>
        </w:tc>
        <w:tc>
          <w:tcPr>
            <w:tcW w:w="1417" w:type="dxa"/>
          </w:tcPr>
          <w:p w14:paraId="35D411DA" w14:textId="44CF6773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43" w:type="dxa"/>
          </w:tcPr>
          <w:p w14:paraId="404F8A56" w14:textId="355021C8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46" w:type="dxa"/>
          </w:tcPr>
          <w:p w14:paraId="6FE0EBA7" w14:textId="77777777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14:paraId="3E97D1BD" w14:textId="68CDEBC4" w:rsidR="00A7231D" w:rsidRPr="00B90469" w:rsidRDefault="00A7231D" w:rsidP="00A7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1D" w:rsidRPr="00B90469" w14:paraId="1EA996E8" w14:textId="77777777" w:rsidTr="00A7231D">
        <w:tc>
          <w:tcPr>
            <w:tcW w:w="5382" w:type="dxa"/>
          </w:tcPr>
          <w:p w14:paraId="413C5CBB" w14:textId="165ED6AE" w:rsidR="00A7231D" w:rsidRPr="00B90469" w:rsidRDefault="00A7231D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Изобразительное творчество</w:t>
            </w:r>
          </w:p>
        </w:tc>
        <w:tc>
          <w:tcPr>
            <w:tcW w:w="1417" w:type="dxa"/>
          </w:tcPr>
          <w:p w14:paraId="749EF16C" w14:textId="19609BC0" w:rsidR="00A7231D" w:rsidRPr="00B90469" w:rsidRDefault="00A7231D" w:rsidP="00A7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43" w:type="dxa"/>
          </w:tcPr>
          <w:p w14:paraId="7D4AF5D2" w14:textId="5CAB8681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46" w:type="dxa"/>
          </w:tcPr>
          <w:p w14:paraId="5768BD8A" w14:textId="77777777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14:paraId="629F91CF" w14:textId="7B2AA4FF" w:rsidR="00A7231D" w:rsidRPr="00B90469" w:rsidRDefault="00A7231D" w:rsidP="00A72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1D" w:rsidRPr="00B90469" w14:paraId="763FFCAC" w14:textId="77777777" w:rsidTr="00A7231D">
        <w:tc>
          <w:tcPr>
            <w:tcW w:w="5382" w:type="dxa"/>
          </w:tcPr>
          <w:p w14:paraId="6B0EFA8D" w14:textId="06F25C5B" w:rsidR="00A7231D" w:rsidRPr="00B90469" w:rsidRDefault="00A7231D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Музыка и музыкальное творчество</w:t>
            </w:r>
          </w:p>
        </w:tc>
        <w:tc>
          <w:tcPr>
            <w:tcW w:w="1417" w:type="dxa"/>
          </w:tcPr>
          <w:p w14:paraId="275C3559" w14:textId="49515B9C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</w:tcPr>
          <w:p w14:paraId="5A6EAB7A" w14:textId="7FE09D58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6" w:type="dxa"/>
          </w:tcPr>
          <w:p w14:paraId="77DB2F99" w14:textId="77777777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14:paraId="5DA3F6CD" w14:textId="021DA251" w:rsidR="00A7231D" w:rsidRPr="00B90469" w:rsidRDefault="00A7231D" w:rsidP="00A72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1D" w:rsidRPr="00B90469" w14:paraId="49EE0F76" w14:textId="77777777" w:rsidTr="00A7231D">
        <w:tc>
          <w:tcPr>
            <w:tcW w:w="5382" w:type="dxa"/>
          </w:tcPr>
          <w:p w14:paraId="0FCD4966" w14:textId="75224A93" w:rsidR="00A7231D" w:rsidRPr="00B90469" w:rsidRDefault="00A7231D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 и моделирование</w:t>
            </w:r>
          </w:p>
        </w:tc>
        <w:tc>
          <w:tcPr>
            <w:tcW w:w="1417" w:type="dxa"/>
          </w:tcPr>
          <w:p w14:paraId="0B4DFE7E" w14:textId="5993A0B3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43" w:type="dxa"/>
          </w:tcPr>
          <w:p w14:paraId="1E9D9ED6" w14:textId="3252E45E" w:rsidR="00A7231D" w:rsidRPr="00B90469" w:rsidRDefault="00A7231D" w:rsidP="00A9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46" w:type="dxa"/>
          </w:tcPr>
          <w:p w14:paraId="383EF0E6" w14:textId="77777777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14:paraId="2930A31B" w14:textId="71C6C9F8" w:rsidR="00A7231D" w:rsidRPr="00B90469" w:rsidRDefault="00A7231D" w:rsidP="00A72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1D" w:rsidRPr="00B90469" w14:paraId="3627AEC0" w14:textId="77777777" w:rsidTr="00A7231D">
        <w:trPr>
          <w:trHeight w:val="632"/>
        </w:trPr>
        <w:tc>
          <w:tcPr>
            <w:tcW w:w="5382" w:type="dxa"/>
          </w:tcPr>
          <w:p w14:paraId="4CD3F4BD" w14:textId="12CB0508" w:rsidR="00A7231D" w:rsidRPr="00B90469" w:rsidRDefault="00A7231D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Театрально-словесное творчество</w:t>
            </w:r>
          </w:p>
        </w:tc>
        <w:tc>
          <w:tcPr>
            <w:tcW w:w="1417" w:type="dxa"/>
          </w:tcPr>
          <w:p w14:paraId="6E905727" w14:textId="184CB8C6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43" w:type="dxa"/>
          </w:tcPr>
          <w:p w14:paraId="56E269F4" w14:textId="7D36869F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  <w:p w14:paraId="045C633B" w14:textId="3304749B" w:rsidR="00A7231D" w:rsidRPr="00B90469" w:rsidRDefault="00A7231D" w:rsidP="00A97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19BE45B1" w14:textId="77777777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14:paraId="358B256E" w14:textId="0386CBA2" w:rsidR="00A7231D" w:rsidRPr="00B90469" w:rsidRDefault="00A7231D" w:rsidP="00A7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1D" w:rsidRPr="00B90469" w14:paraId="4F06AD4E" w14:textId="77777777" w:rsidTr="00A7231D">
        <w:tc>
          <w:tcPr>
            <w:tcW w:w="5382" w:type="dxa"/>
          </w:tcPr>
          <w:p w14:paraId="13D38A7D" w14:textId="77777777" w:rsidR="00A7231D" w:rsidRPr="00B90469" w:rsidRDefault="00A7231D" w:rsidP="00814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gridSpan w:val="2"/>
          </w:tcPr>
          <w:p w14:paraId="0C43908E" w14:textId="669A383D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6" w:type="dxa"/>
          </w:tcPr>
          <w:p w14:paraId="58E11C47" w14:textId="1086189F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</w:tbl>
    <w:p w14:paraId="4E335730" w14:textId="77777777" w:rsidR="00976D54" w:rsidRPr="00B90469" w:rsidRDefault="00976D54" w:rsidP="00976D54">
      <w:pPr>
        <w:rPr>
          <w:rFonts w:ascii="Times New Roman" w:hAnsi="Times New Roman" w:cs="Times New Roman"/>
          <w:sz w:val="24"/>
          <w:szCs w:val="24"/>
        </w:rPr>
      </w:pPr>
    </w:p>
    <w:p w14:paraId="203A228B" w14:textId="5955E3C7" w:rsidR="00871D5D" w:rsidRPr="00B90469" w:rsidRDefault="00A97232" w:rsidP="00871D5D">
      <w:pPr>
        <w:rPr>
          <w:rFonts w:ascii="Times New Roman" w:hAnsi="Times New Roman" w:cs="Times New Roman"/>
          <w:sz w:val="24"/>
          <w:szCs w:val="24"/>
        </w:rPr>
      </w:pPr>
      <w:bookmarkStart w:id="4" w:name="_Hlk126154876"/>
      <w:r>
        <w:rPr>
          <w:rFonts w:ascii="Times New Roman" w:hAnsi="Times New Roman" w:cs="Times New Roman"/>
          <w:sz w:val="24"/>
          <w:szCs w:val="24"/>
        </w:rPr>
        <w:t xml:space="preserve">Внутренняя оценка: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4.0 </w:t>
      </w:r>
      <w:r w:rsidR="00871D5D" w:rsidRPr="00B9046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>качество является хорошим</w:t>
      </w:r>
      <w:r w:rsidR="00871D5D" w:rsidRPr="00B90469">
        <w:rPr>
          <w:rFonts w:ascii="Times New Roman" w:hAnsi="Times New Roman" w:cs="Times New Roman"/>
          <w:sz w:val="24"/>
          <w:szCs w:val="24"/>
        </w:rPr>
        <w:t>)</w:t>
      </w:r>
    </w:p>
    <w:p w14:paraId="714BF2C1" w14:textId="6F7216EF" w:rsidR="00871D5D" w:rsidRPr="00B90469" w:rsidRDefault="00A97232" w:rsidP="00871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Экспертная оценка: 4</w:t>
      </w:r>
      <w:r w:rsidR="00871D5D" w:rsidRPr="00B90469">
        <w:rPr>
          <w:rFonts w:ascii="Times New Roman" w:hAnsi="Times New Roman" w:cs="Times New Roman"/>
          <w:sz w:val="24"/>
          <w:szCs w:val="24"/>
        </w:rPr>
        <w:t>,0 (качество является</w:t>
      </w:r>
      <w:r w:rsidR="006669AA" w:rsidRPr="00B90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хорошим</w:t>
      </w:r>
      <w:r w:rsidR="006669AA" w:rsidRPr="00B90469">
        <w:rPr>
          <w:rFonts w:ascii="Times New Roman" w:hAnsi="Times New Roman" w:cs="Times New Roman"/>
          <w:sz w:val="24"/>
          <w:szCs w:val="24"/>
        </w:rPr>
        <w:t>)</w:t>
      </w:r>
    </w:p>
    <w:bookmarkEnd w:id="4"/>
    <w:p w14:paraId="13D971F8" w14:textId="4E82938D" w:rsidR="006669AA" w:rsidRPr="00B90469" w:rsidRDefault="006669AA" w:rsidP="00871D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Эстетическое развитие.</w:t>
      </w:r>
    </w:p>
    <w:p w14:paraId="026358ED" w14:textId="49FC5BF2" w:rsidR="006669AA" w:rsidRPr="00B90469" w:rsidRDefault="006669AA" w:rsidP="00A97232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 xml:space="preserve">Предусмотрена систематическое эстетическое развитие воспитанников во всех образовательных областях, в различных формах образовательной деятельности. Например: во время знакомства с окружающем миром уделяется внимание эстетическому познанию и переживанию детей. Наблюдается системная работа по эстетическому развитию. Например: педагоги связывают эстетическое отношение воспитанников к миру, развивая умение видеть, понимать и создавать прекрасное во всех образовательных областях, в разных формах деятельности. Педагоги способствуют развитию эмоциональной отзывчивости на красоту природы и рукотворного мира, </w:t>
      </w:r>
      <w:proofErr w:type="spellStart"/>
      <w:r w:rsidRPr="00B90469">
        <w:rPr>
          <w:rFonts w:ascii="Times New Roman" w:hAnsi="Times New Roman" w:cs="Times New Roman"/>
          <w:sz w:val="24"/>
          <w:szCs w:val="24"/>
        </w:rPr>
        <w:t>сопереживаний</w:t>
      </w:r>
      <w:proofErr w:type="spellEnd"/>
      <w:r w:rsidRPr="00B90469">
        <w:rPr>
          <w:rFonts w:ascii="Times New Roman" w:hAnsi="Times New Roman" w:cs="Times New Roman"/>
          <w:sz w:val="24"/>
          <w:szCs w:val="24"/>
        </w:rPr>
        <w:t xml:space="preserve"> персонажам художественной литературы и фольклора. Пространство и его оснащение позволяет организовать эстетическое развитие</w:t>
      </w:r>
      <w:r w:rsidR="00BF0D2A" w:rsidRPr="00B90469">
        <w:rPr>
          <w:rFonts w:ascii="Times New Roman" w:hAnsi="Times New Roman" w:cs="Times New Roman"/>
          <w:sz w:val="24"/>
          <w:szCs w:val="24"/>
        </w:rPr>
        <w:t xml:space="preserve"> во всех образовательных областях и различных формах деятельности. Например: центры в группах оснащены привлекательными внешними дидактическими материалами, мебелью и оборудованием, пространство не захламлено и гармонично организовано.</w:t>
      </w:r>
    </w:p>
    <w:p w14:paraId="7160222F" w14:textId="7A552A48" w:rsidR="00B23DCC" w:rsidRPr="00B90469" w:rsidRDefault="00B23DCC" w:rsidP="00871D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Знакомство с миром искусств.</w:t>
      </w:r>
    </w:p>
    <w:p w14:paraId="3043FBE0" w14:textId="78BDF448" w:rsidR="00B23DCC" w:rsidRPr="00B90469" w:rsidRDefault="00B23DCC" w:rsidP="00A97232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Предусмотрено регулярное знакомство детей с различными работами известных мастеров (например: художники, музыканты, архитекторы и т.д.). Наблюдается регулярная деятельность по знакомству детей с миром искусства. Педагоги показывают детям картины и рассказывают о них, слушают музыку, читают художественную литературу, смотрят театральные постановки. В помещениях ДОУ выделены пространства, оснащённые оборудованием и материалами для изобразительной, музыкальной, театрализованной деятельности.</w:t>
      </w:r>
    </w:p>
    <w:p w14:paraId="478487A3" w14:textId="7488D827" w:rsidR="00B23DCC" w:rsidRPr="00B90469" w:rsidRDefault="00B23DCC" w:rsidP="00871D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Изобразительное творчество.</w:t>
      </w:r>
    </w:p>
    <w:p w14:paraId="40D934A6" w14:textId="3FC0D290" w:rsidR="00B23DCC" w:rsidRPr="00B90469" w:rsidRDefault="00B23DCC" w:rsidP="00A97232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Предусмотрена регулярная работа, стимулирующая изобразительное творчество детей</w:t>
      </w:r>
      <w:r w:rsidR="00635DF3" w:rsidRPr="00B90469">
        <w:rPr>
          <w:rFonts w:ascii="Times New Roman" w:hAnsi="Times New Roman" w:cs="Times New Roman"/>
          <w:sz w:val="24"/>
          <w:szCs w:val="24"/>
        </w:rPr>
        <w:t xml:space="preserve"> (например: знакомство детей с различными образцами изобразительного творчества, работами известных художников, скульпторов, архитекторов, картинами, альбомами по искусству). Наблюдается </w:t>
      </w:r>
      <w:r w:rsidR="00635DF3" w:rsidRPr="00B90469">
        <w:rPr>
          <w:rFonts w:ascii="Times New Roman" w:hAnsi="Times New Roman" w:cs="Times New Roman"/>
          <w:sz w:val="24"/>
          <w:szCs w:val="24"/>
        </w:rPr>
        <w:lastRenderedPageBreak/>
        <w:t xml:space="preserve">регулярная деятельность, стимулирующая изобразительное творчество детей. Педагоги учат детей определённым приёмам изобразительного творчества, необходимым для создания творческих работ с опорой на образец, развивают навыки владения различными инструментами (например: кистью, карандашами, мелками, ножницами и т.д.). В групповых </w:t>
      </w:r>
      <w:proofErr w:type="gramStart"/>
      <w:r w:rsidR="00635DF3" w:rsidRPr="00B90469">
        <w:rPr>
          <w:rFonts w:ascii="Times New Roman" w:hAnsi="Times New Roman" w:cs="Times New Roman"/>
          <w:sz w:val="24"/>
          <w:szCs w:val="24"/>
        </w:rPr>
        <w:t>помещениях ,</w:t>
      </w:r>
      <w:proofErr w:type="gramEnd"/>
      <w:r w:rsidR="00635DF3" w:rsidRPr="00B90469">
        <w:rPr>
          <w:rFonts w:ascii="Times New Roman" w:hAnsi="Times New Roman" w:cs="Times New Roman"/>
          <w:sz w:val="24"/>
          <w:szCs w:val="24"/>
        </w:rPr>
        <w:t xml:space="preserve"> в помещении ДОУ предусмотрено место для самостоятельной, свободной деятельности детей по изобразительному творчеству, а также есть место для выставок детских работ. Детям доступны для самостоятельного использования разнообразные материалы и инструменты для творчества.</w:t>
      </w:r>
    </w:p>
    <w:p w14:paraId="4734678D" w14:textId="1BC87635" w:rsidR="00635DF3" w:rsidRPr="00B90469" w:rsidRDefault="00635DF3" w:rsidP="00871D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Музыка и музыкальное творчество.</w:t>
      </w:r>
    </w:p>
    <w:p w14:paraId="746B91F0" w14:textId="7DF65CFA" w:rsidR="007D62A8" w:rsidRPr="00B90469" w:rsidRDefault="007D62A8" w:rsidP="00A97232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Предусмотрена регулярная музыкальная деятельность, стимулирующая музыкальное творчество детей</w:t>
      </w:r>
      <w:r w:rsidR="006D5998" w:rsidRPr="00B90469">
        <w:rPr>
          <w:rFonts w:ascii="Times New Roman" w:hAnsi="Times New Roman" w:cs="Times New Roman"/>
          <w:sz w:val="24"/>
          <w:szCs w:val="24"/>
        </w:rPr>
        <w:t>. Педагог вовлекает детей в музыкальную деятельность, поёт вместе с ними, слушает музыку, устраивает игры с музыкальным сопровождением, проводит музыкальные развлечения и утренники. Во всех группах присутствуют музыкальные центры, с разнообразными музыкальными инструментами, соответствующие возрасту воспитанников. Педагогам и музыкальным руководителям доступны для использования в образовательной деятельности музыкальные коллекции (например: музыкальных инструментов, аудио и видео коллекции и т.д.)</w:t>
      </w:r>
    </w:p>
    <w:p w14:paraId="72E9BEE5" w14:textId="6F59E7E4" w:rsidR="006D5998" w:rsidRPr="00B90469" w:rsidRDefault="006D5998" w:rsidP="00871D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Художественное конструирование и моделирование.</w:t>
      </w:r>
    </w:p>
    <w:p w14:paraId="67220671" w14:textId="43EB2686" w:rsidR="006D5998" w:rsidRPr="00B90469" w:rsidRDefault="006D5998" w:rsidP="00A97232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Предусмотрено разностороннее знакомство детей с художественным конструированием и моделированием с учётом потребностей, возможностей, интересов и инициативы детей.</w:t>
      </w:r>
      <w:r w:rsidR="00B13051" w:rsidRPr="00B90469">
        <w:rPr>
          <w:rFonts w:ascii="Times New Roman" w:hAnsi="Times New Roman" w:cs="Times New Roman"/>
          <w:sz w:val="24"/>
          <w:szCs w:val="24"/>
        </w:rPr>
        <w:t xml:space="preserve"> Наблюдается разносторонняя деятельность детей в области конструирования и моделирования (например: педагоги учат детей работать с разнообразными материалами, такими как, пластилин тесто, бумага, дерево, не оформленный материал и т.д., для реализации собственных замыслов). Детям доступны для самостоятельной деятельности и для деятельности совместной с педагогами различные инструменты и материалы для создания плоских, так и трёхмерных объектов. В помещении ДОУ и групповых помещениях имеется место для выставок детских работ.</w:t>
      </w:r>
    </w:p>
    <w:p w14:paraId="2F31B70D" w14:textId="3A0E6906" w:rsidR="00B13051" w:rsidRPr="00B90469" w:rsidRDefault="00B13051" w:rsidP="00871D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Театрально-словесное творчество.</w:t>
      </w:r>
    </w:p>
    <w:p w14:paraId="55DFDFEC" w14:textId="4A76556B" w:rsidR="00B13051" w:rsidRPr="00B90469" w:rsidRDefault="00B13051" w:rsidP="00A97232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Предусмотрено разнообразное театрально-словесное творчество</w:t>
      </w:r>
      <w:r w:rsidR="00BF65D1" w:rsidRPr="00B90469">
        <w:rPr>
          <w:rFonts w:ascii="Times New Roman" w:hAnsi="Times New Roman" w:cs="Times New Roman"/>
          <w:sz w:val="24"/>
          <w:szCs w:val="24"/>
        </w:rPr>
        <w:t>, которое интегрируется с другими образовательными областями (речевым, социальным, познавательным, физическим развитием),</w:t>
      </w:r>
      <w:r w:rsidR="005D723B" w:rsidRPr="00B90469">
        <w:rPr>
          <w:rFonts w:ascii="Times New Roman" w:hAnsi="Times New Roman" w:cs="Times New Roman"/>
          <w:sz w:val="24"/>
          <w:szCs w:val="24"/>
        </w:rPr>
        <w:t xml:space="preserve"> реализуется с учётом интересов ребёнка, как по инициативе взрослого, так и по инициативе детей. Предусмотрено использование для обогащения ролевой игры, книжных рассказов, историй, рисунков, видеосюжетов, мультфильмов и сказок. Наблюдается систематическая театрально-словесная активность детей с учётом их потребностей, возможностей и интересов. Детям доступны для самостоятельного использования различные материалы, которые можно использовать для бытовых, семейных сценок, а также для изображения различных профессий, для сказочных сюжетов, одежда и предметы для ролей</w:t>
      </w:r>
      <w:r w:rsidR="00BB25E7" w:rsidRPr="00B90469">
        <w:rPr>
          <w:rFonts w:ascii="Times New Roman" w:hAnsi="Times New Roman" w:cs="Times New Roman"/>
          <w:sz w:val="24"/>
          <w:szCs w:val="24"/>
        </w:rPr>
        <w:t>.</w:t>
      </w:r>
    </w:p>
    <w:p w14:paraId="61D27EFC" w14:textId="77777777" w:rsidR="00D373C9" w:rsidRPr="00B90469" w:rsidRDefault="00D373C9" w:rsidP="00871D5D">
      <w:pPr>
        <w:rPr>
          <w:rFonts w:ascii="Times New Roman" w:hAnsi="Times New Roman" w:cs="Times New Roman"/>
          <w:sz w:val="24"/>
          <w:szCs w:val="24"/>
        </w:rPr>
      </w:pPr>
    </w:p>
    <w:p w14:paraId="75046335" w14:textId="3BDF3BF1" w:rsidR="00976D54" w:rsidRPr="00B90469" w:rsidRDefault="00BB25E7" w:rsidP="00C853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Физическое развитие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7"/>
        <w:gridCol w:w="1842"/>
        <w:gridCol w:w="1560"/>
        <w:gridCol w:w="2120"/>
      </w:tblGrid>
      <w:tr w:rsidR="00A7231D" w:rsidRPr="00B90469" w14:paraId="47803F67" w14:textId="77777777" w:rsidTr="00A7231D">
        <w:tc>
          <w:tcPr>
            <w:tcW w:w="4957" w:type="dxa"/>
          </w:tcPr>
          <w:p w14:paraId="16CB5759" w14:textId="399A20A5" w:rsidR="00A7231D" w:rsidRPr="00B90469" w:rsidRDefault="00A7231D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402" w:type="dxa"/>
            <w:gridSpan w:val="2"/>
          </w:tcPr>
          <w:p w14:paraId="11E2A99B" w14:textId="77777777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Результаты самооценки ДОУ</w:t>
            </w:r>
          </w:p>
        </w:tc>
        <w:tc>
          <w:tcPr>
            <w:tcW w:w="2120" w:type="dxa"/>
            <w:vMerge w:val="restart"/>
          </w:tcPr>
          <w:p w14:paraId="3F916298" w14:textId="77777777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Оценка эксперта</w:t>
            </w:r>
          </w:p>
        </w:tc>
      </w:tr>
      <w:tr w:rsidR="00A7231D" w:rsidRPr="00B90469" w14:paraId="09FE6BA9" w14:textId="77777777" w:rsidTr="00A7231D">
        <w:tc>
          <w:tcPr>
            <w:tcW w:w="4957" w:type="dxa"/>
          </w:tcPr>
          <w:p w14:paraId="1E0D389F" w14:textId="77777777" w:rsidR="00A7231D" w:rsidRPr="00B90469" w:rsidRDefault="00A7231D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0A7946A8" w14:textId="5AB3D033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Капельки</w:t>
            </w:r>
          </w:p>
        </w:tc>
        <w:tc>
          <w:tcPr>
            <w:tcW w:w="1560" w:type="dxa"/>
          </w:tcPr>
          <w:p w14:paraId="14D48E36" w14:textId="74AD8D9B" w:rsidR="00A7231D" w:rsidRPr="00B90469" w:rsidRDefault="00A7231D" w:rsidP="00A9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Мечтатели</w:t>
            </w:r>
          </w:p>
        </w:tc>
        <w:tc>
          <w:tcPr>
            <w:tcW w:w="2120" w:type="dxa"/>
            <w:vMerge/>
          </w:tcPr>
          <w:p w14:paraId="1749EC64" w14:textId="4C2D51CF" w:rsidR="00A7231D" w:rsidRPr="00B90469" w:rsidRDefault="00A7231D" w:rsidP="00A72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31D" w:rsidRPr="00B90469" w14:paraId="4085ABF5" w14:textId="77777777" w:rsidTr="00A7231D">
        <w:tc>
          <w:tcPr>
            <w:tcW w:w="4957" w:type="dxa"/>
          </w:tcPr>
          <w:p w14:paraId="0074E6C6" w14:textId="2C6041C7" w:rsidR="00A7231D" w:rsidRPr="00B90469" w:rsidRDefault="00A7231D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842" w:type="dxa"/>
          </w:tcPr>
          <w:p w14:paraId="0700A2A8" w14:textId="7EFABA68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560" w:type="dxa"/>
          </w:tcPr>
          <w:p w14:paraId="6CE40755" w14:textId="6DC40FD9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120" w:type="dxa"/>
          </w:tcPr>
          <w:p w14:paraId="145CA07E" w14:textId="5FE92CFA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7231D" w:rsidRPr="00B90469" w14:paraId="1FAA2533" w14:textId="77777777" w:rsidTr="00A7231D">
        <w:tc>
          <w:tcPr>
            <w:tcW w:w="4957" w:type="dxa"/>
          </w:tcPr>
          <w:p w14:paraId="6322B9F5" w14:textId="0C3FA49D" w:rsidR="00A7231D" w:rsidRPr="00B90469" w:rsidRDefault="00A7231D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своём теле и физических возможностях, произвольность и координация движений.</w:t>
            </w:r>
          </w:p>
        </w:tc>
        <w:tc>
          <w:tcPr>
            <w:tcW w:w="1842" w:type="dxa"/>
          </w:tcPr>
          <w:p w14:paraId="592CECB5" w14:textId="0F60E5A8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60" w:type="dxa"/>
          </w:tcPr>
          <w:p w14:paraId="2A3758DC" w14:textId="4A2C6E6C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120" w:type="dxa"/>
          </w:tcPr>
          <w:p w14:paraId="2E4ECA0D" w14:textId="2BBB501E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7231D" w:rsidRPr="00B90469" w14:paraId="65DD23F1" w14:textId="77777777" w:rsidTr="00A7231D">
        <w:tc>
          <w:tcPr>
            <w:tcW w:w="4957" w:type="dxa"/>
          </w:tcPr>
          <w:p w14:paraId="5D61CC26" w14:textId="78B9383F" w:rsidR="00A7231D" w:rsidRPr="00B90469" w:rsidRDefault="00A7231D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Движение и двигательная активность</w:t>
            </w:r>
          </w:p>
        </w:tc>
        <w:tc>
          <w:tcPr>
            <w:tcW w:w="1842" w:type="dxa"/>
          </w:tcPr>
          <w:p w14:paraId="6D4D7B10" w14:textId="032BDC06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560" w:type="dxa"/>
          </w:tcPr>
          <w:p w14:paraId="040C252A" w14:textId="48FADDCB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120" w:type="dxa"/>
          </w:tcPr>
          <w:p w14:paraId="36FB684D" w14:textId="79AFF297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7231D" w:rsidRPr="00B90469" w14:paraId="3E4E5927" w14:textId="77777777" w:rsidTr="00A7231D">
        <w:tc>
          <w:tcPr>
            <w:tcW w:w="4957" w:type="dxa"/>
          </w:tcPr>
          <w:p w14:paraId="6FB8C9D0" w14:textId="684D6F12" w:rsidR="00A7231D" w:rsidRPr="00B90469" w:rsidRDefault="00A7231D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Подвижные игры, физкультура и спорт</w:t>
            </w:r>
          </w:p>
        </w:tc>
        <w:tc>
          <w:tcPr>
            <w:tcW w:w="1842" w:type="dxa"/>
          </w:tcPr>
          <w:p w14:paraId="1FDCB160" w14:textId="166E2C22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14:paraId="7CB8D363" w14:textId="70834EE0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0" w:type="dxa"/>
          </w:tcPr>
          <w:p w14:paraId="077C156B" w14:textId="6F4F83D7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7231D" w:rsidRPr="00B90469" w14:paraId="6DDE63AE" w14:textId="77777777" w:rsidTr="00A7231D">
        <w:tc>
          <w:tcPr>
            <w:tcW w:w="4957" w:type="dxa"/>
          </w:tcPr>
          <w:p w14:paraId="62C01EE7" w14:textId="77777777" w:rsidR="00A7231D" w:rsidRPr="00B90469" w:rsidRDefault="00A7231D" w:rsidP="00814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02" w:type="dxa"/>
            <w:gridSpan w:val="2"/>
          </w:tcPr>
          <w:p w14:paraId="058C706E" w14:textId="2028E879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3.38</w:t>
            </w:r>
          </w:p>
        </w:tc>
        <w:tc>
          <w:tcPr>
            <w:tcW w:w="2120" w:type="dxa"/>
          </w:tcPr>
          <w:p w14:paraId="7CF8BFAE" w14:textId="2759BC43" w:rsidR="00A7231D" w:rsidRPr="00B90469" w:rsidRDefault="00A7231D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3.38</w:t>
            </w:r>
          </w:p>
        </w:tc>
      </w:tr>
    </w:tbl>
    <w:p w14:paraId="07A2F297" w14:textId="56E1F16A" w:rsidR="00BB25E7" w:rsidRPr="00B90469" w:rsidRDefault="00BB25E7" w:rsidP="00BB25E7">
      <w:pPr>
        <w:rPr>
          <w:rFonts w:ascii="Times New Roman" w:hAnsi="Times New Roman" w:cs="Times New Roman"/>
          <w:sz w:val="24"/>
          <w:szCs w:val="24"/>
        </w:rPr>
      </w:pPr>
    </w:p>
    <w:p w14:paraId="467FF3F1" w14:textId="65F00197" w:rsidR="001A421F" w:rsidRPr="00B90469" w:rsidRDefault="00EB7078" w:rsidP="001A4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оценка: 3.38</w:t>
      </w:r>
      <w:r w:rsidR="001A421F" w:rsidRPr="00B90469">
        <w:rPr>
          <w:rFonts w:ascii="Times New Roman" w:hAnsi="Times New Roman" w:cs="Times New Roman"/>
          <w:sz w:val="24"/>
          <w:szCs w:val="24"/>
        </w:rPr>
        <w:t xml:space="preserve"> (качество является базовым и стремится к хорошему уровню)</w:t>
      </w:r>
    </w:p>
    <w:p w14:paraId="35BE4429" w14:textId="3F1878BA" w:rsidR="001A421F" w:rsidRPr="00B90469" w:rsidRDefault="00EB7078" w:rsidP="001A4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Экспертная оценка: 3.38</w:t>
      </w:r>
      <w:r w:rsidR="001A421F" w:rsidRPr="00B90469">
        <w:rPr>
          <w:rFonts w:ascii="Times New Roman" w:hAnsi="Times New Roman" w:cs="Times New Roman"/>
          <w:sz w:val="24"/>
          <w:szCs w:val="24"/>
        </w:rPr>
        <w:t xml:space="preserve"> (качество является базовым и стремится к хорошему уровню)</w:t>
      </w:r>
    </w:p>
    <w:p w14:paraId="34F74407" w14:textId="77777777" w:rsidR="001A421F" w:rsidRPr="00B90469" w:rsidRDefault="001A421F" w:rsidP="00BB25E7">
      <w:pPr>
        <w:rPr>
          <w:rFonts w:ascii="Times New Roman" w:hAnsi="Times New Roman" w:cs="Times New Roman"/>
          <w:sz w:val="24"/>
          <w:szCs w:val="24"/>
        </w:rPr>
      </w:pPr>
    </w:p>
    <w:p w14:paraId="065782C9" w14:textId="681AE16A" w:rsidR="006C3EC0" w:rsidRPr="00B90469" w:rsidRDefault="006C3EC0" w:rsidP="00BB25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Здоровый образ жизни.</w:t>
      </w:r>
    </w:p>
    <w:p w14:paraId="6A469E49" w14:textId="5E86FC98" w:rsidR="006C3EC0" w:rsidRPr="00B90469" w:rsidRDefault="006C3EC0" w:rsidP="00EB7078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Предусмотрена системная работа по формированию здорового образа жизни (например: привычка здорового питания, закаливание, регулярная двигательная активность и т.д.), с учётом потребностей, возможностей, интересов и инициативы детей и совместно с детьми в ходе разных мероприятий и повседневной жизни. Совместно с педагогами дети обсуждают, что полезно и что вредно для здоровья, педагоги помогают детям осознать пользу здорового обр</w:t>
      </w:r>
      <w:r w:rsidR="00CA3CA6" w:rsidRPr="00B90469">
        <w:rPr>
          <w:rFonts w:ascii="Times New Roman" w:hAnsi="Times New Roman" w:cs="Times New Roman"/>
          <w:sz w:val="24"/>
          <w:szCs w:val="24"/>
        </w:rPr>
        <w:t>а</w:t>
      </w:r>
      <w:r w:rsidRPr="00B90469">
        <w:rPr>
          <w:rFonts w:ascii="Times New Roman" w:hAnsi="Times New Roman" w:cs="Times New Roman"/>
          <w:sz w:val="24"/>
          <w:szCs w:val="24"/>
        </w:rPr>
        <w:t>за жизни, соблюдение его элементарных норм и правил (используя рассказы</w:t>
      </w:r>
      <w:r w:rsidR="00CA3CA6" w:rsidRPr="00B90469">
        <w:rPr>
          <w:rFonts w:ascii="Times New Roman" w:hAnsi="Times New Roman" w:cs="Times New Roman"/>
          <w:sz w:val="24"/>
          <w:szCs w:val="24"/>
        </w:rPr>
        <w:t xml:space="preserve"> видео, электронные ресурсы, экскурсии, личный опыт в семье и т.д.). Детям доступны различные материалы для формирования здорового образа жизни (</w:t>
      </w:r>
      <w:proofErr w:type="gramStart"/>
      <w:r w:rsidR="00CA3CA6" w:rsidRPr="00B90469">
        <w:rPr>
          <w:rFonts w:ascii="Times New Roman" w:hAnsi="Times New Roman" w:cs="Times New Roman"/>
          <w:sz w:val="24"/>
          <w:szCs w:val="24"/>
        </w:rPr>
        <w:t>например:  книги</w:t>
      </w:r>
      <w:proofErr w:type="gramEnd"/>
      <w:r w:rsidR="00CA3CA6" w:rsidRPr="00B90469">
        <w:rPr>
          <w:rFonts w:ascii="Times New Roman" w:hAnsi="Times New Roman" w:cs="Times New Roman"/>
          <w:sz w:val="24"/>
          <w:szCs w:val="24"/>
        </w:rPr>
        <w:t>, оборудование для закаливания, для занятия спортом и т.д. ), способствующие здоровому образу жизни. В ДОУ и в группах созданы центры по физической культуре.</w:t>
      </w:r>
    </w:p>
    <w:p w14:paraId="7B953B84" w14:textId="61CEEAD5" w:rsidR="00CA3CA6" w:rsidRPr="00B90469" w:rsidRDefault="00CA3CA6" w:rsidP="00BB25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Развитие представлений о своём теле и физических возможностях, произвольность и координация движений.</w:t>
      </w:r>
    </w:p>
    <w:p w14:paraId="5A13D109" w14:textId="00A99641" w:rsidR="000D00F5" w:rsidRPr="00B90469" w:rsidRDefault="000D00F5" w:rsidP="002429C5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Предусмотрена регулярная педагогическая работа по развитию физических возможностей детей. Ежедневным распорядком дня предусмотрено достаточное время для свободного движения детей в пространстве, позволяющего получить разнообразный опыт движения, балансируя, лазая, бегая или раскачиваясь, тренируя чувство баланса, равновесия и совершенствуя координацию своих мышц. Наблюдается регулярная деятельность по развитию представлений о своём теле, физических возможностях, произвольности</w:t>
      </w:r>
      <w:r w:rsidR="00A05EF8" w:rsidRPr="00B90469">
        <w:rPr>
          <w:rFonts w:ascii="Times New Roman" w:hAnsi="Times New Roman" w:cs="Times New Roman"/>
          <w:sz w:val="24"/>
          <w:szCs w:val="24"/>
        </w:rPr>
        <w:t xml:space="preserve"> и координации движений. Предусмотрено регулярное развитие мелкой моторики детей и различные идеи, стимулирующие интерес детей к упражнениям по развитию мелкой моторики (например: педагог учит застёгивать пуговицы, сложить мозаику и т.д.). Детям доступны в течении значительной части дня игры и материалы, развивающие физические возможности, включая мелкую моторику.</w:t>
      </w:r>
    </w:p>
    <w:p w14:paraId="04F5F96F" w14:textId="287DFD7B" w:rsidR="00A05EF8" w:rsidRPr="00B90469" w:rsidRDefault="00A05EF8" w:rsidP="00BB25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Движение и двигательная активность.</w:t>
      </w:r>
    </w:p>
    <w:p w14:paraId="047213B5" w14:textId="7A41FF07" w:rsidR="00A05EF8" w:rsidRPr="00B90469" w:rsidRDefault="00A05EF8" w:rsidP="002429C5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Предусмотрена и наблюдается системная поддержка двигательной активности в течении дня в группе и в ДОУ в целом. Предусмотрена интеграция различных форм двигательной активности (например: физкультминутка, пальчиковая, зрительная, дыхательная гимнастики, ходьба по массажным дорожкам, подвижные игры, движения в сложных физкультурных комплексах и т.д.) в целос</w:t>
      </w:r>
      <w:r w:rsidR="00730602" w:rsidRPr="00B90469">
        <w:rPr>
          <w:rFonts w:ascii="Times New Roman" w:hAnsi="Times New Roman" w:cs="Times New Roman"/>
          <w:sz w:val="24"/>
          <w:szCs w:val="24"/>
        </w:rPr>
        <w:t>т</w:t>
      </w:r>
      <w:r w:rsidRPr="00B90469">
        <w:rPr>
          <w:rFonts w:ascii="Times New Roman" w:hAnsi="Times New Roman" w:cs="Times New Roman"/>
          <w:sz w:val="24"/>
          <w:szCs w:val="24"/>
        </w:rPr>
        <w:t xml:space="preserve">ный образовательный процесс с учётом </w:t>
      </w:r>
      <w:bookmarkStart w:id="5" w:name="_Hlk126144879"/>
      <w:r w:rsidRPr="00B90469">
        <w:rPr>
          <w:rFonts w:ascii="Times New Roman" w:hAnsi="Times New Roman" w:cs="Times New Roman"/>
          <w:sz w:val="24"/>
          <w:szCs w:val="24"/>
        </w:rPr>
        <w:t xml:space="preserve">потребностей, возможностей, интересов и инициативы </w:t>
      </w:r>
      <w:bookmarkEnd w:id="5"/>
      <w:r w:rsidRPr="00B90469">
        <w:rPr>
          <w:rFonts w:ascii="Times New Roman" w:hAnsi="Times New Roman" w:cs="Times New Roman"/>
          <w:sz w:val="24"/>
          <w:szCs w:val="24"/>
        </w:rPr>
        <w:t>воспитанников</w:t>
      </w:r>
      <w:r w:rsidR="00730602" w:rsidRPr="00B90469">
        <w:rPr>
          <w:rFonts w:ascii="Times New Roman" w:hAnsi="Times New Roman" w:cs="Times New Roman"/>
          <w:sz w:val="24"/>
          <w:szCs w:val="24"/>
        </w:rPr>
        <w:t xml:space="preserve">.  Движение и двигательная активность детей выстроена с учётом потребностей, возможностей, интересов и инициативы. Зонирование пространства, доступного детям на свежем воздухе, открывает возможность для различной двигательной активности детей (например: на территории ДОУ обустроены беговые дорожки, спортивный участок, установлены игровые конструкции с лестницами и стенками для подвижных игр детей лазанья, </w:t>
      </w:r>
      <w:proofErr w:type="spellStart"/>
      <w:r w:rsidR="00730602" w:rsidRPr="00B90469">
        <w:rPr>
          <w:rFonts w:ascii="Times New Roman" w:hAnsi="Times New Roman" w:cs="Times New Roman"/>
          <w:sz w:val="24"/>
          <w:szCs w:val="24"/>
        </w:rPr>
        <w:t>кольцебросы</w:t>
      </w:r>
      <w:proofErr w:type="spellEnd"/>
      <w:r w:rsidR="00730602" w:rsidRPr="00B90469">
        <w:rPr>
          <w:rFonts w:ascii="Times New Roman" w:hAnsi="Times New Roman" w:cs="Times New Roman"/>
          <w:sz w:val="24"/>
          <w:szCs w:val="24"/>
        </w:rPr>
        <w:t xml:space="preserve"> и т.д.). Оснащение территории ДОУ и групп поддерживают интерес детей к различным видам двигательной активности и позволяет детям играть в любую погоду.</w:t>
      </w:r>
    </w:p>
    <w:p w14:paraId="50E19BAA" w14:textId="3DD085B9" w:rsidR="00730602" w:rsidRPr="00B90469" w:rsidRDefault="00730602" w:rsidP="00BB25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Подвижные игры.</w:t>
      </w:r>
    </w:p>
    <w:p w14:paraId="7DF2312C" w14:textId="0893757F" w:rsidR="00216CCB" w:rsidRPr="00B90469" w:rsidRDefault="00730602" w:rsidP="002429C5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Предусмотрено систематическое разностороннее развитие крупной моторики детей. Развивается сила, скорость, ловкость, гибкость, выносливость, внимание, точность, чувство ритма и</w:t>
      </w:r>
      <w:r w:rsidR="00216CCB" w:rsidRPr="00B90469">
        <w:rPr>
          <w:rFonts w:ascii="Times New Roman" w:hAnsi="Times New Roman" w:cs="Times New Roman"/>
          <w:sz w:val="24"/>
          <w:szCs w:val="24"/>
        </w:rPr>
        <w:t xml:space="preserve"> </w:t>
      </w:r>
      <w:r w:rsidRPr="00B90469">
        <w:rPr>
          <w:rFonts w:ascii="Times New Roman" w:hAnsi="Times New Roman" w:cs="Times New Roman"/>
          <w:sz w:val="24"/>
          <w:szCs w:val="24"/>
        </w:rPr>
        <w:t>т.д.</w:t>
      </w:r>
      <w:r w:rsidR="00216CCB" w:rsidRPr="00B90469">
        <w:rPr>
          <w:rFonts w:ascii="Times New Roman" w:hAnsi="Times New Roman" w:cs="Times New Roman"/>
          <w:sz w:val="24"/>
          <w:szCs w:val="24"/>
        </w:rPr>
        <w:t xml:space="preserve">, в разных формах (например: в играх, физкультурных и спортивных занятиях) </w:t>
      </w:r>
      <w:bookmarkStart w:id="6" w:name="_Hlk126158061"/>
      <w:r w:rsidR="00216CCB" w:rsidRPr="00B90469">
        <w:rPr>
          <w:rFonts w:ascii="Times New Roman" w:hAnsi="Times New Roman" w:cs="Times New Roman"/>
          <w:sz w:val="24"/>
          <w:szCs w:val="24"/>
        </w:rPr>
        <w:t>с учётом потребностей, возможностей, интересов и инициативы</w:t>
      </w:r>
      <w:bookmarkEnd w:id="6"/>
      <w:r w:rsidR="00216CCB" w:rsidRPr="00B90469">
        <w:rPr>
          <w:rFonts w:ascii="Times New Roman" w:hAnsi="Times New Roman" w:cs="Times New Roman"/>
          <w:sz w:val="24"/>
          <w:szCs w:val="24"/>
        </w:rPr>
        <w:t xml:space="preserve">.  Педагоги ДОУ укрепляют позитивную самооценку детей </w:t>
      </w:r>
      <w:r w:rsidR="00216CCB" w:rsidRPr="00B90469">
        <w:rPr>
          <w:rFonts w:ascii="Times New Roman" w:hAnsi="Times New Roman" w:cs="Times New Roman"/>
          <w:sz w:val="24"/>
          <w:szCs w:val="24"/>
        </w:rPr>
        <w:lastRenderedPageBreak/>
        <w:t>через достижение уверенности в движениях, ощущение нарастающих навыков (ведётся педагогическое наблюдение). Педагоги поддерживают интерес детей к различным подвижным играм (например: игры с мячом в кругу, догонялки, бег на перегонки, игры с прыжками, народные игры и т. д.). Педагоги играют в игры вместе с детьми, не пытаясь без необходимости доминировать.</w:t>
      </w:r>
    </w:p>
    <w:p w14:paraId="13BE380A" w14:textId="77777777" w:rsidR="00CA3CA6" w:rsidRPr="00B90469" w:rsidRDefault="00CA3CA6" w:rsidP="00BB25E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</w:tblGrid>
      <w:tr w:rsidR="006C3EC0" w:rsidRPr="00B90469" w14:paraId="4F20774A" w14:textId="77777777" w:rsidTr="008146CA">
        <w:tc>
          <w:tcPr>
            <w:tcW w:w="3493" w:type="dxa"/>
          </w:tcPr>
          <w:p w14:paraId="50B23E82" w14:textId="514984E5" w:rsidR="006C3EC0" w:rsidRPr="00B90469" w:rsidRDefault="006C3EC0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 «Уровень групп»</w:t>
            </w:r>
          </w:p>
        </w:tc>
        <w:tc>
          <w:tcPr>
            <w:tcW w:w="3493" w:type="dxa"/>
          </w:tcPr>
          <w:p w14:paraId="6114E28F" w14:textId="117CFF0C" w:rsidR="006C3EC0" w:rsidRPr="00B90469" w:rsidRDefault="006C3EC0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самооценки  ДОУ</w:t>
            </w:r>
          </w:p>
        </w:tc>
        <w:tc>
          <w:tcPr>
            <w:tcW w:w="3493" w:type="dxa"/>
          </w:tcPr>
          <w:p w14:paraId="79445FE9" w14:textId="77777777" w:rsidR="006C3EC0" w:rsidRPr="00B90469" w:rsidRDefault="006C3EC0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эксперта</w:t>
            </w:r>
          </w:p>
        </w:tc>
      </w:tr>
      <w:tr w:rsidR="006C3EC0" w:rsidRPr="00B90469" w14:paraId="0C169C8F" w14:textId="77777777" w:rsidTr="008146CA">
        <w:tc>
          <w:tcPr>
            <w:tcW w:w="3493" w:type="dxa"/>
          </w:tcPr>
          <w:p w14:paraId="2B8D1F49" w14:textId="77777777" w:rsidR="006C3EC0" w:rsidRPr="00B90469" w:rsidRDefault="006C3EC0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93" w:type="dxa"/>
          </w:tcPr>
          <w:p w14:paraId="5FF5FF58" w14:textId="24EDA00F" w:rsidR="006C3EC0" w:rsidRPr="00B90469" w:rsidRDefault="002429C5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3,75</w:t>
            </w:r>
          </w:p>
        </w:tc>
        <w:tc>
          <w:tcPr>
            <w:tcW w:w="3493" w:type="dxa"/>
          </w:tcPr>
          <w:p w14:paraId="7B51CC46" w14:textId="09F27AE3" w:rsidR="006C3EC0" w:rsidRPr="00B90469" w:rsidRDefault="002429C5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  <w:r w:rsidR="006C3EC0"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5A80C8A1" w14:textId="77777777" w:rsidR="006C3EC0" w:rsidRPr="00B90469" w:rsidRDefault="006C3EC0" w:rsidP="006C3E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9DA88D" w14:textId="3896C46D" w:rsidR="006C3EC0" w:rsidRPr="00B90469" w:rsidRDefault="002429C5" w:rsidP="006C3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оценка: 3,75</w:t>
      </w:r>
      <w:r w:rsidR="006C3EC0" w:rsidRPr="00B90469">
        <w:rPr>
          <w:rFonts w:ascii="Times New Roman" w:hAnsi="Times New Roman" w:cs="Times New Roman"/>
          <w:sz w:val="24"/>
          <w:szCs w:val="24"/>
        </w:rPr>
        <w:t xml:space="preserve"> (базовый уровень качества)</w:t>
      </w:r>
    </w:p>
    <w:p w14:paraId="5057D774" w14:textId="7B095D85" w:rsidR="006C3EC0" w:rsidRPr="00B90469" w:rsidRDefault="002429C5" w:rsidP="006C3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Экспертная оценка: 3.00 (базовый уровень качества)</w:t>
      </w:r>
    </w:p>
    <w:p w14:paraId="0843D46E" w14:textId="644C0329" w:rsidR="006C3EC0" w:rsidRPr="00B90469" w:rsidRDefault="00AB5C91" w:rsidP="006C3E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Уровень2. Образовательный процесс.</w:t>
      </w: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5949"/>
        <w:gridCol w:w="1559"/>
        <w:gridCol w:w="1843"/>
        <w:gridCol w:w="236"/>
        <w:gridCol w:w="1181"/>
      </w:tblGrid>
      <w:tr w:rsidR="00B34F98" w:rsidRPr="00B90469" w14:paraId="7C00A1A9" w14:textId="77777777" w:rsidTr="00A7231D">
        <w:trPr>
          <w:trHeight w:val="521"/>
        </w:trPr>
        <w:tc>
          <w:tcPr>
            <w:tcW w:w="5949" w:type="dxa"/>
          </w:tcPr>
          <w:p w14:paraId="64645455" w14:textId="2A2E1341" w:rsidR="00B34F98" w:rsidRPr="00B90469" w:rsidRDefault="00B34F98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3402" w:type="dxa"/>
            <w:gridSpan w:val="2"/>
          </w:tcPr>
          <w:p w14:paraId="78043337" w14:textId="77777777" w:rsidR="00B34F98" w:rsidRPr="00B90469" w:rsidRDefault="00B34F9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Результаты самооценки ДОУ</w:t>
            </w:r>
          </w:p>
        </w:tc>
        <w:tc>
          <w:tcPr>
            <w:tcW w:w="1417" w:type="dxa"/>
            <w:gridSpan w:val="2"/>
            <w:vMerge w:val="restart"/>
          </w:tcPr>
          <w:p w14:paraId="542DCC3A" w14:textId="77777777" w:rsidR="00B34F98" w:rsidRPr="00B90469" w:rsidRDefault="00B34F9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Оценка эксперта</w:t>
            </w:r>
          </w:p>
        </w:tc>
      </w:tr>
      <w:tr w:rsidR="00B34F98" w:rsidRPr="00B90469" w14:paraId="4BF6A4EB" w14:textId="77777777" w:rsidTr="00A7231D">
        <w:trPr>
          <w:trHeight w:val="260"/>
        </w:trPr>
        <w:tc>
          <w:tcPr>
            <w:tcW w:w="5949" w:type="dxa"/>
          </w:tcPr>
          <w:p w14:paraId="3F46D35F" w14:textId="77777777" w:rsidR="00B34F98" w:rsidRPr="00B90469" w:rsidRDefault="00B34F98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14:paraId="1B27AA79" w14:textId="0AF16EC0" w:rsidR="00B34F98" w:rsidRPr="00B90469" w:rsidRDefault="00B34F9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Капельки</w:t>
            </w:r>
          </w:p>
        </w:tc>
        <w:tc>
          <w:tcPr>
            <w:tcW w:w="1843" w:type="dxa"/>
          </w:tcPr>
          <w:p w14:paraId="73F14B42" w14:textId="74E2B566" w:rsidR="00B34F98" w:rsidRPr="00B90469" w:rsidRDefault="00B34F9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Мечтатели</w:t>
            </w:r>
          </w:p>
        </w:tc>
        <w:tc>
          <w:tcPr>
            <w:tcW w:w="1417" w:type="dxa"/>
            <w:gridSpan w:val="2"/>
            <w:vMerge/>
          </w:tcPr>
          <w:p w14:paraId="7979AD34" w14:textId="00FED67A" w:rsidR="00B34F98" w:rsidRPr="00B90469" w:rsidRDefault="00B34F9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F98" w:rsidRPr="00B90469" w14:paraId="365CA412" w14:textId="77777777" w:rsidTr="00A7231D">
        <w:trPr>
          <w:trHeight w:val="248"/>
        </w:trPr>
        <w:tc>
          <w:tcPr>
            <w:tcW w:w="5949" w:type="dxa"/>
          </w:tcPr>
          <w:p w14:paraId="50219D1E" w14:textId="18A4C263" w:rsidR="00B34F98" w:rsidRPr="00B90469" w:rsidRDefault="00B34F98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Поддержка инициативы детей</w:t>
            </w:r>
          </w:p>
        </w:tc>
        <w:tc>
          <w:tcPr>
            <w:tcW w:w="1559" w:type="dxa"/>
          </w:tcPr>
          <w:p w14:paraId="34956842" w14:textId="1201F315" w:rsidR="00B34F98" w:rsidRPr="00B90469" w:rsidRDefault="00B34F9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43" w:type="dxa"/>
          </w:tcPr>
          <w:p w14:paraId="1B2A0DEF" w14:textId="37F993FD" w:rsidR="00B34F98" w:rsidRPr="00B90469" w:rsidRDefault="00B34F9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417" w:type="dxa"/>
            <w:gridSpan w:val="2"/>
          </w:tcPr>
          <w:p w14:paraId="6C7A996C" w14:textId="2D974E9E" w:rsidR="00B34F98" w:rsidRPr="00B90469" w:rsidRDefault="00B34F9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B34F98" w:rsidRPr="00B90469" w14:paraId="6D7C9DF6" w14:textId="77777777" w:rsidTr="00A7231D">
        <w:trPr>
          <w:trHeight w:val="521"/>
        </w:trPr>
        <w:tc>
          <w:tcPr>
            <w:tcW w:w="5949" w:type="dxa"/>
          </w:tcPr>
          <w:p w14:paraId="1B0F064E" w14:textId="71F63D60" w:rsidR="00B34F98" w:rsidRPr="00B90469" w:rsidRDefault="00B34F98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воспитательного процесса</w:t>
            </w:r>
          </w:p>
        </w:tc>
        <w:tc>
          <w:tcPr>
            <w:tcW w:w="1559" w:type="dxa"/>
          </w:tcPr>
          <w:p w14:paraId="2A71A7EB" w14:textId="0D7B49C5" w:rsidR="00B34F98" w:rsidRPr="00B90469" w:rsidRDefault="00B34F9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</w:tcPr>
          <w:p w14:paraId="1FB0007B" w14:textId="25889E24" w:rsidR="00B34F98" w:rsidRPr="00B90469" w:rsidRDefault="00B34F9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gridSpan w:val="2"/>
          </w:tcPr>
          <w:p w14:paraId="1B9CE7FD" w14:textId="539CA224" w:rsidR="00B34F98" w:rsidRPr="00B90469" w:rsidRDefault="00B34F9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B34F98" w:rsidRPr="00B90469" w14:paraId="0B2AA10F" w14:textId="77777777" w:rsidTr="00A7231D">
        <w:trPr>
          <w:trHeight w:val="260"/>
        </w:trPr>
        <w:tc>
          <w:tcPr>
            <w:tcW w:w="5949" w:type="dxa"/>
          </w:tcPr>
          <w:p w14:paraId="60C4EA64" w14:textId="62B69068" w:rsidR="00B34F98" w:rsidRPr="00B90469" w:rsidRDefault="00B34F98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559" w:type="dxa"/>
          </w:tcPr>
          <w:p w14:paraId="7D60DA43" w14:textId="43E8EC80" w:rsidR="00B34F98" w:rsidRPr="00B90469" w:rsidRDefault="00B34F9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</w:tcPr>
          <w:p w14:paraId="7DC291DB" w14:textId="29053E66" w:rsidR="00B34F98" w:rsidRPr="00B90469" w:rsidRDefault="00B34F9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gridSpan w:val="2"/>
          </w:tcPr>
          <w:p w14:paraId="3979A7E4" w14:textId="45541C4E" w:rsidR="00B34F98" w:rsidRPr="00B90469" w:rsidRDefault="00B34F9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B34F98" w:rsidRPr="00B90469" w14:paraId="3A6F369F" w14:textId="77777777" w:rsidTr="00A7231D">
        <w:trPr>
          <w:trHeight w:val="521"/>
        </w:trPr>
        <w:tc>
          <w:tcPr>
            <w:tcW w:w="5949" w:type="dxa"/>
          </w:tcPr>
          <w:p w14:paraId="7D717E02" w14:textId="1CED1BAC" w:rsidR="00B34F98" w:rsidRPr="00B90469" w:rsidRDefault="00B34F98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Проектно-тематическая деятельность</w:t>
            </w:r>
          </w:p>
        </w:tc>
        <w:tc>
          <w:tcPr>
            <w:tcW w:w="1559" w:type="dxa"/>
          </w:tcPr>
          <w:p w14:paraId="05FC1076" w14:textId="783F929D" w:rsidR="00B34F98" w:rsidRPr="00B90469" w:rsidRDefault="00B34F9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</w:tcPr>
          <w:p w14:paraId="14C40757" w14:textId="0A3FC9DA" w:rsidR="00B34F98" w:rsidRPr="00B90469" w:rsidRDefault="00B34F9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gridSpan w:val="2"/>
          </w:tcPr>
          <w:p w14:paraId="7F9962C6" w14:textId="1389789D" w:rsidR="00B34F98" w:rsidRPr="00B90469" w:rsidRDefault="00EC7267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B34F98" w:rsidRPr="00B90469" w14:paraId="5991A094" w14:textId="77777777" w:rsidTr="00A7231D">
        <w:trPr>
          <w:trHeight w:val="521"/>
        </w:trPr>
        <w:tc>
          <w:tcPr>
            <w:tcW w:w="5949" w:type="dxa"/>
          </w:tcPr>
          <w:p w14:paraId="055B43C4" w14:textId="7FB7F7FE" w:rsidR="00B34F98" w:rsidRPr="00B90469" w:rsidRDefault="00B34F98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и экспериментирование</w:t>
            </w:r>
          </w:p>
        </w:tc>
        <w:tc>
          <w:tcPr>
            <w:tcW w:w="1559" w:type="dxa"/>
          </w:tcPr>
          <w:p w14:paraId="19437A17" w14:textId="37834E94" w:rsidR="00B34F98" w:rsidRPr="00B90469" w:rsidRDefault="00B34F9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</w:tcPr>
          <w:p w14:paraId="13C0D868" w14:textId="2D4C4017" w:rsidR="00B34F98" w:rsidRPr="00B90469" w:rsidRDefault="00B34F9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gridSpan w:val="2"/>
          </w:tcPr>
          <w:p w14:paraId="257D78D7" w14:textId="12F654CE" w:rsidR="00B34F98" w:rsidRPr="00B90469" w:rsidRDefault="00EC7267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B34F98" w:rsidRPr="00B90469" w14:paraId="1F734475" w14:textId="77777777" w:rsidTr="00A7231D">
        <w:trPr>
          <w:trHeight w:val="260"/>
        </w:trPr>
        <w:tc>
          <w:tcPr>
            <w:tcW w:w="5949" w:type="dxa"/>
          </w:tcPr>
          <w:p w14:paraId="4D8BFF1A" w14:textId="26E7B5C4" w:rsidR="00B34F98" w:rsidRPr="00B90469" w:rsidRDefault="00B34F98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Строительство и конструирование</w:t>
            </w:r>
          </w:p>
        </w:tc>
        <w:tc>
          <w:tcPr>
            <w:tcW w:w="1559" w:type="dxa"/>
          </w:tcPr>
          <w:p w14:paraId="0EC67864" w14:textId="17BC3BCA" w:rsidR="00B34F98" w:rsidRPr="00B90469" w:rsidRDefault="00B34F9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</w:tcPr>
          <w:p w14:paraId="57F19AD7" w14:textId="0F77B535" w:rsidR="00B34F98" w:rsidRPr="00B90469" w:rsidRDefault="00B34F9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gridSpan w:val="2"/>
          </w:tcPr>
          <w:p w14:paraId="1D1DE8A8" w14:textId="27795CF7" w:rsidR="00B34F98" w:rsidRPr="00B90469" w:rsidRDefault="00EC7267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B34F98" w:rsidRPr="00B90469" w14:paraId="5033EDA7" w14:textId="77777777" w:rsidTr="00A7231D">
        <w:trPr>
          <w:trHeight w:val="510"/>
        </w:trPr>
        <w:tc>
          <w:tcPr>
            <w:tcW w:w="5949" w:type="dxa"/>
          </w:tcPr>
          <w:p w14:paraId="34D6723A" w14:textId="7DDEE486" w:rsidR="00B34F98" w:rsidRPr="00B90469" w:rsidRDefault="00B34F98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1559" w:type="dxa"/>
          </w:tcPr>
          <w:p w14:paraId="21E8FA02" w14:textId="006DBDA8" w:rsidR="00B34F98" w:rsidRPr="00B90469" w:rsidRDefault="00B34F9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</w:tcPr>
          <w:p w14:paraId="276059F1" w14:textId="3C961863" w:rsidR="00B34F98" w:rsidRPr="00B90469" w:rsidRDefault="00B34F9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gridSpan w:val="2"/>
          </w:tcPr>
          <w:p w14:paraId="6D2C1BD0" w14:textId="6112CDC6" w:rsidR="00B34F98" w:rsidRPr="00B90469" w:rsidRDefault="00EC7267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B34F98" w:rsidRPr="00B90469" w14:paraId="540E3F00" w14:textId="77777777" w:rsidTr="00A7231D">
        <w:trPr>
          <w:trHeight w:val="521"/>
        </w:trPr>
        <w:tc>
          <w:tcPr>
            <w:tcW w:w="5949" w:type="dxa"/>
          </w:tcPr>
          <w:p w14:paraId="418AAE72" w14:textId="6C504A45" w:rsidR="00B34F98" w:rsidRPr="00B90469" w:rsidRDefault="00B34F98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технологий</w:t>
            </w:r>
          </w:p>
        </w:tc>
        <w:tc>
          <w:tcPr>
            <w:tcW w:w="1559" w:type="dxa"/>
          </w:tcPr>
          <w:p w14:paraId="00532E66" w14:textId="6C6751A0" w:rsidR="00B34F98" w:rsidRPr="00B90469" w:rsidRDefault="00B34F9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</w:tcPr>
          <w:p w14:paraId="1FD904FA" w14:textId="2869DD67" w:rsidR="00B34F98" w:rsidRPr="00B90469" w:rsidRDefault="00B34F9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gridSpan w:val="2"/>
          </w:tcPr>
          <w:p w14:paraId="2AC49ED6" w14:textId="33D489ED" w:rsidR="00B34F98" w:rsidRPr="00B90469" w:rsidRDefault="00EC7267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B34F98" w:rsidRPr="00B90469" w14:paraId="667FC662" w14:textId="77777777" w:rsidTr="00A7231D">
        <w:trPr>
          <w:trHeight w:val="521"/>
        </w:trPr>
        <w:tc>
          <w:tcPr>
            <w:tcW w:w="5949" w:type="dxa"/>
          </w:tcPr>
          <w:p w14:paraId="37F4B408" w14:textId="69F52E1D" w:rsidR="00B34F98" w:rsidRPr="00B90469" w:rsidRDefault="00B34F98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Структурирование образовательного процесса</w:t>
            </w:r>
          </w:p>
        </w:tc>
        <w:tc>
          <w:tcPr>
            <w:tcW w:w="1559" w:type="dxa"/>
          </w:tcPr>
          <w:p w14:paraId="41AB6F52" w14:textId="547FA209" w:rsidR="00B34F98" w:rsidRPr="00B90469" w:rsidRDefault="00B34F9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</w:tcPr>
          <w:p w14:paraId="315EB37B" w14:textId="72458C21" w:rsidR="00B34F98" w:rsidRPr="00B90469" w:rsidRDefault="00B34F9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gridSpan w:val="2"/>
          </w:tcPr>
          <w:p w14:paraId="0921888A" w14:textId="62357F37" w:rsidR="00B34F98" w:rsidRPr="00B90469" w:rsidRDefault="00EC7267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B34F98" w:rsidRPr="00B90469" w14:paraId="6A005F38" w14:textId="77777777" w:rsidTr="00A7231D">
        <w:trPr>
          <w:trHeight w:val="521"/>
        </w:trPr>
        <w:tc>
          <w:tcPr>
            <w:tcW w:w="5949" w:type="dxa"/>
          </w:tcPr>
          <w:p w14:paraId="077917FB" w14:textId="3626854F" w:rsidR="00B34F98" w:rsidRPr="00B90469" w:rsidRDefault="00B34F98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Индивидуализация образовательного процесса</w:t>
            </w:r>
          </w:p>
        </w:tc>
        <w:tc>
          <w:tcPr>
            <w:tcW w:w="1559" w:type="dxa"/>
          </w:tcPr>
          <w:p w14:paraId="4B999A0D" w14:textId="28C0888B" w:rsidR="00B34F98" w:rsidRPr="00B90469" w:rsidRDefault="00B34F9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</w:tcPr>
          <w:p w14:paraId="3F86FE40" w14:textId="63DC07C8" w:rsidR="00B34F98" w:rsidRPr="00B90469" w:rsidRDefault="00B34F9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gridSpan w:val="2"/>
          </w:tcPr>
          <w:p w14:paraId="77A0AC56" w14:textId="64ECDD02" w:rsidR="00B34F98" w:rsidRPr="00B90469" w:rsidRDefault="00EC7267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B34F98" w:rsidRPr="00B90469" w14:paraId="3A1CFCEB" w14:textId="77777777" w:rsidTr="00A7231D">
        <w:trPr>
          <w:trHeight w:val="260"/>
        </w:trPr>
        <w:tc>
          <w:tcPr>
            <w:tcW w:w="5949" w:type="dxa"/>
          </w:tcPr>
          <w:p w14:paraId="578F52CB" w14:textId="77777777" w:rsidR="00B34F98" w:rsidRPr="00B90469" w:rsidRDefault="00B34F98" w:rsidP="00814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14:paraId="30681834" w14:textId="77777777" w:rsidR="00B34F98" w:rsidRPr="00B90469" w:rsidRDefault="00B34F9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4CC0D8" w14:textId="67845A45" w:rsidR="00B34F98" w:rsidRPr="00B90469" w:rsidRDefault="00B34F98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236" w:type="dxa"/>
          </w:tcPr>
          <w:p w14:paraId="4B8F2198" w14:textId="77777777" w:rsidR="00B34F98" w:rsidRPr="00B90469" w:rsidRDefault="00B34F98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</w:tcPr>
          <w:p w14:paraId="54E040A6" w14:textId="07C1F3D4" w:rsidR="00B34F98" w:rsidRPr="00B90469" w:rsidRDefault="00EC7267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34F98"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,10</w:t>
            </w:r>
          </w:p>
        </w:tc>
      </w:tr>
    </w:tbl>
    <w:p w14:paraId="6669DEFE" w14:textId="4F9732EF" w:rsidR="001A421F" w:rsidRPr="00B90469" w:rsidRDefault="00EC7267" w:rsidP="001A421F">
      <w:pPr>
        <w:rPr>
          <w:rFonts w:ascii="Times New Roman" w:hAnsi="Times New Roman" w:cs="Times New Roman"/>
          <w:sz w:val="24"/>
          <w:szCs w:val="24"/>
        </w:rPr>
      </w:pPr>
      <w:bookmarkStart w:id="7" w:name="_Hlk126223892"/>
      <w:r>
        <w:rPr>
          <w:rFonts w:ascii="Times New Roman" w:hAnsi="Times New Roman" w:cs="Times New Roman"/>
          <w:sz w:val="24"/>
          <w:szCs w:val="24"/>
        </w:rPr>
        <w:t>Внутренняя оценка: 4,0</w:t>
      </w:r>
      <w:r w:rsidR="001A421F" w:rsidRPr="00B90469">
        <w:rPr>
          <w:rFonts w:ascii="Times New Roman" w:hAnsi="Times New Roman" w:cs="Times New Roman"/>
          <w:sz w:val="24"/>
          <w:szCs w:val="24"/>
        </w:rPr>
        <w:t xml:space="preserve"> (качеств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является  хорошим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уровнем</w:t>
      </w:r>
      <w:r w:rsidR="001A421F" w:rsidRPr="00B90469">
        <w:rPr>
          <w:rFonts w:ascii="Times New Roman" w:hAnsi="Times New Roman" w:cs="Times New Roman"/>
          <w:sz w:val="24"/>
          <w:szCs w:val="24"/>
        </w:rPr>
        <w:t>)</w:t>
      </w:r>
      <w:bookmarkStart w:id="8" w:name="_GoBack"/>
      <w:bookmarkEnd w:id="8"/>
    </w:p>
    <w:p w14:paraId="069CB282" w14:textId="0FAC3A9D" w:rsidR="001A421F" w:rsidRPr="00B90469" w:rsidRDefault="00EC7267" w:rsidP="001A4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Экспертная оценка: 3,10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="001A421F" w:rsidRPr="00B90469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азового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уровня</w:t>
      </w:r>
      <w:r w:rsidR="001A421F" w:rsidRPr="00B90469">
        <w:rPr>
          <w:rFonts w:ascii="Times New Roman" w:hAnsi="Times New Roman" w:cs="Times New Roman"/>
          <w:sz w:val="24"/>
          <w:szCs w:val="24"/>
        </w:rPr>
        <w:t>)</w:t>
      </w:r>
    </w:p>
    <w:bookmarkEnd w:id="7"/>
    <w:p w14:paraId="1ECE2B8F" w14:textId="77777777" w:rsidR="001A421F" w:rsidRPr="00B90469" w:rsidRDefault="001A421F" w:rsidP="00AB5C91">
      <w:pPr>
        <w:rPr>
          <w:rFonts w:ascii="Times New Roman" w:hAnsi="Times New Roman" w:cs="Times New Roman"/>
          <w:sz w:val="24"/>
          <w:szCs w:val="24"/>
        </w:rPr>
      </w:pPr>
    </w:p>
    <w:p w14:paraId="64367383" w14:textId="118193E5" w:rsidR="005C7985" w:rsidRPr="00B90469" w:rsidRDefault="005C7985" w:rsidP="00AB5C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Поддержка инициативы детей.</w:t>
      </w:r>
    </w:p>
    <w:p w14:paraId="40AC69BF" w14:textId="33BFF0C6" w:rsidR="003A5F6D" w:rsidRPr="00B90469" w:rsidRDefault="005C7985" w:rsidP="00EC7267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Предусмотрена</w:t>
      </w:r>
      <w:r w:rsidR="001A421F" w:rsidRPr="00B90469">
        <w:rPr>
          <w:rFonts w:ascii="Times New Roman" w:hAnsi="Times New Roman" w:cs="Times New Roman"/>
          <w:sz w:val="24"/>
          <w:szCs w:val="24"/>
        </w:rPr>
        <w:t xml:space="preserve"> регулярная поддержка инициативы детей в различных видах деятельности. Инициатива детей поддерживается при реализации некоторых видов образовательной деятельности (например: детям предоставляется возможность проявить инициативу во время самостоятельной деятельности, на прогулке и пр.). В распорядке дня предусмотрено время для деятельности по самостоятельному выбору детей. Детям доступны место, материалы, инструментарий и оборудование для реализации собственной инициативы.</w:t>
      </w:r>
    </w:p>
    <w:p w14:paraId="68E53A7F" w14:textId="082F5002" w:rsidR="00E81119" w:rsidRPr="00B90469" w:rsidRDefault="00E81119" w:rsidP="00AB5C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Особенности реализации воспитательного процесса.</w:t>
      </w:r>
    </w:p>
    <w:p w14:paraId="1A1D08C9" w14:textId="64B24D0C" w:rsidR="00E81119" w:rsidRPr="00B90469" w:rsidRDefault="00E81119" w:rsidP="00EC7267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lastRenderedPageBreak/>
        <w:t>Предусмотрено формирование ценностного отношения воспитанников группы к окружающему миру, другим людям, себе. Предусмотрено овладение первичными представлениями о базовых ценностях, а также выработанных обществом, нормах и правилах поведения. В группах наблюдаются признаки регулярной воспитательной работы (например: регулярно проводятся различные воспитательные проекты, педагог регулярно обращает внимание детей на важные ценностные ориентиры, на ценные личностные качества, на правила и нормы поведения и т.д.)</w:t>
      </w:r>
    </w:p>
    <w:p w14:paraId="2742B24F" w14:textId="06070E74" w:rsidR="00E81119" w:rsidRPr="00B90469" w:rsidRDefault="00E81119" w:rsidP="00AB5C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Игра.</w:t>
      </w:r>
    </w:p>
    <w:p w14:paraId="57C23C8D" w14:textId="6B0B906A" w:rsidR="00243936" w:rsidRPr="00B90469" w:rsidRDefault="00243936" w:rsidP="00EC7267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Предусмотрено время и условия для ежедневной свободной игры детей в течении как минимум 1/3 времени их бодрствования. Предусмотрено пространство для сюжетно-ролевых игр в помещении ДОУ, в группах и на территории ДОУ. Педагоги проявляют уважение и интерес к играм детей, показывая свою готовность принять участие в игре и, помогая, в случае необходимости, справится с трудностями. Пространство групповых помещений, помещений ДОУ и территории ДОУ и оснащение их позволяет организовать регулярную, ежедневную, игровую активность детей.</w:t>
      </w:r>
    </w:p>
    <w:p w14:paraId="7862099E" w14:textId="35B0144A" w:rsidR="00243936" w:rsidRPr="00B90469" w:rsidRDefault="00243936" w:rsidP="00AB5C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Проектно-тематическая деятельность.</w:t>
      </w:r>
    </w:p>
    <w:p w14:paraId="3F07365F" w14:textId="6AB8D460" w:rsidR="00243936" w:rsidRPr="00B90469" w:rsidRDefault="00243936" w:rsidP="00EC7267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Предусмотрена организация и оснащение пространства для реализации проектно-тематической деятельности воспитанников. В группах, на территории ДОУ реализуется регулярная проектно-тематическая деятельность детей. Темы проектов предлагаются педагого</w:t>
      </w:r>
      <w:r w:rsidR="004D6945" w:rsidRPr="00B90469">
        <w:rPr>
          <w:rFonts w:ascii="Times New Roman" w:hAnsi="Times New Roman" w:cs="Times New Roman"/>
          <w:sz w:val="24"/>
          <w:szCs w:val="24"/>
        </w:rPr>
        <w:t>м</w:t>
      </w:r>
      <w:r w:rsidRPr="00B90469">
        <w:rPr>
          <w:rFonts w:ascii="Times New Roman" w:hAnsi="Times New Roman" w:cs="Times New Roman"/>
          <w:sz w:val="24"/>
          <w:szCs w:val="24"/>
        </w:rPr>
        <w:t xml:space="preserve"> и/или детьми</w:t>
      </w:r>
      <w:r w:rsidR="004D6945" w:rsidRPr="00B90469">
        <w:rPr>
          <w:rFonts w:ascii="Times New Roman" w:hAnsi="Times New Roman" w:cs="Times New Roman"/>
          <w:sz w:val="24"/>
          <w:szCs w:val="24"/>
        </w:rPr>
        <w:t xml:space="preserve"> ситуативно, с учётом потребностей, возможностей, интересов и инициативы детей. Ведутся и фиксируются наблюдения за ходом выполнения проекта детьми (например: доступны для просмотра фотографии о ходе проекта, рисунки детей и прочие его свидетельства). Родителям и другим сотрудникам ДОУ доступны для ознакомления результаты детской проектной деятельности. Пространство групповых помещений и оснащение позволяют организовать регулярную проектно-тематическую деятельность детей. Зонирование пространства позволяет одновременно разворачивать разные проекты (например: экспе</w:t>
      </w:r>
      <w:r w:rsidR="003A5F6D" w:rsidRPr="00B90469">
        <w:rPr>
          <w:rFonts w:ascii="Times New Roman" w:hAnsi="Times New Roman" w:cs="Times New Roman"/>
          <w:sz w:val="24"/>
          <w:szCs w:val="24"/>
        </w:rPr>
        <w:t>риментирование с природными веществами и рассматривание книжных иллюстраций по теме).</w:t>
      </w:r>
    </w:p>
    <w:p w14:paraId="4FB86521" w14:textId="3CF18953" w:rsidR="003A5F6D" w:rsidRPr="00B90469" w:rsidRDefault="003A5F6D" w:rsidP="00AB5C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Исследовательская деятельность и экспериментирование.</w:t>
      </w:r>
    </w:p>
    <w:p w14:paraId="192DFE83" w14:textId="6C98AA4B" w:rsidR="003A5F6D" w:rsidRPr="00B90469" w:rsidRDefault="003A5F6D" w:rsidP="00EC7267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Предусмотрена организация и оснащение пространства для реализации исследовательской деятельности детей и экспериментирования. В группах и на прогулочных участках реализуется регулярная исследовательская деятельность детей и экспериментирование (например: дети заинтересованно играют с различными предметами и материалами, экспериментируя с их свойствами, собирая квалифицируя и пр.). Пространство ДОУ, групповых помещений, территории ДОУ (прогулочные участки), их оснащение позволяют организовать регулярную исследовательскую деятельность детей и экспериментирование.</w:t>
      </w:r>
    </w:p>
    <w:p w14:paraId="37C9EE84" w14:textId="77777777" w:rsidR="003A5F6D" w:rsidRPr="00B90469" w:rsidRDefault="003A5F6D" w:rsidP="00AB5C91">
      <w:pPr>
        <w:rPr>
          <w:rFonts w:ascii="Times New Roman" w:hAnsi="Times New Roman" w:cs="Times New Roman"/>
          <w:sz w:val="24"/>
          <w:szCs w:val="24"/>
        </w:rPr>
      </w:pPr>
    </w:p>
    <w:p w14:paraId="4F103680" w14:textId="3161ACEA" w:rsidR="003A5F6D" w:rsidRPr="00B90469" w:rsidRDefault="003A5F6D" w:rsidP="00AB5C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Строительство и конструирование.</w:t>
      </w:r>
    </w:p>
    <w:p w14:paraId="78F5AD66" w14:textId="1BB6DD7A" w:rsidR="004606B0" w:rsidRPr="00B90469" w:rsidRDefault="003A5F6D" w:rsidP="00EC7267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Предусмотрена регулярная деятельность</w:t>
      </w:r>
      <w:r w:rsidR="004606B0" w:rsidRPr="00B90469">
        <w:rPr>
          <w:rFonts w:ascii="Times New Roman" w:hAnsi="Times New Roman" w:cs="Times New Roman"/>
          <w:sz w:val="24"/>
          <w:szCs w:val="24"/>
        </w:rPr>
        <w:t>,</w:t>
      </w:r>
      <w:r w:rsidRPr="00B90469">
        <w:rPr>
          <w:rFonts w:ascii="Times New Roman" w:hAnsi="Times New Roman" w:cs="Times New Roman"/>
          <w:sz w:val="24"/>
          <w:szCs w:val="24"/>
        </w:rPr>
        <w:t xml:space="preserve"> позволяющая детям получить опыт конструирования и строительства. Дети</w:t>
      </w:r>
      <w:r w:rsidR="007006D2" w:rsidRPr="00B90469">
        <w:rPr>
          <w:rFonts w:ascii="Times New Roman" w:hAnsi="Times New Roman" w:cs="Times New Roman"/>
          <w:sz w:val="24"/>
          <w:szCs w:val="24"/>
        </w:rPr>
        <w:t xml:space="preserve"> могут заниматься конструированием и строительством не боясь, что им помешают другие люди. Педагоги обучают детей постарше использованию используя инструкции по конструированию. Воспитанникам доступен различный материал для строительства и конструирования как в группах, так и на прогулочных участках.</w:t>
      </w:r>
    </w:p>
    <w:p w14:paraId="0B334F66" w14:textId="32CB961B" w:rsidR="003A5F6D" w:rsidRPr="00B90469" w:rsidRDefault="004606B0" w:rsidP="00AB5C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Самообслуживание и элементарный бытовой труд.</w:t>
      </w:r>
      <w:r w:rsidR="007006D2" w:rsidRPr="00B904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4A4D2B" w14:textId="7AAD54C0" w:rsidR="004606B0" w:rsidRPr="00B90469" w:rsidRDefault="004606B0" w:rsidP="00EC7267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Предусмотрена регулярная деятельность, позволяющая воспитанникам получить опыт</w:t>
      </w:r>
      <w:r w:rsidR="006512B2" w:rsidRPr="00B90469">
        <w:rPr>
          <w:rFonts w:ascii="Times New Roman" w:hAnsi="Times New Roman" w:cs="Times New Roman"/>
          <w:sz w:val="24"/>
          <w:szCs w:val="24"/>
        </w:rPr>
        <w:t xml:space="preserve"> самообслуживания и элементарного бытового труда. Дети вовлекаются в организацию бытовой жизни группы и ДОУ. Педагоги поощряют (вербально и не вербально) и всячески поддерживают стремление детей к самообслуживанию и элементарному бытовому труду, самостоятельности детей в выполнении </w:t>
      </w:r>
      <w:r w:rsidR="006512B2" w:rsidRPr="00B90469">
        <w:rPr>
          <w:rFonts w:ascii="Times New Roman" w:hAnsi="Times New Roman" w:cs="Times New Roman"/>
          <w:sz w:val="24"/>
          <w:szCs w:val="24"/>
        </w:rPr>
        <w:lastRenderedPageBreak/>
        <w:t>режимных моментов (например: во время мытья рук, принятия пищи и т.д.). В группах и на прилегающих территориях имеются материалы для трудовой деятельности (например: тряпочки для вытирания пыли, совки, щётки, лейки, лопатки, метёлки и т.д.).</w:t>
      </w:r>
    </w:p>
    <w:p w14:paraId="66994B86" w14:textId="656FD5C1" w:rsidR="006512B2" w:rsidRPr="00B90469" w:rsidRDefault="006512B2" w:rsidP="00AB5C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Использование информационных технологий.</w:t>
      </w:r>
    </w:p>
    <w:p w14:paraId="0E683617" w14:textId="5D87E73E" w:rsidR="006512B2" w:rsidRPr="00B90469" w:rsidRDefault="006512B2" w:rsidP="00EC7267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Предусмотрено знакомство с медиа информацией. Педагоги используют информационные технологии эпизодически, в качестве демонстрационного материала. В пространстве ДОУ</w:t>
      </w:r>
      <w:r w:rsidR="006F7695" w:rsidRPr="00B90469">
        <w:rPr>
          <w:rFonts w:ascii="Times New Roman" w:hAnsi="Times New Roman" w:cs="Times New Roman"/>
          <w:sz w:val="24"/>
          <w:szCs w:val="24"/>
        </w:rPr>
        <w:t xml:space="preserve"> имеется место и технические средства доступа педагогов к информационным технологиям (</w:t>
      </w:r>
      <w:proofErr w:type="gramStart"/>
      <w:r w:rsidR="006F7695" w:rsidRPr="00B90469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6F7695" w:rsidRPr="00B90469">
        <w:rPr>
          <w:rFonts w:ascii="Times New Roman" w:hAnsi="Times New Roman" w:cs="Times New Roman"/>
          <w:sz w:val="24"/>
          <w:szCs w:val="24"/>
        </w:rPr>
        <w:t xml:space="preserve">: компьютер с доступом </w:t>
      </w:r>
      <w:r w:rsidR="00EC7267">
        <w:rPr>
          <w:rFonts w:ascii="Times New Roman" w:hAnsi="Times New Roman" w:cs="Times New Roman"/>
          <w:sz w:val="24"/>
          <w:szCs w:val="24"/>
        </w:rPr>
        <w:t>в интернет).</w:t>
      </w:r>
    </w:p>
    <w:p w14:paraId="31C1F7D5" w14:textId="622052B8" w:rsidR="006F7695" w:rsidRPr="00B90469" w:rsidRDefault="006F7695" w:rsidP="00AB5C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Структурирование образовательного процесса.</w:t>
      </w:r>
    </w:p>
    <w:p w14:paraId="4FE0AA2C" w14:textId="7F2376AF" w:rsidR="00B00425" w:rsidRPr="00B90469" w:rsidRDefault="006F7695" w:rsidP="00EC7267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Предусмотрено время для обсуждения интересов и предложений воспитанников. В течении дня предусмотрено время для обще</w:t>
      </w:r>
      <w:r w:rsidR="00B00425" w:rsidRPr="00B90469">
        <w:rPr>
          <w:rFonts w:ascii="Times New Roman" w:hAnsi="Times New Roman" w:cs="Times New Roman"/>
          <w:sz w:val="24"/>
          <w:szCs w:val="24"/>
        </w:rPr>
        <w:t xml:space="preserve">й </w:t>
      </w:r>
      <w:r w:rsidRPr="00B90469">
        <w:rPr>
          <w:rFonts w:ascii="Times New Roman" w:hAnsi="Times New Roman" w:cs="Times New Roman"/>
          <w:sz w:val="24"/>
          <w:szCs w:val="24"/>
        </w:rPr>
        <w:t>групповой деятельности, деятельности в малых группах и индивидуальной деятельности. В образовательном процессе учитываются особые рекомендации по обучению и воспитанию особенных детей (детей с ОВЗ, инвалидов и др.). Предусмотрено освоение содержания образовательных областей, как путём прямой передачи знаний от педагога к детям</w:t>
      </w:r>
      <w:r w:rsidR="00B00425" w:rsidRPr="00B90469">
        <w:rPr>
          <w:rFonts w:ascii="Times New Roman" w:hAnsi="Times New Roman" w:cs="Times New Roman"/>
          <w:sz w:val="24"/>
          <w:szCs w:val="24"/>
        </w:rPr>
        <w:t>, так и путём собственного экспериментирования, исследования и свободной игры детей, в том числе с использованием дидактических и природных материалов. Пространство и его оснащение позволяет обеспечить реализацию целостного образовательного процесса, предусматривающего одновременную реализацию различных форм образовательной деятельности.</w:t>
      </w:r>
    </w:p>
    <w:p w14:paraId="1A55ABB8" w14:textId="5865559C" w:rsidR="00B00425" w:rsidRPr="00B90469" w:rsidRDefault="00B00425" w:rsidP="00AB5C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Индивидуализация образовательного процесса.</w:t>
      </w:r>
    </w:p>
    <w:p w14:paraId="429230DE" w14:textId="75FA85BA" w:rsidR="00B00425" w:rsidRPr="00B90469" w:rsidRDefault="00B00425" w:rsidP="00EC7267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Предусмотрена индивидуализация образования с учётом результатов педагогической диагностики и наблюдений (например: зафиксированы рекомендации, разработано и реализуется соответствующее Положение об индивидуализации образовательного процесса).</w:t>
      </w:r>
      <w:r w:rsidR="00CB73E2" w:rsidRPr="00B90469">
        <w:rPr>
          <w:rFonts w:ascii="Times New Roman" w:hAnsi="Times New Roman" w:cs="Times New Roman"/>
          <w:sz w:val="24"/>
          <w:szCs w:val="24"/>
        </w:rPr>
        <w:t xml:space="preserve"> Педагоги ориентируются на результаты педагогических наблюдений и предлагают детям игры и задания, которые им по плечу, а также на шаг впереди (в зоне ближайшего развития). Педагоги ориентируются на результаты педагогической диагностики и наблюдений, индивидуализируя образовательный процесс (например: предлагаются индивидуальные задания, игры и т.д.). Детям доступны различные пространственные возможности, материалы, книги, учебные пособия и прочее, позволяющее осваивать содержание образования с учётом их потребностей, возможностей, интересов и инициативы.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</w:tblGrid>
      <w:tr w:rsidR="00CB73E2" w:rsidRPr="00B90469" w14:paraId="6DDDB9A0" w14:textId="77777777" w:rsidTr="008146CA">
        <w:tc>
          <w:tcPr>
            <w:tcW w:w="3493" w:type="dxa"/>
          </w:tcPr>
          <w:p w14:paraId="4BAB1FAF" w14:textId="3B0958EC" w:rsidR="00CB73E2" w:rsidRPr="00B90469" w:rsidRDefault="00CB73E2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9" w:name="_Hlk126232308"/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 «Образовательный процесс»</w:t>
            </w:r>
          </w:p>
        </w:tc>
        <w:tc>
          <w:tcPr>
            <w:tcW w:w="3493" w:type="dxa"/>
          </w:tcPr>
          <w:p w14:paraId="7EEB56C9" w14:textId="77777777" w:rsidR="00CB73E2" w:rsidRPr="00B90469" w:rsidRDefault="00CB73E2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самооценки  ДОУ</w:t>
            </w:r>
          </w:p>
        </w:tc>
        <w:tc>
          <w:tcPr>
            <w:tcW w:w="3493" w:type="dxa"/>
          </w:tcPr>
          <w:p w14:paraId="256D5189" w14:textId="77777777" w:rsidR="00CB73E2" w:rsidRPr="00B90469" w:rsidRDefault="00CB73E2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эксперта</w:t>
            </w:r>
          </w:p>
        </w:tc>
      </w:tr>
      <w:tr w:rsidR="00CB73E2" w:rsidRPr="00B90469" w14:paraId="6EAEE476" w14:textId="77777777" w:rsidTr="008146CA">
        <w:tc>
          <w:tcPr>
            <w:tcW w:w="3493" w:type="dxa"/>
          </w:tcPr>
          <w:p w14:paraId="6E272C8D" w14:textId="77777777" w:rsidR="00CB73E2" w:rsidRPr="00B90469" w:rsidRDefault="00CB73E2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93" w:type="dxa"/>
          </w:tcPr>
          <w:p w14:paraId="6FE5201F" w14:textId="296161B8" w:rsidR="00CB73E2" w:rsidRPr="00B90469" w:rsidRDefault="00EC7267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  <w:tc>
          <w:tcPr>
            <w:tcW w:w="3493" w:type="dxa"/>
          </w:tcPr>
          <w:p w14:paraId="440E2BB0" w14:textId="48999F8D" w:rsidR="00CB73E2" w:rsidRPr="00B90469" w:rsidRDefault="00EC7267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B73E2"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,10</w:t>
            </w:r>
          </w:p>
        </w:tc>
      </w:tr>
    </w:tbl>
    <w:p w14:paraId="0BBF5FA4" w14:textId="0E703094" w:rsidR="00B00425" w:rsidRPr="00B90469" w:rsidRDefault="00B00425" w:rsidP="00AB5C91">
      <w:pPr>
        <w:rPr>
          <w:rFonts w:ascii="Times New Roman" w:hAnsi="Times New Roman" w:cs="Times New Roman"/>
          <w:sz w:val="24"/>
          <w:szCs w:val="24"/>
        </w:rPr>
      </w:pPr>
    </w:p>
    <w:bookmarkEnd w:id="9"/>
    <w:p w14:paraId="7E5E4D5D" w14:textId="31C0C36D" w:rsidR="002C3025" w:rsidRPr="00B90469" w:rsidRDefault="00EC7267" w:rsidP="002C3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оценка: 4,00</w:t>
      </w:r>
      <w:r w:rsidR="002C3025" w:rsidRPr="00B90469">
        <w:rPr>
          <w:rFonts w:ascii="Times New Roman" w:hAnsi="Times New Roman" w:cs="Times New Roman"/>
          <w:sz w:val="24"/>
          <w:szCs w:val="24"/>
        </w:rPr>
        <w:t xml:space="preserve"> (качес</w:t>
      </w:r>
      <w:r>
        <w:rPr>
          <w:rFonts w:ascii="Times New Roman" w:hAnsi="Times New Roman" w:cs="Times New Roman"/>
          <w:sz w:val="24"/>
          <w:szCs w:val="24"/>
        </w:rPr>
        <w:t>тво является   хорошим уровнем</w:t>
      </w:r>
      <w:r w:rsidR="002C3025" w:rsidRPr="00B90469">
        <w:rPr>
          <w:rFonts w:ascii="Times New Roman" w:hAnsi="Times New Roman" w:cs="Times New Roman"/>
          <w:sz w:val="24"/>
          <w:szCs w:val="24"/>
        </w:rPr>
        <w:t>)</w:t>
      </w:r>
    </w:p>
    <w:p w14:paraId="02CAE8B1" w14:textId="6D4688B3" w:rsidR="002C3025" w:rsidRPr="00B90469" w:rsidRDefault="00EC7267" w:rsidP="002C3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Экспертная оценка: 3,10 (</w:t>
      </w:r>
      <w:proofErr w:type="gramStart"/>
      <w:r>
        <w:rPr>
          <w:rFonts w:ascii="Times New Roman" w:hAnsi="Times New Roman" w:cs="Times New Roman"/>
          <w:sz w:val="24"/>
          <w:szCs w:val="24"/>
        </w:rPr>
        <w:t>качество  базового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уровня</w:t>
      </w:r>
      <w:r w:rsidR="002C3025" w:rsidRPr="00B90469">
        <w:rPr>
          <w:rFonts w:ascii="Times New Roman" w:hAnsi="Times New Roman" w:cs="Times New Roman"/>
          <w:sz w:val="24"/>
          <w:szCs w:val="24"/>
        </w:rPr>
        <w:t>)</w:t>
      </w:r>
    </w:p>
    <w:p w14:paraId="01044F4C" w14:textId="1889ED38" w:rsidR="002C3025" w:rsidRPr="00B90469" w:rsidRDefault="002C3025" w:rsidP="00AB5C91">
      <w:pPr>
        <w:rPr>
          <w:rFonts w:ascii="Times New Roman" w:hAnsi="Times New Roman" w:cs="Times New Roman"/>
          <w:sz w:val="24"/>
          <w:szCs w:val="24"/>
        </w:rPr>
      </w:pPr>
    </w:p>
    <w:p w14:paraId="0425D911" w14:textId="3D4D842D" w:rsidR="006512B2" w:rsidRPr="00B90469" w:rsidRDefault="002C3025" w:rsidP="00AB5C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Уровень 3: «Образовательные условия»</w:t>
      </w:r>
    </w:p>
    <w:p w14:paraId="61D47CD4" w14:textId="40B6C8CC" w:rsidR="002C3025" w:rsidRPr="00B90469" w:rsidRDefault="002C3025" w:rsidP="00AB5C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Кадровые условия, квалификация педагогов и совершенствование педагогической работы.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1559"/>
        <w:gridCol w:w="2126"/>
        <w:gridCol w:w="2546"/>
      </w:tblGrid>
      <w:tr w:rsidR="002C3025" w:rsidRPr="00B90469" w14:paraId="3856B335" w14:textId="77777777" w:rsidTr="00D97247">
        <w:tc>
          <w:tcPr>
            <w:tcW w:w="4248" w:type="dxa"/>
          </w:tcPr>
          <w:p w14:paraId="6644C36F" w14:textId="33D4E43A" w:rsidR="002C3025" w:rsidRPr="00B90469" w:rsidRDefault="002C3025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Образовательные условия</w:t>
            </w:r>
          </w:p>
        </w:tc>
        <w:tc>
          <w:tcPr>
            <w:tcW w:w="3685" w:type="dxa"/>
            <w:gridSpan w:val="2"/>
          </w:tcPr>
          <w:p w14:paraId="770A6B96" w14:textId="77777777" w:rsidR="002C3025" w:rsidRPr="00B90469" w:rsidRDefault="002C3025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Результаты самооценки ДОУ</w:t>
            </w:r>
          </w:p>
        </w:tc>
        <w:tc>
          <w:tcPr>
            <w:tcW w:w="2546" w:type="dxa"/>
          </w:tcPr>
          <w:p w14:paraId="65CE59C4" w14:textId="77777777" w:rsidR="002C3025" w:rsidRPr="00B90469" w:rsidRDefault="002C3025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Оценка эксперта</w:t>
            </w:r>
          </w:p>
        </w:tc>
      </w:tr>
      <w:tr w:rsidR="00EC7267" w:rsidRPr="00B90469" w14:paraId="130C1E52" w14:textId="77777777" w:rsidTr="00D97247">
        <w:tc>
          <w:tcPr>
            <w:tcW w:w="4248" w:type="dxa"/>
          </w:tcPr>
          <w:p w14:paraId="7125CD85" w14:textId="77777777" w:rsidR="00EC7267" w:rsidRPr="00B90469" w:rsidRDefault="00EC7267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14:paraId="524A5C47" w14:textId="2A28CEFC" w:rsidR="00EC7267" w:rsidRPr="00B90469" w:rsidRDefault="00EC7267" w:rsidP="00EC7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Капельки</w:t>
            </w:r>
          </w:p>
        </w:tc>
        <w:tc>
          <w:tcPr>
            <w:tcW w:w="2126" w:type="dxa"/>
          </w:tcPr>
          <w:p w14:paraId="20AF94AD" w14:textId="5F9AA62B" w:rsidR="00EC7267" w:rsidRPr="00B90469" w:rsidRDefault="00EC7267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Мечтатели</w:t>
            </w:r>
          </w:p>
        </w:tc>
        <w:tc>
          <w:tcPr>
            <w:tcW w:w="2546" w:type="dxa"/>
          </w:tcPr>
          <w:p w14:paraId="1F622402" w14:textId="33094DDA" w:rsidR="00EC7267" w:rsidRPr="00B90469" w:rsidRDefault="00EC7267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267" w:rsidRPr="00B90469" w14:paraId="064A6264" w14:textId="77777777" w:rsidTr="00D97247">
        <w:tc>
          <w:tcPr>
            <w:tcW w:w="4248" w:type="dxa"/>
          </w:tcPr>
          <w:p w14:paraId="3A2FFFF8" w14:textId="0CDC58EF" w:rsidR="00EC7267" w:rsidRPr="00B90469" w:rsidRDefault="00EC7267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квалификация педагогов</w:t>
            </w:r>
          </w:p>
        </w:tc>
        <w:tc>
          <w:tcPr>
            <w:tcW w:w="1559" w:type="dxa"/>
          </w:tcPr>
          <w:p w14:paraId="5E7B9E2A" w14:textId="46C4A44C" w:rsidR="00EC7267" w:rsidRPr="00B90469" w:rsidRDefault="00EC7267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126" w:type="dxa"/>
          </w:tcPr>
          <w:p w14:paraId="121E8E8C" w14:textId="309C5096" w:rsidR="00EC7267" w:rsidRPr="00B90469" w:rsidRDefault="00EC7267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546" w:type="dxa"/>
          </w:tcPr>
          <w:p w14:paraId="32EE9802" w14:textId="2181F128" w:rsidR="00EC7267" w:rsidRPr="00B90469" w:rsidRDefault="00EC7267" w:rsidP="00D9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C7267" w:rsidRPr="00B90469" w14:paraId="761ABFB3" w14:textId="77777777" w:rsidTr="00D97247">
        <w:tc>
          <w:tcPr>
            <w:tcW w:w="4248" w:type="dxa"/>
          </w:tcPr>
          <w:p w14:paraId="3606F883" w14:textId="6DCEC64F" w:rsidR="00EC7267" w:rsidRPr="00B90469" w:rsidRDefault="00EC7267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развитие педагогов</w:t>
            </w:r>
          </w:p>
        </w:tc>
        <w:tc>
          <w:tcPr>
            <w:tcW w:w="1559" w:type="dxa"/>
          </w:tcPr>
          <w:p w14:paraId="447884AB" w14:textId="537C7772" w:rsidR="00EC7267" w:rsidRPr="00B90469" w:rsidRDefault="00EC7267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2126" w:type="dxa"/>
          </w:tcPr>
          <w:p w14:paraId="01A654CF" w14:textId="58E2BDF1" w:rsidR="00EC7267" w:rsidRPr="00B90469" w:rsidRDefault="00EC7267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2546" w:type="dxa"/>
          </w:tcPr>
          <w:p w14:paraId="40FAF1CB" w14:textId="2B41E0DE" w:rsidR="00EC7267" w:rsidRPr="00B90469" w:rsidRDefault="00EC7267" w:rsidP="00D9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C7267" w:rsidRPr="00B90469" w14:paraId="43657E3A" w14:textId="77777777" w:rsidTr="00D97247">
        <w:tc>
          <w:tcPr>
            <w:tcW w:w="4248" w:type="dxa"/>
          </w:tcPr>
          <w:p w14:paraId="7CA26D24" w14:textId="1681AA77" w:rsidR="00EC7267" w:rsidRPr="00B90469" w:rsidRDefault="00EC7267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педагогической работы</w:t>
            </w:r>
          </w:p>
        </w:tc>
        <w:tc>
          <w:tcPr>
            <w:tcW w:w="1559" w:type="dxa"/>
          </w:tcPr>
          <w:p w14:paraId="7E4203AC" w14:textId="476AE789" w:rsidR="00EC7267" w:rsidRPr="00B90469" w:rsidRDefault="00EC7267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2126" w:type="dxa"/>
          </w:tcPr>
          <w:p w14:paraId="2D374B5E" w14:textId="5A38FD66" w:rsidR="00EC7267" w:rsidRPr="00B90469" w:rsidRDefault="00EC7267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2546" w:type="dxa"/>
          </w:tcPr>
          <w:p w14:paraId="5432A18F" w14:textId="62E38981" w:rsidR="00EC7267" w:rsidRPr="00B90469" w:rsidRDefault="00D97247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14:paraId="1EB5E6D7" w14:textId="6F6C8DEA" w:rsidR="00EC7267" w:rsidRPr="00B90469" w:rsidRDefault="00EC7267" w:rsidP="00D97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267" w:rsidRPr="00B90469" w14:paraId="36A4D2AA" w14:textId="77777777" w:rsidTr="00D97247">
        <w:tc>
          <w:tcPr>
            <w:tcW w:w="4248" w:type="dxa"/>
          </w:tcPr>
          <w:p w14:paraId="4421E98C" w14:textId="00CF4493" w:rsidR="00EC7267" w:rsidRPr="00B90469" w:rsidRDefault="00EC7267" w:rsidP="00814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685" w:type="dxa"/>
            <w:gridSpan w:val="2"/>
          </w:tcPr>
          <w:p w14:paraId="519B3B5C" w14:textId="31F5477D" w:rsidR="00EC7267" w:rsidRPr="00B90469" w:rsidRDefault="00D97247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2546" w:type="dxa"/>
          </w:tcPr>
          <w:p w14:paraId="3A4CFD79" w14:textId="7C47622B" w:rsidR="00EC7267" w:rsidRPr="00B90469" w:rsidRDefault="00D97247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</w:tr>
    </w:tbl>
    <w:p w14:paraId="0FC34A4B" w14:textId="43BF93B3" w:rsidR="00CE64D4" w:rsidRPr="00B90469" w:rsidRDefault="00D97247" w:rsidP="00CE6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оценка: 4.0</w:t>
      </w:r>
      <w:r w:rsidR="00CE64D4" w:rsidRPr="00B90469">
        <w:rPr>
          <w:rFonts w:ascii="Times New Roman" w:hAnsi="Times New Roman" w:cs="Times New Roman"/>
          <w:sz w:val="24"/>
          <w:szCs w:val="24"/>
        </w:rPr>
        <w:t xml:space="preserve"> (каче</w:t>
      </w:r>
      <w:r>
        <w:rPr>
          <w:rFonts w:ascii="Times New Roman" w:hAnsi="Times New Roman" w:cs="Times New Roman"/>
          <w:sz w:val="24"/>
          <w:szCs w:val="24"/>
        </w:rPr>
        <w:t xml:space="preserve">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является  хорошим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уровнем</w:t>
      </w:r>
      <w:r w:rsidR="00CE64D4" w:rsidRPr="00B90469">
        <w:rPr>
          <w:rFonts w:ascii="Times New Roman" w:hAnsi="Times New Roman" w:cs="Times New Roman"/>
          <w:sz w:val="24"/>
          <w:szCs w:val="24"/>
        </w:rPr>
        <w:t>)</w:t>
      </w:r>
    </w:p>
    <w:p w14:paraId="5205E2C1" w14:textId="3F7DA8AE" w:rsidR="00CE64D4" w:rsidRPr="00B90469" w:rsidRDefault="00D97247" w:rsidP="00CE6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Экспертная оценка: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4.0  </w:t>
      </w:r>
      <w:r w:rsidRPr="00B9046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90469">
        <w:rPr>
          <w:rFonts w:ascii="Times New Roman" w:hAnsi="Times New Roman" w:cs="Times New Roman"/>
          <w:sz w:val="24"/>
          <w:szCs w:val="24"/>
        </w:rPr>
        <w:t>каче</w:t>
      </w:r>
      <w:r>
        <w:rPr>
          <w:rFonts w:ascii="Times New Roman" w:hAnsi="Times New Roman" w:cs="Times New Roman"/>
          <w:sz w:val="24"/>
          <w:szCs w:val="24"/>
        </w:rPr>
        <w:t>ство является  хорошим уровнем</w:t>
      </w:r>
      <w:r w:rsidRPr="00B90469">
        <w:rPr>
          <w:rFonts w:ascii="Times New Roman" w:hAnsi="Times New Roman" w:cs="Times New Roman"/>
          <w:sz w:val="24"/>
          <w:szCs w:val="24"/>
        </w:rPr>
        <w:t>)</w:t>
      </w:r>
    </w:p>
    <w:p w14:paraId="0ECC6B35" w14:textId="0C18B4B7" w:rsidR="00CE64D4" w:rsidRPr="00B90469" w:rsidRDefault="00CE64D4" w:rsidP="00CE64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Профессиональная квалификация педагогов.</w:t>
      </w:r>
    </w:p>
    <w:p w14:paraId="2AD99079" w14:textId="3765B83B" w:rsidR="00CE64D4" w:rsidRPr="00B90469" w:rsidRDefault="00725610" w:rsidP="00D97247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Предусмотрено постоянное повышение профессиональной квалификации педагогов либо привлечение других квалифицированных педагогов (не закреплённых за данной группой) для выполнения требований к кадровым условиям реализации ООП ДО (реализация всех указанных в ООП ДО форм образовательной деятельности во всех образовательных областях), с учётом потребностей, возможностей, способностей, интересов и инициативы воспитанников групп (например: педагог-психолог, музыкальный руководитель, инструктор по ФК и т.д.)</w:t>
      </w:r>
      <w:r w:rsidR="00133322" w:rsidRPr="00B90469">
        <w:rPr>
          <w:rFonts w:ascii="Times New Roman" w:hAnsi="Times New Roman" w:cs="Times New Roman"/>
          <w:sz w:val="24"/>
          <w:szCs w:val="24"/>
        </w:rPr>
        <w:t>. В образовательной деятельности участвуют педагоги, квалификация которых позволяет удовлетворить потребности всех воспитанников (включая детей с ОВЗ и инвалидов), создать условия для развития детей с учётом их потребностей и интересов.</w:t>
      </w:r>
    </w:p>
    <w:p w14:paraId="54596FA5" w14:textId="32D1CD7B" w:rsidR="00133322" w:rsidRPr="00B90469" w:rsidRDefault="00133322" w:rsidP="00CE64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Профессиональное развитие педагогов.</w:t>
      </w:r>
    </w:p>
    <w:p w14:paraId="35C4AD11" w14:textId="3793148B" w:rsidR="00133322" w:rsidRPr="00B90469" w:rsidRDefault="00133322" w:rsidP="00D97247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Предусмотрено содействие педагогам в определении собственных целей, личных и профессиональных потребностей и мотивов, целей профессионального развития. Педагоги информируются о новых технологиях и методах педагогической, психологической работы и им предоставляется возможность пройти обучение для их освоения. Профессиональное развитие педагогов</w:t>
      </w:r>
      <w:r w:rsidR="00CB7508" w:rsidRPr="00B90469">
        <w:rPr>
          <w:rFonts w:ascii="Times New Roman" w:hAnsi="Times New Roman" w:cs="Times New Roman"/>
          <w:sz w:val="24"/>
          <w:szCs w:val="24"/>
        </w:rPr>
        <w:t xml:space="preserve"> проводится с учётом текущего уровня их профессионального развития и индивидуальных целей профессионального развития с учётом интересов и инициативы педагогических работников. Созданы условия для системного профессионального развития педагогических кадров.</w:t>
      </w:r>
    </w:p>
    <w:p w14:paraId="2087ED78" w14:textId="04630AB1" w:rsidR="00CB7508" w:rsidRPr="00B90469" w:rsidRDefault="00CB7508" w:rsidP="00CE64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Совершенствование педагогической работы.</w:t>
      </w:r>
    </w:p>
    <w:p w14:paraId="669DDE8C" w14:textId="2A5D41D1" w:rsidR="00CB7508" w:rsidRPr="00B90469" w:rsidRDefault="00CB7508" w:rsidP="00D97247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Педагоги получают расширенную обратную связь по итогам оценивания своей профессиональной деятельности на уровне внутренней оценки качества образовательной деятельности в группе. Педагоги анализируют самостоятельно и с помощью коллег качество своей работы, определяют сильные стороны и стороны требующие совершенствования, риски и возможности в сфере развития качества педагогической работы с опорой на критерии её качества. Педагоги активно обмениваются опытом работы с коллегами из других групп ДОО, а также с коллегами из других ДОО. В ДОО имеется пространство для индивидуальных, профессиональных бесед сотрудников и групповых обсуждений, с целью совершенствования качества педагогической работы</w:t>
      </w:r>
      <w:r w:rsidR="0052499D" w:rsidRPr="00B90469">
        <w:rPr>
          <w:rFonts w:ascii="Times New Roman" w:hAnsi="Times New Roman" w:cs="Times New Roman"/>
          <w:sz w:val="24"/>
          <w:szCs w:val="24"/>
        </w:rPr>
        <w:t>. Педагогам представлена возможность ознакомится и заказать литературу и другие материалы, необходимые для профессионального совершенствования.</w:t>
      </w:r>
    </w:p>
    <w:p w14:paraId="5027EB36" w14:textId="5066A1C8" w:rsidR="0052499D" w:rsidRPr="00B90469" w:rsidRDefault="0052499D" w:rsidP="005249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Кадровые условия, рабочая нагрузка и условия труда.</w:t>
      </w:r>
    </w:p>
    <w:tbl>
      <w:tblPr>
        <w:tblStyle w:val="a4"/>
        <w:tblW w:w="10507" w:type="dxa"/>
        <w:tblLook w:val="04A0" w:firstRow="1" w:lastRow="0" w:firstColumn="1" w:lastColumn="0" w:noHBand="0" w:noVBand="1"/>
      </w:tblPr>
      <w:tblGrid>
        <w:gridCol w:w="4248"/>
        <w:gridCol w:w="1701"/>
        <w:gridCol w:w="1701"/>
        <w:gridCol w:w="2857"/>
      </w:tblGrid>
      <w:tr w:rsidR="00D97247" w:rsidRPr="00B90469" w14:paraId="2F4B862A" w14:textId="77777777" w:rsidTr="00D97247">
        <w:tc>
          <w:tcPr>
            <w:tcW w:w="4248" w:type="dxa"/>
          </w:tcPr>
          <w:p w14:paraId="26776836" w14:textId="77777777" w:rsidR="0052499D" w:rsidRPr="00B90469" w:rsidRDefault="0052499D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Образовательные условия</w:t>
            </w:r>
          </w:p>
        </w:tc>
        <w:tc>
          <w:tcPr>
            <w:tcW w:w="3402" w:type="dxa"/>
            <w:gridSpan w:val="2"/>
          </w:tcPr>
          <w:p w14:paraId="4DE5A12E" w14:textId="77777777" w:rsidR="0052499D" w:rsidRPr="00B90469" w:rsidRDefault="0052499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Результаты самооценки ДОУ</w:t>
            </w:r>
          </w:p>
        </w:tc>
        <w:tc>
          <w:tcPr>
            <w:tcW w:w="2857" w:type="dxa"/>
          </w:tcPr>
          <w:p w14:paraId="7D653913" w14:textId="77777777" w:rsidR="0052499D" w:rsidRPr="00B90469" w:rsidRDefault="0052499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Оценка эксперта</w:t>
            </w:r>
          </w:p>
        </w:tc>
      </w:tr>
      <w:tr w:rsidR="00D97247" w:rsidRPr="00B90469" w14:paraId="102526BD" w14:textId="77777777" w:rsidTr="00D97247">
        <w:tc>
          <w:tcPr>
            <w:tcW w:w="4248" w:type="dxa"/>
          </w:tcPr>
          <w:p w14:paraId="7F66C143" w14:textId="77777777" w:rsidR="00D97247" w:rsidRPr="00B90469" w:rsidRDefault="00D97247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14:paraId="24111689" w14:textId="238B45DA" w:rsidR="00D97247" w:rsidRPr="00B90469" w:rsidRDefault="00D97247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Капельки</w:t>
            </w:r>
          </w:p>
        </w:tc>
        <w:tc>
          <w:tcPr>
            <w:tcW w:w="1701" w:type="dxa"/>
          </w:tcPr>
          <w:p w14:paraId="204D7B4A" w14:textId="354EA683" w:rsidR="00D97247" w:rsidRPr="00B90469" w:rsidRDefault="00D97247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Мечтатели</w:t>
            </w:r>
          </w:p>
        </w:tc>
        <w:tc>
          <w:tcPr>
            <w:tcW w:w="2857" w:type="dxa"/>
          </w:tcPr>
          <w:p w14:paraId="1425FB44" w14:textId="282DB7AB" w:rsidR="00D97247" w:rsidRPr="00B90469" w:rsidRDefault="00D97247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247" w:rsidRPr="00B90469" w14:paraId="18F41F89" w14:textId="77777777" w:rsidTr="00D97247">
        <w:tc>
          <w:tcPr>
            <w:tcW w:w="4248" w:type="dxa"/>
          </w:tcPr>
          <w:p w14:paraId="7C4BDBA0" w14:textId="121D31A8" w:rsidR="00D97247" w:rsidRPr="00B90469" w:rsidRDefault="00D97247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Рабочая нагрузка педагога (размер группы и соотношение между количеством воспитанников и количеством педагогов)</w:t>
            </w:r>
          </w:p>
        </w:tc>
        <w:tc>
          <w:tcPr>
            <w:tcW w:w="1701" w:type="dxa"/>
          </w:tcPr>
          <w:p w14:paraId="05358775" w14:textId="62B80DCB" w:rsidR="00D97247" w:rsidRPr="00B90469" w:rsidRDefault="00D97247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14:paraId="6DD7891A" w14:textId="00719067" w:rsidR="00D97247" w:rsidRPr="00B90469" w:rsidRDefault="00D97247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57" w:type="dxa"/>
          </w:tcPr>
          <w:p w14:paraId="2FB327FC" w14:textId="77777777" w:rsidR="00D97247" w:rsidRPr="00B90469" w:rsidRDefault="00D97247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14:paraId="7625888A" w14:textId="7C81E90C" w:rsidR="00D97247" w:rsidRPr="00B90469" w:rsidRDefault="00D97247" w:rsidP="00D9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247" w:rsidRPr="00B90469" w14:paraId="264E63B1" w14:textId="77777777" w:rsidTr="00D97247">
        <w:tc>
          <w:tcPr>
            <w:tcW w:w="4248" w:type="dxa"/>
          </w:tcPr>
          <w:p w14:paraId="686A8B21" w14:textId="5B0906A4" w:rsidR="00D97247" w:rsidRPr="00B90469" w:rsidRDefault="00D97247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Система оплаты труда педагогов группы</w:t>
            </w:r>
          </w:p>
        </w:tc>
        <w:tc>
          <w:tcPr>
            <w:tcW w:w="1701" w:type="dxa"/>
          </w:tcPr>
          <w:p w14:paraId="5A687250" w14:textId="04E514C4" w:rsidR="00D97247" w:rsidRPr="00B90469" w:rsidRDefault="00D97247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14:paraId="7B816C98" w14:textId="60B1A2F8" w:rsidR="00D97247" w:rsidRPr="00B90469" w:rsidRDefault="00D97247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57" w:type="dxa"/>
          </w:tcPr>
          <w:p w14:paraId="7E1974B4" w14:textId="77777777" w:rsidR="00D97247" w:rsidRPr="00B90469" w:rsidRDefault="00D97247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14:paraId="33678B0E" w14:textId="2A6C3CED" w:rsidR="00D97247" w:rsidRPr="00B90469" w:rsidRDefault="00D97247" w:rsidP="00D97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247" w:rsidRPr="00B90469" w14:paraId="07429563" w14:textId="77777777" w:rsidTr="00D97247">
        <w:tc>
          <w:tcPr>
            <w:tcW w:w="4248" w:type="dxa"/>
          </w:tcPr>
          <w:p w14:paraId="6FFA3A75" w14:textId="77777777" w:rsidR="00D97247" w:rsidRPr="00B90469" w:rsidRDefault="00D97247" w:rsidP="00814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02" w:type="dxa"/>
            <w:gridSpan w:val="2"/>
          </w:tcPr>
          <w:p w14:paraId="2A1230A8" w14:textId="57867FF4" w:rsidR="00D97247" w:rsidRPr="00B90469" w:rsidRDefault="00D97247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2857" w:type="dxa"/>
          </w:tcPr>
          <w:p w14:paraId="043F30DF" w14:textId="03008E73" w:rsidR="00D97247" w:rsidRPr="00B90469" w:rsidRDefault="00D97247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</w:tbl>
    <w:p w14:paraId="2BD2086A" w14:textId="77777777" w:rsidR="0052499D" w:rsidRPr="00B90469" w:rsidRDefault="0052499D" w:rsidP="0052499D">
      <w:pPr>
        <w:rPr>
          <w:rFonts w:ascii="Times New Roman" w:hAnsi="Times New Roman" w:cs="Times New Roman"/>
          <w:sz w:val="24"/>
          <w:szCs w:val="24"/>
        </w:rPr>
      </w:pPr>
    </w:p>
    <w:p w14:paraId="2069A58F" w14:textId="2DDAAB17" w:rsidR="0052499D" w:rsidRPr="00B90469" w:rsidRDefault="00D97247" w:rsidP="005249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Внутренняя оценка: 4,0 (качество является хорошим</w:t>
      </w:r>
      <w:r w:rsidR="0052499D" w:rsidRPr="00B90469">
        <w:rPr>
          <w:rFonts w:ascii="Times New Roman" w:hAnsi="Times New Roman" w:cs="Times New Roman"/>
          <w:sz w:val="24"/>
          <w:szCs w:val="24"/>
        </w:rPr>
        <w:t>)</w:t>
      </w:r>
    </w:p>
    <w:p w14:paraId="10012127" w14:textId="71B15FD0" w:rsidR="0052499D" w:rsidRPr="00B90469" w:rsidRDefault="00D97247" w:rsidP="005249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Экспертная оценка: 4,0 (качество является хорошим</w:t>
      </w:r>
      <w:r w:rsidR="0052499D" w:rsidRPr="00B90469">
        <w:rPr>
          <w:rFonts w:ascii="Times New Roman" w:hAnsi="Times New Roman" w:cs="Times New Roman"/>
          <w:sz w:val="24"/>
          <w:szCs w:val="24"/>
        </w:rPr>
        <w:t>)</w:t>
      </w:r>
    </w:p>
    <w:p w14:paraId="516D63C0" w14:textId="1CF89D72" w:rsidR="003A5F6D" w:rsidRPr="00B90469" w:rsidRDefault="0052499D" w:rsidP="00AB5C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Рабочая нагрузка педагога (размер группы и соотношение между количеством воспитанников и количеством педагогов)</w:t>
      </w:r>
    </w:p>
    <w:p w14:paraId="08BCCE99" w14:textId="3D923A99" w:rsidR="0052499D" w:rsidRPr="00B90469" w:rsidRDefault="0052499D" w:rsidP="00AB5C91">
      <w:pPr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Соотношение количества педагогов к количеству воспитанников групп не менее 1/22.</w:t>
      </w:r>
    </w:p>
    <w:p w14:paraId="2DDEC471" w14:textId="0412BD4D" w:rsidR="004B7E80" w:rsidRPr="00B90469" w:rsidRDefault="004B7E80" w:rsidP="00AB5C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Система оплаты труда педагогов группы.</w:t>
      </w:r>
    </w:p>
    <w:p w14:paraId="5DF4E313" w14:textId="56E22262" w:rsidR="004B7E80" w:rsidRPr="00B90469" w:rsidRDefault="004B7E80" w:rsidP="00D97247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Размер заработной платы соответствует их профессиональной квалификации. Стимулирующие выплаты рассчитываются исходя из качества и эффективности деятельности педагогов.</w:t>
      </w:r>
    </w:p>
    <w:p w14:paraId="2DF1892F" w14:textId="3C4DE131" w:rsidR="00E81119" w:rsidRPr="00B90469" w:rsidRDefault="004B7E80" w:rsidP="00AB5C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обеспечение.</w:t>
      </w:r>
    </w:p>
    <w:p w14:paraId="12C4FB9B" w14:textId="77777777" w:rsidR="004B7E80" w:rsidRPr="00B90469" w:rsidRDefault="004B7E80" w:rsidP="00AB5C9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7"/>
        <w:gridCol w:w="1559"/>
        <w:gridCol w:w="1701"/>
        <w:gridCol w:w="2262"/>
      </w:tblGrid>
      <w:tr w:rsidR="003A2CAE" w:rsidRPr="00B90469" w14:paraId="0CBABA1E" w14:textId="77777777" w:rsidTr="003A2CAE">
        <w:tc>
          <w:tcPr>
            <w:tcW w:w="4957" w:type="dxa"/>
          </w:tcPr>
          <w:p w14:paraId="077E8614" w14:textId="77777777" w:rsidR="004B7E80" w:rsidRPr="00B90469" w:rsidRDefault="004B7E80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Образовательные условия</w:t>
            </w:r>
          </w:p>
        </w:tc>
        <w:tc>
          <w:tcPr>
            <w:tcW w:w="3260" w:type="dxa"/>
            <w:gridSpan w:val="2"/>
          </w:tcPr>
          <w:p w14:paraId="1BEA59DA" w14:textId="77777777" w:rsidR="004B7E80" w:rsidRPr="00B90469" w:rsidRDefault="004B7E80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Результаты самооценки ДОУ</w:t>
            </w:r>
          </w:p>
        </w:tc>
        <w:tc>
          <w:tcPr>
            <w:tcW w:w="2262" w:type="dxa"/>
          </w:tcPr>
          <w:p w14:paraId="0885B699" w14:textId="77777777" w:rsidR="004B7E80" w:rsidRPr="00B90469" w:rsidRDefault="004B7E80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Оценка эксперта</w:t>
            </w:r>
          </w:p>
        </w:tc>
      </w:tr>
      <w:tr w:rsidR="003A2CAE" w:rsidRPr="00B90469" w14:paraId="32519F82" w14:textId="77777777" w:rsidTr="003A2CAE">
        <w:tc>
          <w:tcPr>
            <w:tcW w:w="4957" w:type="dxa"/>
          </w:tcPr>
          <w:p w14:paraId="7282BCA7" w14:textId="77777777" w:rsidR="003A2CAE" w:rsidRPr="00B90469" w:rsidRDefault="003A2CAE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14:paraId="1C8C55DF" w14:textId="34F1B12C" w:rsidR="003A2CAE" w:rsidRPr="00B90469" w:rsidRDefault="003A2CA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Капельки</w:t>
            </w:r>
          </w:p>
        </w:tc>
        <w:tc>
          <w:tcPr>
            <w:tcW w:w="1701" w:type="dxa"/>
          </w:tcPr>
          <w:p w14:paraId="39A903F5" w14:textId="35E96D9C" w:rsidR="003A2CAE" w:rsidRPr="00B90469" w:rsidRDefault="003A2CA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Мечтатели</w:t>
            </w:r>
          </w:p>
        </w:tc>
        <w:tc>
          <w:tcPr>
            <w:tcW w:w="2262" w:type="dxa"/>
          </w:tcPr>
          <w:p w14:paraId="5B0D8FC7" w14:textId="5D097B00" w:rsidR="003A2CAE" w:rsidRPr="00B90469" w:rsidRDefault="003A2CA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CAE" w:rsidRPr="00B90469" w14:paraId="57EBB078" w14:textId="77777777" w:rsidTr="003A2CAE">
        <w:tc>
          <w:tcPr>
            <w:tcW w:w="4957" w:type="dxa"/>
          </w:tcPr>
          <w:p w14:paraId="00610C62" w14:textId="2AD82B28" w:rsidR="003A2CAE" w:rsidRPr="00B90469" w:rsidRDefault="003A2CAE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 помещения, доступного воспитанникам групп.</w:t>
            </w:r>
          </w:p>
        </w:tc>
        <w:tc>
          <w:tcPr>
            <w:tcW w:w="1559" w:type="dxa"/>
          </w:tcPr>
          <w:p w14:paraId="2624AA06" w14:textId="0AF2C264" w:rsidR="003A2CAE" w:rsidRPr="00B90469" w:rsidRDefault="003A2CA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701" w:type="dxa"/>
          </w:tcPr>
          <w:p w14:paraId="1B0C752F" w14:textId="3338FA38" w:rsidR="003A2CAE" w:rsidRPr="00B90469" w:rsidRDefault="003A2CA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2262" w:type="dxa"/>
          </w:tcPr>
          <w:p w14:paraId="431DE6E4" w14:textId="77777777" w:rsidR="003A2CAE" w:rsidRPr="00B90469" w:rsidRDefault="003A2CA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14:paraId="786864B0" w14:textId="7D119CCC" w:rsidR="003A2CAE" w:rsidRPr="00B90469" w:rsidRDefault="003A2CAE" w:rsidP="003A2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CAE" w:rsidRPr="00B90469" w14:paraId="2732C09F" w14:textId="77777777" w:rsidTr="003A2CAE">
        <w:tc>
          <w:tcPr>
            <w:tcW w:w="4957" w:type="dxa"/>
          </w:tcPr>
          <w:p w14:paraId="07DDC13E" w14:textId="43A5D10C" w:rsidR="003A2CAE" w:rsidRPr="00B90469" w:rsidRDefault="003A2CAE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 на свежем воздухе, доступная воспитанникам групп.</w:t>
            </w:r>
          </w:p>
        </w:tc>
        <w:tc>
          <w:tcPr>
            <w:tcW w:w="1559" w:type="dxa"/>
          </w:tcPr>
          <w:p w14:paraId="614B0C3D" w14:textId="35EDDEB2" w:rsidR="003A2CAE" w:rsidRPr="00B90469" w:rsidRDefault="003A2CA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701" w:type="dxa"/>
          </w:tcPr>
          <w:p w14:paraId="21030AA8" w14:textId="16C8F7B8" w:rsidR="003A2CAE" w:rsidRPr="00B90469" w:rsidRDefault="003A2CA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2262" w:type="dxa"/>
          </w:tcPr>
          <w:p w14:paraId="41BA2661" w14:textId="77777777" w:rsidR="003A2CAE" w:rsidRPr="00B90469" w:rsidRDefault="003A2CA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14:paraId="42AAA2C2" w14:textId="0185C6C5" w:rsidR="003A2CAE" w:rsidRPr="00B90469" w:rsidRDefault="003A2CAE" w:rsidP="003A2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CAE" w:rsidRPr="00B90469" w14:paraId="268F18BF" w14:textId="77777777" w:rsidTr="003A2CAE">
        <w:tc>
          <w:tcPr>
            <w:tcW w:w="4957" w:type="dxa"/>
          </w:tcPr>
          <w:p w14:paraId="61146CED" w14:textId="77777777" w:rsidR="003A2CAE" w:rsidRPr="00B90469" w:rsidRDefault="003A2CAE" w:rsidP="00814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gridSpan w:val="2"/>
          </w:tcPr>
          <w:p w14:paraId="4EB32D1A" w14:textId="74E072EA" w:rsidR="003A2CAE" w:rsidRPr="00B90469" w:rsidRDefault="003A2CAE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</w:t>
            </w:r>
          </w:p>
        </w:tc>
        <w:tc>
          <w:tcPr>
            <w:tcW w:w="2262" w:type="dxa"/>
          </w:tcPr>
          <w:p w14:paraId="1DA38E19" w14:textId="7605683C" w:rsidR="003A2CAE" w:rsidRPr="00B90469" w:rsidRDefault="003A2CAE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</w:t>
            </w:r>
          </w:p>
        </w:tc>
      </w:tr>
    </w:tbl>
    <w:p w14:paraId="5AB50BAF" w14:textId="77777777" w:rsidR="004B7E80" w:rsidRPr="00B90469" w:rsidRDefault="004B7E80" w:rsidP="004B7E80">
      <w:pPr>
        <w:rPr>
          <w:rFonts w:ascii="Times New Roman" w:hAnsi="Times New Roman" w:cs="Times New Roman"/>
          <w:sz w:val="24"/>
          <w:szCs w:val="24"/>
        </w:rPr>
      </w:pPr>
    </w:p>
    <w:p w14:paraId="6E8E3088" w14:textId="0F341660" w:rsidR="004B7E80" w:rsidRPr="00B90469" w:rsidRDefault="003A2CAE" w:rsidP="004B7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оценка: 4.0 (качество является хорошим</w:t>
      </w:r>
      <w:r w:rsidR="004B7E80" w:rsidRPr="00B90469">
        <w:rPr>
          <w:rFonts w:ascii="Times New Roman" w:hAnsi="Times New Roman" w:cs="Times New Roman"/>
          <w:sz w:val="24"/>
          <w:szCs w:val="24"/>
        </w:rPr>
        <w:t>)</w:t>
      </w:r>
    </w:p>
    <w:p w14:paraId="5FE8CA30" w14:textId="72974C87" w:rsidR="004B7E80" w:rsidRPr="00B90469" w:rsidRDefault="004B7E80" w:rsidP="004B7E80">
      <w:pPr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Экспе</w:t>
      </w:r>
      <w:r w:rsidR="003A2CAE">
        <w:rPr>
          <w:rFonts w:ascii="Times New Roman" w:hAnsi="Times New Roman" w:cs="Times New Roman"/>
          <w:sz w:val="24"/>
          <w:szCs w:val="24"/>
        </w:rPr>
        <w:t>ртная оценка: 4.0 (качество является хорошим</w:t>
      </w:r>
      <w:r w:rsidRPr="00B90469">
        <w:rPr>
          <w:rFonts w:ascii="Times New Roman" w:hAnsi="Times New Roman" w:cs="Times New Roman"/>
          <w:sz w:val="24"/>
          <w:szCs w:val="24"/>
        </w:rPr>
        <w:t>)</w:t>
      </w:r>
    </w:p>
    <w:p w14:paraId="7EF9AFE3" w14:textId="4D96FD48" w:rsidR="001217D7" w:rsidRPr="00B90469" w:rsidRDefault="001217D7" w:rsidP="004B7E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Предметно-пространственная среда помещения, доступного воспитанникам групп.</w:t>
      </w:r>
    </w:p>
    <w:p w14:paraId="347F99F5" w14:textId="6B5908F2" w:rsidR="001217D7" w:rsidRPr="00B90469" w:rsidRDefault="001217D7" w:rsidP="003A2CAE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 xml:space="preserve">Предусмотрено создание РППС для обеспечения возможностей общения и совместной деятельности детей и взрослых. Пространство обеспечивает возможности для свободной игры детей (например: имеется </w:t>
      </w:r>
      <w:proofErr w:type="gramStart"/>
      <w:r w:rsidRPr="00B90469">
        <w:rPr>
          <w:rFonts w:ascii="Times New Roman" w:hAnsi="Times New Roman" w:cs="Times New Roman"/>
          <w:sz w:val="24"/>
          <w:szCs w:val="24"/>
        </w:rPr>
        <w:t>пространство  для</w:t>
      </w:r>
      <w:proofErr w:type="gramEnd"/>
      <w:r w:rsidRPr="00B90469">
        <w:rPr>
          <w:rFonts w:ascii="Times New Roman" w:hAnsi="Times New Roman" w:cs="Times New Roman"/>
          <w:sz w:val="24"/>
          <w:szCs w:val="24"/>
        </w:rPr>
        <w:t xml:space="preserve"> сюжетно-ролевой игры,  пространства для настольных игр и т.д.). Не менее 3 выделенных зон. Мебели достаточно, чтобы разместить без нагромождения необходимые игрушки, материалы и прочее. Ребёнок может взять что-то с полки, не </w:t>
      </w:r>
      <w:proofErr w:type="gramStart"/>
      <w:r w:rsidRPr="00B90469">
        <w:rPr>
          <w:rFonts w:ascii="Times New Roman" w:hAnsi="Times New Roman" w:cs="Times New Roman"/>
          <w:sz w:val="24"/>
          <w:szCs w:val="24"/>
        </w:rPr>
        <w:t>опасаясь</w:t>
      </w:r>
      <w:proofErr w:type="gramEnd"/>
      <w:r w:rsidRPr="00B90469">
        <w:rPr>
          <w:rFonts w:ascii="Times New Roman" w:hAnsi="Times New Roman" w:cs="Times New Roman"/>
          <w:sz w:val="24"/>
          <w:szCs w:val="24"/>
        </w:rPr>
        <w:t xml:space="preserve"> что в этот момент на него упадёт что-то. Достаточно расходных материалов для реализации предусмотренной образовательной деятельности (например: в достаточном количестве имеются краски, карандаши, мелки</w:t>
      </w:r>
      <w:r w:rsidR="00E4272D" w:rsidRPr="00B90469">
        <w:rPr>
          <w:rFonts w:ascii="Times New Roman" w:hAnsi="Times New Roman" w:cs="Times New Roman"/>
          <w:sz w:val="24"/>
          <w:szCs w:val="24"/>
        </w:rPr>
        <w:t xml:space="preserve">, бумага и т.д.). РППС безопасна, трансформируема, </w:t>
      </w:r>
      <w:proofErr w:type="spellStart"/>
      <w:r w:rsidR="00E4272D" w:rsidRPr="00B90469">
        <w:rPr>
          <w:rFonts w:ascii="Times New Roman" w:hAnsi="Times New Roman" w:cs="Times New Roman"/>
          <w:sz w:val="24"/>
          <w:szCs w:val="24"/>
        </w:rPr>
        <w:t>полифункциональна</w:t>
      </w:r>
      <w:proofErr w:type="spellEnd"/>
      <w:r w:rsidR="00E4272D" w:rsidRPr="00B90469">
        <w:rPr>
          <w:rFonts w:ascii="Times New Roman" w:hAnsi="Times New Roman" w:cs="Times New Roman"/>
          <w:sz w:val="24"/>
          <w:szCs w:val="24"/>
        </w:rPr>
        <w:t>, доступна, насыщена.</w:t>
      </w:r>
    </w:p>
    <w:p w14:paraId="59265D4A" w14:textId="3ECE4A5C" w:rsidR="00E4272D" w:rsidRPr="00B90469" w:rsidRDefault="00E4272D" w:rsidP="004B7E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Предметно-пространственная среда на свежем воздухе, доступная воспитанникам групп.</w:t>
      </w:r>
    </w:p>
    <w:p w14:paraId="0B077767" w14:textId="09AE3A4E" w:rsidR="00E4272D" w:rsidRPr="00B90469" w:rsidRDefault="00E4272D" w:rsidP="003A2CAE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Предусмотрена организация ППРС для пребывания воспитанников групп на свежем воздухе. Предусмотрено обеспечение безопасности, пространство оснащено оборудованием и материалами, соответствующими возрасту детей и требованиям.</w:t>
      </w:r>
    </w:p>
    <w:p w14:paraId="7E0B6915" w14:textId="7AAB2F51" w:rsidR="00BB25E7" w:rsidRPr="00B90469" w:rsidRDefault="00E4272D" w:rsidP="00C853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1843"/>
        <w:gridCol w:w="1417"/>
        <w:gridCol w:w="2404"/>
      </w:tblGrid>
      <w:tr w:rsidR="003A2CAE" w:rsidRPr="00B90469" w14:paraId="652A1407" w14:textId="77777777" w:rsidTr="003A2CAE">
        <w:tc>
          <w:tcPr>
            <w:tcW w:w="4815" w:type="dxa"/>
          </w:tcPr>
          <w:p w14:paraId="72A1C413" w14:textId="77777777" w:rsidR="00E4272D" w:rsidRPr="00B90469" w:rsidRDefault="00E4272D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Образовательные условия</w:t>
            </w:r>
          </w:p>
        </w:tc>
        <w:tc>
          <w:tcPr>
            <w:tcW w:w="3260" w:type="dxa"/>
            <w:gridSpan w:val="2"/>
          </w:tcPr>
          <w:p w14:paraId="42EC0FE1" w14:textId="77777777" w:rsidR="00E4272D" w:rsidRPr="00B90469" w:rsidRDefault="00E4272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Результаты самооценки ДОУ</w:t>
            </w:r>
          </w:p>
        </w:tc>
        <w:tc>
          <w:tcPr>
            <w:tcW w:w="2404" w:type="dxa"/>
          </w:tcPr>
          <w:p w14:paraId="7529F1B1" w14:textId="77777777" w:rsidR="00E4272D" w:rsidRPr="00B90469" w:rsidRDefault="00E4272D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Оценка эксперта</w:t>
            </w:r>
          </w:p>
        </w:tc>
      </w:tr>
      <w:tr w:rsidR="003A2CAE" w:rsidRPr="00B90469" w14:paraId="77B86625" w14:textId="77777777" w:rsidTr="003A2CAE">
        <w:tc>
          <w:tcPr>
            <w:tcW w:w="4815" w:type="dxa"/>
          </w:tcPr>
          <w:p w14:paraId="1A4F2CC8" w14:textId="77777777" w:rsidR="003A2CAE" w:rsidRPr="00B90469" w:rsidRDefault="003A2CAE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43" w:type="dxa"/>
          </w:tcPr>
          <w:p w14:paraId="6A75BF22" w14:textId="428BF013" w:rsidR="003A2CAE" w:rsidRPr="00B90469" w:rsidRDefault="003A2CA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Капельки</w:t>
            </w:r>
          </w:p>
        </w:tc>
        <w:tc>
          <w:tcPr>
            <w:tcW w:w="1417" w:type="dxa"/>
          </w:tcPr>
          <w:p w14:paraId="765E4283" w14:textId="7D565669" w:rsidR="003A2CAE" w:rsidRPr="00B90469" w:rsidRDefault="003A2CAE" w:rsidP="003A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Мечтатели</w:t>
            </w:r>
          </w:p>
        </w:tc>
        <w:tc>
          <w:tcPr>
            <w:tcW w:w="2404" w:type="dxa"/>
          </w:tcPr>
          <w:p w14:paraId="47D2A95E" w14:textId="71031C3F" w:rsidR="003A2CAE" w:rsidRPr="00B90469" w:rsidRDefault="003A2CAE" w:rsidP="003A2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CAE" w:rsidRPr="00B90469" w14:paraId="30923EE4" w14:textId="77777777" w:rsidTr="003A2CAE">
        <w:tc>
          <w:tcPr>
            <w:tcW w:w="4815" w:type="dxa"/>
          </w:tcPr>
          <w:p w14:paraId="783381F7" w14:textId="6EC2BB9B" w:rsidR="003A2CAE" w:rsidRPr="00B90469" w:rsidRDefault="003A2CAE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1843" w:type="dxa"/>
          </w:tcPr>
          <w:p w14:paraId="6B0DC98E" w14:textId="62C7C948" w:rsidR="003A2CAE" w:rsidRPr="00B90469" w:rsidRDefault="003A2CA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417" w:type="dxa"/>
          </w:tcPr>
          <w:p w14:paraId="4771E2C4" w14:textId="095061DA" w:rsidR="003A2CAE" w:rsidRPr="00B90469" w:rsidRDefault="003A2CAE" w:rsidP="003A2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2404" w:type="dxa"/>
          </w:tcPr>
          <w:p w14:paraId="715DA510" w14:textId="0A178BD4" w:rsidR="003A2CAE" w:rsidRPr="00B90469" w:rsidRDefault="003A2CAE" w:rsidP="003A2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A2CAE" w:rsidRPr="00B90469" w14:paraId="0CE79FFA" w14:textId="77777777" w:rsidTr="003A2CAE">
        <w:tc>
          <w:tcPr>
            <w:tcW w:w="4815" w:type="dxa"/>
          </w:tcPr>
          <w:p w14:paraId="75836FD7" w14:textId="090B2347" w:rsidR="003A2CAE" w:rsidRPr="00B90469" w:rsidRDefault="003A2CAE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Библиотечно-информационное обеспечение. Управление знаниями.</w:t>
            </w:r>
          </w:p>
        </w:tc>
        <w:tc>
          <w:tcPr>
            <w:tcW w:w="1843" w:type="dxa"/>
          </w:tcPr>
          <w:p w14:paraId="4E668217" w14:textId="0E1625A2" w:rsidR="003A2CAE" w:rsidRPr="00B90469" w:rsidRDefault="003A2CA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417" w:type="dxa"/>
          </w:tcPr>
          <w:p w14:paraId="6B762333" w14:textId="20FC0084" w:rsidR="003A2CAE" w:rsidRPr="00B90469" w:rsidRDefault="003A2CAE" w:rsidP="003A2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2404" w:type="dxa"/>
          </w:tcPr>
          <w:p w14:paraId="2B4EE659" w14:textId="2849C479" w:rsidR="003A2CAE" w:rsidRPr="00B90469" w:rsidRDefault="003A2CAE" w:rsidP="003A2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A2CAE" w:rsidRPr="00B90469" w14:paraId="536C18FB" w14:textId="77777777" w:rsidTr="003A2CAE">
        <w:tc>
          <w:tcPr>
            <w:tcW w:w="4815" w:type="dxa"/>
          </w:tcPr>
          <w:p w14:paraId="2CF103C7" w14:textId="77777777" w:rsidR="003A2CAE" w:rsidRPr="00B90469" w:rsidRDefault="003A2CAE" w:rsidP="00814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3260" w:type="dxa"/>
            <w:gridSpan w:val="2"/>
          </w:tcPr>
          <w:p w14:paraId="747C0071" w14:textId="2879BC35" w:rsidR="003A2CAE" w:rsidRPr="00B90469" w:rsidRDefault="003A2CAE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</w:t>
            </w:r>
          </w:p>
        </w:tc>
        <w:tc>
          <w:tcPr>
            <w:tcW w:w="2404" w:type="dxa"/>
          </w:tcPr>
          <w:p w14:paraId="2BA426AA" w14:textId="3CBED524" w:rsidR="003A2CAE" w:rsidRPr="00B90469" w:rsidRDefault="003A2CAE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</w:t>
            </w:r>
          </w:p>
        </w:tc>
      </w:tr>
    </w:tbl>
    <w:p w14:paraId="75072B20" w14:textId="77777777" w:rsidR="00E4272D" w:rsidRPr="00B90469" w:rsidRDefault="00E4272D" w:rsidP="00E4272D">
      <w:pPr>
        <w:rPr>
          <w:rFonts w:ascii="Times New Roman" w:hAnsi="Times New Roman" w:cs="Times New Roman"/>
          <w:sz w:val="24"/>
          <w:szCs w:val="24"/>
        </w:rPr>
      </w:pPr>
    </w:p>
    <w:p w14:paraId="2F0E5194" w14:textId="2A5512E7" w:rsidR="00E4272D" w:rsidRPr="00B90469" w:rsidRDefault="00E4272D" w:rsidP="00E4272D">
      <w:pPr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Внут</w:t>
      </w:r>
      <w:r w:rsidR="007B2B32">
        <w:rPr>
          <w:rFonts w:ascii="Times New Roman" w:hAnsi="Times New Roman" w:cs="Times New Roman"/>
          <w:sz w:val="24"/>
          <w:szCs w:val="24"/>
        </w:rPr>
        <w:t>ренняя оценка: 4.0 (качество является хорошим</w:t>
      </w:r>
      <w:r w:rsidRPr="00B90469">
        <w:rPr>
          <w:rFonts w:ascii="Times New Roman" w:hAnsi="Times New Roman" w:cs="Times New Roman"/>
          <w:sz w:val="24"/>
          <w:szCs w:val="24"/>
        </w:rPr>
        <w:t>)</w:t>
      </w:r>
    </w:p>
    <w:p w14:paraId="535C646B" w14:textId="4B4AF1A6" w:rsidR="00E4272D" w:rsidRPr="00B90469" w:rsidRDefault="007B2B32" w:rsidP="00E427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Экспертная оценка: 4.0 (качество является хорошим</w:t>
      </w:r>
      <w:r w:rsidR="00E4272D" w:rsidRPr="00B90469">
        <w:rPr>
          <w:rFonts w:ascii="Times New Roman" w:hAnsi="Times New Roman" w:cs="Times New Roman"/>
          <w:sz w:val="24"/>
          <w:szCs w:val="24"/>
        </w:rPr>
        <w:t>)</w:t>
      </w:r>
    </w:p>
    <w:p w14:paraId="3C982F9A" w14:textId="647A3358" w:rsidR="005E13F0" w:rsidRPr="00B90469" w:rsidRDefault="005E13F0" w:rsidP="00E427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обеспечение.</w:t>
      </w:r>
    </w:p>
    <w:p w14:paraId="3F10A81C" w14:textId="1F43187D" w:rsidR="005E13F0" w:rsidRPr="00B90469" w:rsidRDefault="005E13F0" w:rsidP="007B2B32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Предусмотрено различное учебно-методическое обеспечение, необходимое для организации различных форм образовательной деятельности в группе (например: исследовательской деятельности и экспериментирования, игры и т.д.), с учётом потребностей, возможностей, интересов и инициативы воспитанников во всех образовательных областях. Всем воспитанникам групп доступны учебные и практические материалы, подобранные с учётом текущих потребностей, возможностей, интересов и инициативы воспитанников. Педагогам доступно различное учебно-методическое обеспечение, отражающее основные аспекты педагогической работы по программе (например: организация образовательного процесса, освоение содержания образовательных областей, организация РППС и т.д.).</w:t>
      </w:r>
    </w:p>
    <w:p w14:paraId="6C0F2AC8" w14:textId="7CF38DB4" w:rsidR="005E13F0" w:rsidRPr="00B90469" w:rsidRDefault="005E13F0" w:rsidP="00E427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Библиотечно-информационное обеспечение. Управление знаниями.</w:t>
      </w:r>
    </w:p>
    <w:p w14:paraId="26902E19" w14:textId="4E8800D8" w:rsidR="00FE2635" w:rsidRPr="00B90469" w:rsidRDefault="00FE2635" w:rsidP="00E4272D">
      <w:pPr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Предусмотрено библиотечно-информационное обеспечение образовательной деятельности. Воспитанникам и педагогам групп ДОУ доступны книги, дидактический материал для образовательной деятельности.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</w:tblGrid>
      <w:tr w:rsidR="00FE2635" w:rsidRPr="00B90469" w14:paraId="3503E7E3" w14:textId="77777777" w:rsidTr="008146CA">
        <w:tc>
          <w:tcPr>
            <w:tcW w:w="3493" w:type="dxa"/>
          </w:tcPr>
          <w:p w14:paraId="531FE74E" w14:textId="45FC9307" w:rsidR="00FE2635" w:rsidRPr="00B90469" w:rsidRDefault="00FE2635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 «Образовательные условия»</w:t>
            </w:r>
          </w:p>
        </w:tc>
        <w:tc>
          <w:tcPr>
            <w:tcW w:w="3493" w:type="dxa"/>
          </w:tcPr>
          <w:p w14:paraId="09F98896" w14:textId="16A3EAD9" w:rsidR="00FE2635" w:rsidRPr="00B90469" w:rsidRDefault="00FE2635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самооценки  ДОУ</w:t>
            </w:r>
          </w:p>
        </w:tc>
        <w:tc>
          <w:tcPr>
            <w:tcW w:w="3493" w:type="dxa"/>
          </w:tcPr>
          <w:p w14:paraId="44F98F86" w14:textId="77777777" w:rsidR="00FE2635" w:rsidRPr="00B90469" w:rsidRDefault="00FE2635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эксперта</w:t>
            </w:r>
          </w:p>
        </w:tc>
      </w:tr>
      <w:tr w:rsidR="00FE2635" w:rsidRPr="00B90469" w14:paraId="16C93163" w14:textId="77777777" w:rsidTr="008146CA">
        <w:tc>
          <w:tcPr>
            <w:tcW w:w="3493" w:type="dxa"/>
          </w:tcPr>
          <w:p w14:paraId="71E3D1FE" w14:textId="77777777" w:rsidR="00FE2635" w:rsidRPr="00B90469" w:rsidRDefault="00FE2635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93" w:type="dxa"/>
          </w:tcPr>
          <w:p w14:paraId="4BFBF801" w14:textId="45D23CF5" w:rsidR="00FE2635" w:rsidRPr="00B90469" w:rsidRDefault="007B2B32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</w:t>
            </w:r>
          </w:p>
        </w:tc>
        <w:tc>
          <w:tcPr>
            <w:tcW w:w="3493" w:type="dxa"/>
          </w:tcPr>
          <w:p w14:paraId="1C662C96" w14:textId="7F7E041E" w:rsidR="00FE2635" w:rsidRPr="00B90469" w:rsidRDefault="007B2B32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</w:t>
            </w:r>
          </w:p>
        </w:tc>
      </w:tr>
    </w:tbl>
    <w:p w14:paraId="4A299D52" w14:textId="3A6119CF" w:rsidR="00FE2635" w:rsidRPr="00B90469" w:rsidRDefault="007B2B32" w:rsidP="00FE2635">
      <w:pPr>
        <w:rPr>
          <w:rFonts w:ascii="Times New Roman" w:hAnsi="Times New Roman" w:cs="Times New Roman"/>
          <w:sz w:val="24"/>
          <w:szCs w:val="24"/>
        </w:rPr>
      </w:pPr>
      <w:bookmarkStart w:id="10" w:name="_Hlk126240573"/>
      <w:r>
        <w:rPr>
          <w:rFonts w:ascii="Times New Roman" w:hAnsi="Times New Roman" w:cs="Times New Roman"/>
          <w:sz w:val="24"/>
          <w:szCs w:val="24"/>
        </w:rPr>
        <w:t>Внутренняя оценка: 4.0</w:t>
      </w:r>
      <w:r w:rsidR="00FE2635" w:rsidRPr="00B90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(качество является хорошим)</w:t>
      </w:r>
    </w:p>
    <w:p w14:paraId="39851D6B" w14:textId="0689F2F9" w:rsidR="00FE2635" w:rsidRPr="00B90469" w:rsidRDefault="007B2B32" w:rsidP="00FE2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Экспертная оценка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3.0  </w:t>
      </w:r>
      <w:r w:rsidRPr="00B9046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90469">
        <w:rPr>
          <w:rFonts w:ascii="Times New Roman" w:hAnsi="Times New Roman" w:cs="Times New Roman"/>
          <w:sz w:val="24"/>
          <w:szCs w:val="24"/>
        </w:rPr>
        <w:t>качество является базовым и стремится к хорошему уровню)</w:t>
      </w:r>
    </w:p>
    <w:bookmarkEnd w:id="10"/>
    <w:p w14:paraId="61D65C09" w14:textId="77777777" w:rsidR="00DF5287" w:rsidRPr="00B90469" w:rsidRDefault="00DF5287" w:rsidP="00FE2635">
      <w:pPr>
        <w:rPr>
          <w:rFonts w:ascii="Times New Roman" w:hAnsi="Times New Roman" w:cs="Times New Roman"/>
          <w:sz w:val="24"/>
          <w:szCs w:val="24"/>
        </w:rPr>
      </w:pPr>
    </w:p>
    <w:p w14:paraId="3F7873F6" w14:textId="3EBD1493" w:rsidR="00FE2635" w:rsidRPr="00B90469" w:rsidRDefault="00902202" w:rsidP="00FE26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Уровень 4 «Условия получения дошкольного образования</w:t>
      </w:r>
      <w:r w:rsidR="002B3DF4" w:rsidRPr="00B90469">
        <w:rPr>
          <w:rFonts w:ascii="Times New Roman" w:hAnsi="Times New Roman" w:cs="Times New Roman"/>
          <w:b/>
          <w:bCs/>
          <w:sz w:val="24"/>
          <w:szCs w:val="24"/>
        </w:rPr>
        <w:t xml:space="preserve"> лицами с ограниченными возможностями здоровья и инвалидами»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0"/>
        <w:gridCol w:w="1843"/>
        <w:gridCol w:w="1417"/>
        <w:gridCol w:w="1979"/>
      </w:tblGrid>
      <w:tr w:rsidR="006457AF" w:rsidRPr="00B90469" w14:paraId="2F0FDA4D" w14:textId="77777777" w:rsidTr="006457AF">
        <w:tc>
          <w:tcPr>
            <w:tcW w:w="5240" w:type="dxa"/>
          </w:tcPr>
          <w:p w14:paraId="3DDE286A" w14:textId="5762A0E6" w:rsidR="002B3DF4" w:rsidRPr="00B90469" w:rsidRDefault="002B3DF4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3260" w:type="dxa"/>
            <w:gridSpan w:val="2"/>
          </w:tcPr>
          <w:p w14:paraId="0EC143FA" w14:textId="77777777" w:rsidR="002B3DF4" w:rsidRPr="00B90469" w:rsidRDefault="002B3DF4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Результаты самооценки ДОУ</w:t>
            </w:r>
          </w:p>
        </w:tc>
        <w:tc>
          <w:tcPr>
            <w:tcW w:w="1979" w:type="dxa"/>
          </w:tcPr>
          <w:p w14:paraId="27597CA7" w14:textId="77777777" w:rsidR="002B3DF4" w:rsidRPr="00B90469" w:rsidRDefault="002B3DF4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Оценка эксперта</w:t>
            </w:r>
          </w:p>
        </w:tc>
      </w:tr>
      <w:tr w:rsidR="006457AF" w:rsidRPr="00B90469" w14:paraId="6D1D35A9" w14:textId="77777777" w:rsidTr="006457AF">
        <w:tc>
          <w:tcPr>
            <w:tcW w:w="5240" w:type="dxa"/>
          </w:tcPr>
          <w:p w14:paraId="0E368854" w14:textId="77777777" w:rsidR="006457AF" w:rsidRPr="00B90469" w:rsidRDefault="006457AF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43" w:type="dxa"/>
          </w:tcPr>
          <w:p w14:paraId="5D18B583" w14:textId="57EEB44F" w:rsidR="006457AF" w:rsidRPr="00B90469" w:rsidRDefault="006457AF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Капельки</w:t>
            </w:r>
          </w:p>
        </w:tc>
        <w:tc>
          <w:tcPr>
            <w:tcW w:w="1417" w:type="dxa"/>
          </w:tcPr>
          <w:p w14:paraId="2A13DF18" w14:textId="1C08ECA4" w:rsidR="006457AF" w:rsidRPr="00B90469" w:rsidRDefault="006457AF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Мечтатели</w:t>
            </w:r>
          </w:p>
        </w:tc>
        <w:tc>
          <w:tcPr>
            <w:tcW w:w="1979" w:type="dxa"/>
          </w:tcPr>
          <w:p w14:paraId="10C4E8A1" w14:textId="3CB44FF2" w:rsidR="006457AF" w:rsidRPr="00B90469" w:rsidRDefault="006457AF" w:rsidP="0064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AF" w:rsidRPr="00B90469" w14:paraId="0C3CAF41" w14:textId="77777777" w:rsidTr="006457AF">
        <w:tc>
          <w:tcPr>
            <w:tcW w:w="5240" w:type="dxa"/>
          </w:tcPr>
          <w:p w14:paraId="14A0980C" w14:textId="32F37627" w:rsidR="006457AF" w:rsidRPr="00B90469" w:rsidRDefault="006457AF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образования детей с ОВЗ в группе</w:t>
            </w:r>
          </w:p>
        </w:tc>
        <w:tc>
          <w:tcPr>
            <w:tcW w:w="1843" w:type="dxa"/>
          </w:tcPr>
          <w:p w14:paraId="6FF5BD61" w14:textId="720E8ABD" w:rsidR="006457AF" w:rsidRPr="00B90469" w:rsidRDefault="006457AF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417" w:type="dxa"/>
          </w:tcPr>
          <w:p w14:paraId="7F0A31C8" w14:textId="39570CD3" w:rsidR="006457AF" w:rsidRPr="00B90469" w:rsidRDefault="006457AF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979" w:type="dxa"/>
          </w:tcPr>
          <w:p w14:paraId="2EA1B22A" w14:textId="7AFEF950" w:rsidR="006457AF" w:rsidRPr="00B90469" w:rsidRDefault="006457AF" w:rsidP="0064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457AF" w:rsidRPr="00B90469" w14:paraId="5AD8030E" w14:textId="77777777" w:rsidTr="006457AF">
        <w:tc>
          <w:tcPr>
            <w:tcW w:w="5240" w:type="dxa"/>
          </w:tcPr>
          <w:p w14:paraId="0F1C1AB8" w14:textId="38C20D0A" w:rsidR="006457AF" w:rsidRPr="00B90469" w:rsidRDefault="006457AF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Инклюзия в группе</w:t>
            </w:r>
          </w:p>
        </w:tc>
        <w:tc>
          <w:tcPr>
            <w:tcW w:w="1843" w:type="dxa"/>
          </w:tcPr>
          <w:p w14:paraId="4439D0F9" w14:textId="5924535B" w:rsidR="006457AF" w:rsidRPr="00B90469" w:rsidRDefault="006457AF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417" w:type="dxa"/>
          </w:tcPr>
          <w:p w14:paraId="43F6F810" w14:textId="2B54D3B5" w:rsidR="006457AF" w:rsidRPr="00B90469" w:rsidRDefault="006457AF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979" w:type="dxa"/>
          </w:tcPr>
          <w:p w14:paraId="11F76485" w14:textId="71C2903C" w:rsidR="006457AF" w:rsidRPr="00B90469" w:rsidRDefault="006457AF" w:rsidP="0064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457AF" w:rsidRPr="00B90469" w14:paraId="581D17D9" w14:textId="77777777" w:rsidTr="006457AF">
        <w:tc>
          <w:tcPr>
            <w:tcW w:w="5240" w:type="dxa"/>
          </w:tcPr>
          <w:p w14:paraId="7655B718" w14:textId="4B325080" w:rsidR="006457AF" w:rsidRPr="00B90469" w:rsidRDefault="006457AF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Работа с детьми инвалидами</w:t>
            </w:r>
          </w:p>
        </w:tc>
        <w:tc>
          <w:tcPr>
            <w:tcW w:w="1843" w:type="dxa"/>
          </w:tcPr>
          <w:p w14:paraId="515E023D" w14:textId="6AF9557A" w:rsidR="006457AF" w:rsidRPr="00B90469" w:rsidRDefault="006457AF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417" w:type="dxa"/>
          </w:tcPr>
          <w:p w14:paraId="4C04793F" w14:textId="7E61E724" w:rsidR="006457AF" w:rsidRPr="00B90469" w:rsidRDefault="006457AF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979" w:type="dxa"/>
          </w:tcPr>
          <w:p w14:paraId="1CBB4A46" w14:textId="26193F94" w:rsidR="006457AF" w:rsidRPr="00B90469" w:rsidRDefault="006457AF" w:rsidP="0064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457AF" w:rsidRPr="00B90469" w14:paraId="458F562F" w14:textId="77777777" w:rsidTr="006457AF">
        <w:tc>
          <w:tcPr>
            <w:tcW w:w="5240" w:type="dxa"/>
          </w:tcPr>
          <w:p w14:paraId="2BFA0787" w14:textId="77777777" w:rsidR="006457AF" w:rsidRPr="00B90469" w:rsidRDefault="006457AF" w:rsidP="00814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gridSpan w:val="2"/>
          </w:tcPr>
          <w:p w14:paraId="3979D861" w14:textId="1464B433" w:rsidR="006457AF" w:rsidRPr="00B90469" w:rsidRDefault="006457AF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4.17</w:t>
            </w:r>
          </w:p>
        </w:tc>
        <w:tc>
          <w:tcPr>
            <w:tcW w:w="1979" w:type="dxa"/>
          </w:tcPr>
          <w:p w14:paraId="297340F2" w14:textId="0CF4AD51" w:rsidR="006457AF" w:rsidRPr="00B90469" w:rsidRDefault="006457AF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</w:tbl>
    <w:p w14:paraId="26EA33D9" w14:textId="77777777" w:rsidR="002B3DF4" w:rsidRPr="00B90469" w:rsidRDefault="002B3DF4" w:rsidP="002B3DF4">
      <w:pPr>
        <w:rPr>
          <w:rFonts w:ascii="Times New Roman" w:hAnsi="Times New Roman" w:cs="Times New Roman"/>
          <w:sz w:val="24"/>
          <w:szCs w:val="24"/>
        </w:rPr>
      </w:pPr>
    </w:p>
    <w:p w14:paraId="01D3DF75" w14:textId="47350730" w:rsidR="002B3DF4" w:rsidRPr="00B90469" w:rsidRDefault="002B3DF4" w:rsidP="002B3DF4">
      <w:pPr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 xml:space="preserve">Внутренняя оценка: </w:t>
      </w:r>
      <w:r w:rsidR="006457AF">
        <w:rPr>
          <w:rFonts w:ascii="Times New Roman" w:hAnsi="Times New Roman" w:cs="Times New Roman"/>
          <w:sz w:val="24"/>
          <w:szCs w:val="24"/>
        </w:rPr>
        <w:t>4.17 (качество является хорошим)</w:t>
      </w:r>
    </w:p>
    <w:p w14:paraId="383033E4" w14:textId="0A3D8D87" w:rsidR="002B3DF4" w:rsidRPr="00B90469" w:rsidRDefault="002B3DF4" w:rsidP="002B3DF4">
      <w:pPr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Экспертная оценка: 3,0 (качество является базовым)</w:t>
      </w:r>
    </w:p>
    <w:p w14:paraId="766B3C6C" w14:textId="5658427F" w:rsidR="002B3DF4" w:rsidRPr="00B90469" w:rsidRDefault="002B3DF4" w:rsidP="002B3D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Организация образования детей с ОВЗ</w:t>
      </w:r>
      <w:r w:rsidR="00937EF6" w:rsidRPr="00B90469">
        <w:rPr>
          <w:rFonts w:ascii="Times New Roman" w:hAnsi="Times New Roman" w:cs="Times New Roman"/>
          <w:b/>
          <w:bCs/>
          <w:sz w:val="24"/>
          <w:szCs w:val="24"/>
        </w:rPr>
        <w:t xml:space="preserve"> в группе</w:t>
      </w:r>
    </w:p>
    <w:p w14:paraId="12FBD5C3" w14:textId="17E84F71" w:rsidR="00937EF6" w:rsidRPr="00B90469" w:rsidRDefault="00937EF6" w:rsidP="006457AF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 xml:space="preserve">Для детей с ОВЗ предусматривается регулярная коррекционно-развивающая деятельность с учётом заключений психолого-медико-педагогической комиссии (ПМПК). Предусмотрены регулярные педагогические наблюдения и диагностика с целью отслеживания динамики развития каждого ребёнка. Предусмотрена возможность адаптировать пространство и его обустройство, а также </w:t>
      </w:r>
      <w:r w:rsidRPr="00B90469">
        <w:rPr>
          <w:rFonts w:ascii="Times New Roman" w:hAnsi="Times New Roman" w:cs="Times New Roman"/>
          <w:sz w:val="24"/>
          <w:szCs w:val="24"/>
        </w:rPr>
        <w:lastRenderedPageBreak/>
        <w:t>распорядок дня к потребностям детей с ОВЗ. Оказывается, консультативная и методическая помощь родителям по вопросам обучения и воспитания детей с ОВЗ. Пространство и его обустройство выстроено с учётом потребностей детей с ОВЗ.</w:t>
      </w:r>
    </w:p>
    <w:p w14:paraId="7D81231B" w14:textId="463C6051" w:rsidR="00937EF6" w:rsidRPr="00B90469" w:rsidRDefault="00937EF6" w:rsidP="002B3D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Инклюзия в группах.</w:t>
      </w:r>
    </w:p>
    <w:p w14:paraId="1547DB18" w14:textId="5771877F" w:rsidR="00937EF6" w:rsidRPr="00B90469" w:rsidRDefault="00937EF6" w:rsidP="006457AF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Предусмотрено обеспечение равного доступа к освоению образовательной программы для всех воспитанников ДОУ, с учётом особых образовательных потребностей. Предусмотрена регулярная специальная помощь для реализации особых образовательных потребностей ребенка с ОВЗ и инвалидов</w:t>
      </w:r>
      <w:r w:rsidR="000611EF" w:rsidRPr="00B90469">
        <w:rPr>
          <w:rFonts w:ascii="Times New Roman" w:hAnsi="Times New Roman" w:cs="Times New Roman"/>
          <w:sz w:val="24"/>
          <w:szCs w:val="24"/>
        </w:rPr>
        <w:t xml:space="preserve"> (например: помощь учителя-логопеда, педагога-психолога и т.д.). Для каждого ребёнка с ОВЗ имеется согласованное заключение психолого-педагогического консилиума и/или ПМПК обосновывающее и рекомендующее соответствующую форму воспитания и обучения, тип группы (</w:t>
      </w:r>
      <w:proofErr w:type="gramStart"/>
      <w:r w:rsidR="000611EF" w:rsidRPr="00B90469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0611EF" w:rsidRPr="00B90469">
        <w:rPr>
          <w:rFonts w:ascii="Times New Roman" w:hAnsi="Times New Roman" w:cs="Times New Roman"/>
          <w:sz w:val="24"/>
          <w:szCs w:val="24"/>
        </w:rPr>
        <w:t>: комбинированная, компенсирующая, общеразвивающая, кратковременная и т.д.). Организация пространства и его оснащение позволяет обеспечить доступ к обучающим материалам как нормально развивающихся детей, так и детей с ОВЗ и инвалидов.</w:t>
      </w:r>
    </w:p>
    <w:p w14:paraId="3967E902" w14:textId="3704F733" w:rsidR="000611EF" w:rsidRPr="00B90469" w:rsidRDefault="000611EF" w:rsidP="002B3D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Работа с детьми инвалидами.</w:t>
      </w:r>
    </w:p>
    <w:p w14:paraId="548C2F66" w14:textId="3B60E9B0" w:rsidR="000611EF" w:rsidRPr="00B90469" w:rsidRDefault="000611EF" w:rsidP="006457AF">
      <w:pPr>
        <w:jc w:val="both"/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Предусмотрена образовательная программа/парциальная образовательная программа, позволяющая учесть специальные образовательные потребности и возможности детей инвалидов (например: АООП ДО, АОП ДО), Образовательная деятельность детей инвалидов ведётся с учётом их специальных образовательных потребностей и возможностей в соответствии с образовательной программой. Создана безбарьерная среда с учётом потребностей обучающи</w:t>
      </w:r>
      <w:r w:rsidR="00DF5287" w:rsidRPr="00B90469">
        <w:rPr>
          <w:rFonts w:ascii="Times New Roman" w:hAnsi="Times New Roman" w:cs="Times New Roman"/>
          <w:sz w:val="24"/>
          <w:szCs w:val="24"/>
        </w:rPr>
        <w:t>хся детей инвалидов.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</w:tblGrid>
      <w:tr w:rsidR="00DF5287" w:rsidRPr="00B90469" w14:paraId="68230F8D" w14:textId="77777777" w:rsidTr="008146CA">
        <w:tc>
          <w:tcPr>
            <w:tcW w:w="3493" w:type="dxa"/>
          </w:tcPr>
          <w:p w14:paraId="06070115" w14:textId="58D10EA3" w:rsidR="00DF5287" w:rsidRPr="00B90469" w:rsidRDefault="00DF5287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 «Условия получения дошкольного образования лицами с ОВЗ и инвалидами»</w:t>
            </w:r>
          </w:p>
        </w:tc>
        <w:tc>
          <w:tcPr>
            <w:tcW w:w="3493" w:type="dxa"/>
          </w:tcPr>
          <w:p w14:paraId="55C12971" w14:textId="77777777" w:rsidR="00DF5287" w:rsidRPr="00B90469" w:rsidRDefault="00DF5287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самооценки  ДОУ</w:t>
            </w:r>
          </w:p>
        </w:tc>
        <w:tc>
          <w:tcPr>
            <w:tcW w:w="3493" w:type="dxa"/>
          </w:tcPr>
          <w:p w14:paraId="6E5FB156" w14:textId="77777777" w:rsidR="00DF5287" w:rsidRPr="00B90469" w:rsidRDefault="00DF5287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эксперта</w:t>
            </w:r>
          </w:p>
        </w:tc>
      </w:tr>
      <w:tr w:rsidR="00DF5287" w:rsidRPr="00B90469" w14:paraId="66FB66C7" w14:textId="77777777" w:rsidTr="008146CA">
        <w:tc>
          <w:tcPr>
            <w:tcW w:w="3493" w:type="dxa"/>
          </w:tcPr>
          <w:p w14:paraId="24186FDD" w14:textId="77777777" w:rsidR="00DF5287" w:rsidRPr="00B90469" w:rsidRDefault="00DF5287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93" w:type="dxa"/>
          </w:tcPr>
          <w:p w14:paraId="58882A61" w14:textId="5C9B805D" w:rsidR="00DF5287" w:rsidRPr="00B90469" w:rsidRDefault="006457AF" w:rsidP="00645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4.17</w:t>
            </w:r>
          </w:p>
        </w:tc>
        <w:tc>
          <w:tcPr>
            <w:tcW w:w="3493" w:type="dxa"/>
          </w:tcPr>
          <w:p w14:paraId="7ACEB4CF" w14:textId="4C52202B" w:rsidR="00DF5287" w:rsidRPr="00B90469" w:rsidRDefault="00DF5287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</w:tbl>
    <w:p w14:paraId="5AB6279A" w14:textId="340C9159" w:rsidR="00DF5287" w:rsidRPr="00B90469" w:rsidRDefault="00DF5287" w:rsidP="00DF5287">
      <w:pPr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 xml:space="preserve">Внутренняя оценка: </w:t>
      </w:r>
      <w:r w:rsidR="006457AF">
        <w:rPr>
          <w:rFonts w:ascii="Times New Roman" w:hAnsi="Times New Roman" w:cs="Times New Roman"/>
          <w:sz w:val="24"/>
          <w:szCs w:val="24"/>
        </w:rPr>
        <w:t>4.17 (качество является хорошим)</w:t>
      </w:r>
    </w:p>
    <w:p w14:paraId="3E770356" w14:textId="3F9559EC" w:rsidR="00DF5287" w:rsidRPr="00B90469" w:rsidRDefault="00DF5287" w:rsidP="00DF5287">
      <w:pPr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 xml:space="preserve">Экспертная оценка: </w:t>
      </w:r>
      <w:r w:rsidR="0040503E">
        <w:rPr>
          <w:rFonts w:ascii="Times New Roman" w:hAnsi="Times New Roman" w:cs="Times New Roman"/>
          <w:sz w:val="24"/>
          <w:szCs w:val="24"/>
        </w:rPr>
        <w:t>3,0 (качество является базовым)</w:t>
      </w:r>
    </w:p>
    <w:p w14:paraId="44364DA0" w14:textId="09EBE4D9" w:rsidR="00DF5287" w:rsidRPr="00B90469" w:rsidRDefault="00DF5287" w:rsidP="00DF52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Уровень 5 «Взаимодействие с родителями».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0"/>
        <w:gridCol w:w="1701"/>
        <w:gridCol w:w="1559"/>
        <w:gridCol w:w="1979"/>
      </w:tblGrid>
      <w:tr w:rsidR="0040503E" w:rsidRPr="00B90469" w14:paraId="7D1A50CB" w14:textId="77777777" w:rsidTr="0040503E">
        <w:tc>
          <w:tcPr>
            <w:tcW w:w="5240" w:type="dxa"/>
          </w:tcPr>
          <w:p w14:paraId="1165AB2B" w14:textId="322D1AF1" w:rsidR="00DF5287" w:rsidRPr="00B90469" w:rsidRDefault="00DF5287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26240718"/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260" w:type="dxa"/>
            <w:gridSpan w:val="2"/>
          </w:tcPr>
          <w:p w14:paraId="04643DBB" w14:textId="77777777" w:rsidR="00DF5287" w:rsidRPr="00B90469" w:rsidRDefault="00DF5287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Результаты самооценки ДОУ</w:t>
            </w:r>
          </w:p>
        </w:tc>
        <w:tc>
          <w:tcPr>
            <w:tcW w:w="1979" w:type="dxa"/>
          </w:tcPr>
          <w:p w14:paraId="14A0EFC0" w14:textId="77777777" w:rsidR="00DF5287" w:rsidRPr="00B90469" w:rsidRDefault="00DF5287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Оценка эксперта</w:t>
            </w:r>
          </w:p>
        </w:tc>
      </w:tr>
      <w:tr w:rsidR="0040503E" w:rsidRPr="00B90469" w14:paraId="1C813C18" w14:textId="77777777" w:rsidTr="0040503E">
        <w:tc>
          <w:tcPr>
            <w:tcW w:w="5240" w:type="dxa"/>
          </w:tcPr>
          <w:p w14:paraId="759A76DA" w14:textId="77777777" w:rsidR="0040503E" w:rsidRPr="00B90469" w:rsidRDefault="0040503E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14:paraId="41CE73D2" w14:textId="1CCC83BB" w:rsidR="0040503E" w:rsidRPr="00B90469" w:rsidRDefault="0040503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Капельки</w:t>
            </w:r>
          </w:p>
        </w:tc>
        <w:tc>
          <w:tcPr>
            <w:tcW w:w="1559" w:type="dxa"/>
          </w:tcPr>
          <w:p w14:paraId="3A0BCA16" w14:textId="314F244D" w:rsidR="0040503E" w:rsidRPr="00B90469" w:rsidRDefault="0040503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Мечтатели</w:t>
            </w:r>
          </w:p>
        </w:tc>
        <w:tc>
          <w:tcPr>
            <w:tcW w:w="1979" w:type="dxa"/>
          </w:tcPr>
          <w:p w14:paraId="12067348" w14:textId="098F7E1B" w:rsidR="0040503E" w:rsidRPr="00B90469" w:rsidRDefault="0040503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3E" w:rsidRPr="00B90469" w14:paraId="37AD685D" w14:textId="77777777" w:rsidTr="0040503E">
        <w:tc>
          <w:tcPr>
            <w:tcW w:w="5240" w:type="dxa"/>
          </w:tcPr>
          <w:p w14:paraId="24EB1B45" w14:textId="6461ECEE" w:rsidR="0040503E" w:rsidRPr="00B90469" w:rsidRDefault="0040503E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образовательной деятельности</w:t>
            </w:r>
          </w:p>
        </w:tc>
        <w:tc>
          <w:tcPr>
            <w:tcW w:w="1701" w:type="dxa"/>
          </w:tcPr>
          <w:p w14:paraId="6A81E288" w14:textId="65D8E281" w:rsidR="0040503E" w:rsidRPr="00B90469" w:rsidRDefault="0040503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14:paraId="3A01ABA6" w14:textId="13B658C3" w:rsidR="0040503E" w:rsidRPr="00B90469" w:rsidRDefault="0040503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79" w:type="dxa"/>
          </w:tcPr>
          <w:p w14:paraId="6097B952" w14:textId="2FD1B7DB" w:rsidR="0040503E" w:rsidRPr="00B90469" w:rsidRDefault="0040503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40503E" w:rsidRPr="00B90469" w14:paraId="1C947B2A" w14:textId="77777777" w:rsidTr="0040503E">
        <w:tc>
          <w:tcPr>
            <w:tcW w:w="5240" w:type="dxa"/>
          </w:tcPr>
          <w:p w14:paraId="12898F01" w14:textId="30B38720" w:rsidR="0040503E" w:rsidRPr="00B90469" w:rsidRDefault="0040503E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Удовлетворённость родителей</w:t>
            </w:r>
          </w:p>
        </w:tc>
        <w:tc>
          <w:tcPr>
            <w:tcW w:w="1701" w:type="dxa"/>
          </w:tcPr>
          <w:p w14:paraId="423FDD53" w14:textId="1EDD0D2A" w:rsidR="0040503E" w:rsidRPr="00B90469" w:rsidRDefault="0040503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14:paraId="383E2069" w14:textId="35B616C6" w:rsidR="0040503E" w:rsidRPr="00B90469" w:rsidRDefault="0040503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79" w:type="dxa"/>
          </w:tcPr>
          <w:p w14:paraId="555AEF20" w14:textId="1D90AC0A" w:rsidR="0040503E" w:rsidRPr="00B90469" w:rsidRDefault="0040503E" w:rsidP="0007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40503E" w:rsidRPr="00B90469" w14:paraId="12861864" w14:textId="77777777" w:rsidTr="0040503E">
        <w:tc>
          <w:tcPr>
            <w:tcW w:w="5240" w:type="dxa"/>
          </w:tcPr>
          <w:p w14:paraId="0745C81D" w14:textId="00A6EB01" w:rsidR="0040503E" w:rsidRPr="00B90469" w:rsidRDefault="0040503E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Индивидуальная поддержка развития детей в семье</w:t>
            </w:r>
          </w:p>
        </w:tc>
        <w:tc>
          <w:tcPr>
            <w:tcW w:w="1701" w:type="dxa"/>
          </w:tcPr>
          <w:p w14:paraId="1B1AA973" w14:textId="5548AE55" w:rsidR="0040503E" w:rsidRPr="00B90469" w:rsidRDefault="0040503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559" w:type="dxa"/>
          </w:tcPr>
          <w:p w14:paraId="6BC5EB11" w14:textId="2FA410CE" w:rsidR="0040503E" w:rsidRPr="00B90469" w:rsidRDefault="0040503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979" w:type="dxa"/>
          </w:tcPr>
          <w:p w14:paraId="671E5A96" w14:textId="1FD9B834" w:rsidR="0040503E" w:rsidRPr="00B90469" w:rsidRDefault="0040503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40503E" w:rsidRPr="00B90469" w14:paraId="2105FD96" w14:textId="77777777" w:rsidTr="0040503E">
        <w:tc>
          <w:tcPr>
            <w:tcW w:w="5240" w:type="dxa"/>
          </w:tcPr>
          <w:p w14:paraId="3D627D62" w14:textId="77777777" w:rsidR="0040503E" w:rsidRPr="00B90469" w:rsidRDefault="0040503E" w:rsidP="00814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14:paraId="0670F644" w14:textId="77777777" w:rsidR="0040503E" w:rsidRPr="00B90469" w:rsidRDefault="0040503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213A25" w14:textId="3800A335" w:rsidR="0040503E" w:rsidRPr="00B90469" w:rsidRDefault="0040503E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</w:t>
            </w:r>
          </w:p>
        </w:tc>
        <w:tc>
          <w:tcPr>
            <w:tcW w:w="1979" w:type="dxa"/>
          </w:tcPr>
          <w:p w14:paraId="5E313689" w14:textId="4705C0E9" w:rsidR="0040503E" w:rsidRPr="00B90469" w:rsidRDefault="0040503E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3.67</w:t>
            </w:r>
          </w:p>
        </w:tc>
      </w:tr>
    </w:tbl>
    <w:p w14:paraId="7DDE38D5" w14:textId="77777777" w:rsidR="00DF5287" w:rsidRPr="00B90469" w:rsidRDefault="00DF5287" w:rsidP="00DF5287">
      <w:pPr>
        <w:rPr>
          <w:rFonts w:ascii="Times New Roman" w:hAnsi="Times New Roman" w:cs="Times New Roman"/>
          <w:sz w:val="24"/>
          <w:szCs w:val="24"/>
        </w:rPr>
      </w:pPr>
    </w:p>
    <w:bookmarkEnd w:id="11"/>
    <w:p w14:paraId="51373F4F" w14:textId="793F9B4E" w:rsidR="00DF5287" w:rsidRPr="00B90469" w:rsidRDefault="00DF5287" w:rsidP="00DF5287">
      <w:pPr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 xml:space="preserve">Внутренняя оценка: </w:t>
      </w:r>
      <w:r w:rsidR="0040503E">
        <w:rPr>
          <w:rFonts w:ascii="Times New Roman" w:hAnsi="Times New Roman" w:cs="Times New Roman"/>
          <w:sz w:val="24"/>
          <w:szCs w:val="24"/>
        </w:rPr>
        <w:t>4.0</w:t>
      </w:r>
      <w:r w:rsidRPr="00B90469">
        <w:rPr>
          <w:rFonts w:ascii="Times New Roman" w:hAnsi="Times New Roman" w:cs="Times New Roman"/>
          <w:sz w:val="24"/>
          <w:szCs w:val="24"/>
        </w:rPr>
        <w:t xml:space="preserve"> (</w:t>
      </w:r>
      <w:r w:rsidR="0040503E">
        <w:rPr>
          <w:rFonts w:ascii="Times New Roman" w:hAnsi="Times New Roman" w:cs="Times New Roman"/>
          <w:sz w:val="24"/>
          <w:szCs w:val="24"/>
        </w:rPr>
        <w:t>качество является хорошим</w:t>
      </w:r>
      <w:r w:rsidRPr="00B90469">
        <w:rPr>
          <w:rFonts w:ascii="Times New Roman" w:hAnsi="Times New Roman" w:cs="Times New Roman"/>
          <w:sz w:val="24"/>
          <w:szCs w:val="24"/>
        </w:rPr>
        <w:t>)</w:t>
      </w:r>
    </w:p>
    <w:p w14:paraId="4F84A452" w14:textId="2FF85FA1" w:rsidR="00DF5287" w:rsidRPr="00B90469" w:rsidRDefault="0040503E" w:rsidP="00DF5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Экспертная оценка: </w:t>
      </w:r>
      <w:proofErr w:type="gramStart"/>
      <w:r>
        <w:rPr>
          <w:rFonts w:ascii="Times New Roman" w:hAnsi="Times New Roman" w:cs="Times New Roman"/>
          <w:sz w:val="24"/>
          <w:szCs w:val="24"/>
        </w:rPr>
        <w:t>3.67  (</w:t>
      </w:r>
      <w:proofErr w:type="gramEnd"/>
      <w:r>
        <w:rPr>
          <w:rFonts w:ascii="Times New Roman" w:hAnsi="Times New Roman" w:cs="Times New Roman"/>
          <w:sz w:val="24"/>
          <w:szCs w:val="24"/>
        </w:rPr>
        <w:t>качество является базовым)</w:t>
      </w:r>
    </w:p>
    <w:p w14:paraId="14433DAD" w14:textId="5290DA9C" w:rsidR="00E4272D" w:rsidRPr="00B90469" w:rsidRDefault="00CD0A1A" w:rsidP="0040503E">
      <w:pPr>
        <w:jc w:val="both"/>
        <w:rPr>
          <w:rStyle w:val="fontstyle21"/>
        </w:rPr>
      </w:pPr>
      <w:r w:rsidRPr="00B90469">
        <w:rPr>
          <w:rStyle w:val="fontstyle01"/>
        </w:rPr>
        <w:t>Участие родителей в образовательной деятельности</w:t>
      </w:r>
      <w:r w:rsidRPr="00B9046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B90469">
        <w:rPr>
          <w:rStyle w:val="fontstyle21"/>
        </w:rPr>
        <w:t>Предусмотрено регулярное участие родителей в образовательных мероприятиях. Родители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0469">
        <w:rPr>
          <w:rStyle w:val="fontstyle21"/>
        </w:rPr>
        <w:t>оценивают уровень вовлеченности в образовательную деятельность в ДОО как «Я хорошо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0469">
        <w:rPr>
          <w:rStyle w:val="fontstyle21"/>
        </w:rPr>
        <w:t>информирован». Семья и ДОО — равноправные участники образования ребенка, преследуют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0469">
        <w:rPr>
          <w:rStyle w:val="fontstyle21"/>
        </w:rPr>
        <w:t>одни и те же цели и сотрудничают для их достижения. Родители регулярно вовлекаются в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0469">
        <w:rPr>
          <w:rStyle w:val="fontstyle21"/>
        </w:rPr>
        <w:t>образовательную деятельность (в ДОУ не приглашаются, но помогают в реализации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0469">
        <w:rPr>
          <w:rStyle w:val="fontstyle21"/>
        </w:rPr>
        <w:lastRenderedPageBreak/>
        <w:t>образовательных проектов, участвуют в различных акциях и конкурсах как внутри ДОУ так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0469">
        <w:rPr>
          <w:rStyle w:val="fontstyle21"/>
        </w:rPr>
        <w:t>и в Всероссийских), помогают организовать тематические недели запланированные детьми.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0469">
        <w:rPr>
          <w:rStyle w:val="fontstyle21"/>
        </w:rPr>
        <w:t>Родителям доступны информационные ресурсы, которые они могут использовать для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0469">
        <w:rPr>
          <w:rStyle w:val="fontstyle21"/>
        </w:rPr>
        <w:t>расширения собственных знаний о развитии ребенка и осведомленного участия в нем.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0469">
        <w:rPr>
          <w:rStyle w:val="fontstyle01"/>
        </w:rPr>
        <w:t>Удовлетворённость родителей</w:t>
      </w:r>
      <w:r w:rsidRPr="00B9046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B90469">
        <w:rPr>
          <w:rStyle w:val="fontstyle21"/>
        </w:rPr>
        <w:t>Предусмотрен регулярный мониторинг и анализ удовлетворенности родителей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0469">
        <w:rPr>
          <w:rStyle w:val="fontstyle21"/>
        </w:rPr>
        <w:t>образовательной деятельностью ДОО, в рамках которого родители в течение года могут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0469">
        <w:rPr>
          <w:rStyle w:val="fontstyle21"/>
        </w:rPr>
        <w:t>зафиксировать уровень своей удовлетворенности и оставить свои комментарии (отзывы,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0469">
        <w:rPr>
          <w:rStyle w:val="fontstyle21"/>
        </w:rPr>
        <w:t>пожелания, критические замечания) различными способами. В группе проводится анализ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0469">
        <w:rPr>
          <w:rStyle w:val="fontstyle21"/>
        </w:rPr>
        <w:t>полученных в ходе изучения мнений родителей данных в разрезе областей качества. Родители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0469">
        <w:rPr>
          <w:rStyle w:val="fontstyle21"/>
        </w:rPr>
        <w:t>оценивают уровень удовлетворенности качеством образования как "Хорошее качество"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0469">
        <w:rPr>
          <w:rStyle w:val="fontstyle01"/>
        </w:rPr>
        <w:t>Индивидуальная поддержка развития детей в семье</w:t>
      </w:r>
      <w:r w:rsidRPr="00B9046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B90469">
        <w:rPr>
          <w:rStyle w:val="fontstyle21"/>
        </w:rPr>
        <w:t>Предусмотрено партнерство между родителями и педагогами в сфере образования и развития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0469">
        <w:rPr>
          <w:rStyle w:val="fontstyle21"/>
        </w:rPr>
        <w:t>ребенка (все образовательные области) с учетом его образовательных потребностей,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0469">
        <w:rPr>
          <w:rStyle w:val="fontstyle21"/>
        </w:rPr>
        <w:t>возможностей, интересов и инициативы. Предусмотрена просветительская работа с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0469">
        <w:rPr>
          <w:rStyle w:val="fontstyle21"/>
        </w:rPr>
        <w:t>родителями на тему развития их ребенка с учетом наблюдаемой индивидуальной траектории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0469">
        <w:rPr>
          <w:rStyle w:val="fontstyle21"/>
        </w:rPr>
        <w:t>его развития. Реализуется партнерство между родителями и педагогами в сфере образования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0469">
        <w:rPr>
          <w:rStyle w:val="fontstyle21"/>
        </w:rPr>
        <w:t>и развития ребенка с учетом его образовательных потребностей, возможностей, интересов и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0469">
        <w:rPr>
          <w:rStyle w:val="fontstyle21"/>
        </w:rPr>
        <w:t>инициативы.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</w:tblGrid>
      <w:tr w:rsidR="00CD0A1A" w:rsidRPr="00B90469" w14:paraId="30E56210" w14:textId="77777777" w:rsidTr="008146CA">
        <w:tc>
          <w:tcPr>
            <w:tcW w:w="3493" w:type="dxa"/>
          </w:tcPr>
          <w:p w14:paraId="4370054E" w14:textId="341D2D52" w:rsidR="00CD0A1A" w:rsidRPr="00B90469" w:rsidRDefault="00CD0A1A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2" w:name="_Hlk126242199"/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 «Взаимодействие с родителями»</w:t>
            </w:r>
          </w:p>
        </w:tc>
        <w:tc>
          <w:tcPr>
            <w:tcW w:w="3493" w:type="dxa"/>
          </w:tcPr>
          <w:p w14:paraId="3B885050" w14:textId="77777777" w:rsidR="00CD0A1A" w:rsidRPr="00B90469" w:rsidRDefault="00CD0A1A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самооценки  ДОУ</w:t>
            </w:r>
          </w:p>
        </w:tc>
        <w:tc>
          <w:tcPr>
            <w:tcW w:w="3493" w:type="dxa"/>
          </w:tcPr>
          <w:p w14:paraId="777DD1C5" w14:textId="77777777" w:rsidR="00CD0A1A" w:rsidRPr="00B90469" w:rsidRDefault="00CD0A1A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эксперта</w:t>
            </w:r>
          </w:p>
        </w:tc>
      </w:tr>
      <w:tr w:rsidR="00CD0A1A" w:rsidRPr="00B90469" w14:paraId="49DE68FC" w14:textId="77777777" w:rsidTr="008146CA">
        <w:tc>
          <w:tcPr>
            <w:tcW w:w="3493" w:type="dxa"/>
          </w:tcPr>
          <w:p w14:paraId="6AEFBE13" w14:textId="77777777" w:rsidR="00CD0A1A" w:rsidRPr="00B90469" w:rsidRDefault="00CD0A1A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93" w:type="dxa"/>
          </w:tcPr>
          <w:p w14:paraId="0A5BDCEF" w14:textId="0FBCC374" w:rsidR="00CD0A1A" w:rsidRPr="00B90469" w:rsidRDefault="0040503E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</w:t>
            </w:r>
          </w:p>
        </w:tc>
        <w:tc>
          <w:tcPr>
            <w:tcW w:w="3493" w:type="dxa"/>
          </w:tcPr>
          <w:p w14:paraId="01378463" w14:textId="36DBEA05" w:rsidR="00CD0A1A" w:rsidRPr="00B90469" w:rsidRDefault="0040503E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3.67</w:t>
            </w:r>
          </w:p>
        </w:tc>
      </w:tr>
    </w:tbl>
    <w:p w14:paraId="26FEE9B7" w14:textId="5F4E7B31" w:rsidR="00CD0A1A" w:rsidRPr="00B90469" w:rsidRDefault="00CD0A1A" w:rsidP="00CD0A1A">
      <w:pPr>
        <w:rPr>
          <w:rFonts w:ascii="Times New Roman" w:hAnsi="Times New Roman" w:cs="Times New Roman"/>
          <w:sz w:val="24"/>
          <w:szCs w:val="24"/>
        </w:rPr>
      </w:pPr>
      <w:bookmarkStart w:id="13" w:name="_Hlk126243454"/>
      <w:bookmarkEnd w:id="12"/>
      <w:r w:rsidRPr="00B90469">
        <w:rPr>
          <w:rFonts w:ascii="Times New Roman" w:hAnsi="Times New Roman" w:cs="Times New Roman"/>
          <w:sz w:val="24"/>
          <w:szCs w:val="24"/>
        </w:rPr>
        <w:t xml:space="preserve">Внутренняя оценка: </w:t>
      </w:r>
      <w:r w:rsidR="0040503E">
        <w:rPr>
          <w:rFonts w:ascii="Times New Roman" w:hAnsi="Times New Roman" w:cs="Times New Roman"/>
          <w:sz w:val="24"/>
          <w:szCs w:val="24"/>
        </w:rPr>
        <w:t>4.0</w:t>
      </w:r>
      <w:r w:rsidR="0040503E" w:rsidRPr="00B90469">
        <w:rPr>
          <w:rFonts w:ascii="Times New Roman" w:hAnsi="Times New Roman" w:cs="Times New Roman"/>
          <w:sz w:val="24"/>
          <w:szCs w:val="24"/>
        </w:rPr>
        <w:t xml:space="preserve"> (</w:t>
      </w:r>
      <w:r w:rsidR="0040503E">
        <w:rPr>
          <w:rFonts w:ascii="Times New Roman" w:hAnsi="Times New Roman" w:cs="Times New Roman"/>
          <w:sz w:val="24"/>
          <w:szCs w:val="24"/>
        </w:rPr>
        <w:t>качество является хорошим)</w:t>
      </w:r>
    </w:p>
    <w:p w14:paraId="1C58E960" w14:textId="2E4B62AD" w:rsidR="00CD0A1A" w:rsidRPr="00B90469" w:rsidRDefault="0040503E" w:rsidP="00CD0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Экспертная оценка: </w:t>
      </w:r>
      <w:proofErr w:type="gramStart"/>
      <w:r>
        <w:rPr>
          <w:rFonts w:ascii="Times New Roman" w:hAnsi="Times New Roman" w:cs="Times New Roman"/>
          <w:sz w:val="24"/>
          <w:szCs w:val="24"/>
        </w:rPr>
        <w:t>3.67  (</w:t>
      </w:r>
      <w:proofErr w:type="gramEnd"/>
      <w:r>
        <w:rPr>
          <w:rFonts w:ascii="Times New Roman" w:hAnsi="Times New Roman" w:cs="Times New Roman"/>
          <w:sz w:val="24"/>
          <w:szCs w:val="24"/>
        </w:rPr>
        <w:t>качество является базовым)</w:t>
      </w:r>
    </w:p>
    <w:bookmarkEnd w:id="13"/>
    <w:p w14:paraId="14CE9A90" w14:textId="1841A3E5" w:rsidR="00CD0A1A" w:rsidRPr="00B90469" w:rsidRDefault="00CD0A1A" w:rsidP="00CD0A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469">
        <w:rPr>
          <w:rFonts w:ascii="Times New Roman" w:hAnsi="Times New Roman" w:cs="Times New Roman"/>
          <w:b/>
          <w:bCs/>
          <w:sz w:val="24"/>
          <w:szCs w:val="24"/>
        </w:rPr>
        <w:t>Раздел № 6 «Здоровье, безопасность и повседневный уход».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0"/>
        <w:gridCol w:w="1559"/>
        <w:gridCol w:w="1701"/>
        <w:gridCol w:w="1979"/>
      </w:tblGrid>
      <w:tr w:rsidR="00CD0A1A" w:rsidRPr="00B90469" w14:paraId="5B5DD94C" w14:textId="77777777" w:rsidTr="0009442E">
        <w:tc>
          <w:tcPr>
            <w:tcW w:w="5240" w:type="dxa"/>
          </w:tcPr>
          <w:p w14:paraId="29A9E2BE" w14:textId="4B647A4E" w:rsidR="00CD0A1A" w:rsidRPr="00B90469" w:rsidRDefault="00CD0A1A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126242258"/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Здоровье, безопасность и повседневный уход</w:t>
            </w:r>
          </w:p>
        </w:tc>
        <w:tc>
          <w:tcPr>
            <w:tcW w:w="3260" w:type="dxa"/>
            <w:gridSpan w:val="2"/>
          </w:tcPr>
          <w:p w14:paraId="756C68D0" w14:textId="77777777" w:rsidR="00CD0A1A" w:rsidRPr="00B90469" w:rsidRDefault="00CD0A1A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Результаты самооценки ДОУ</w:t>
            </w:r>
          </w:p>
        </w:tc>
        <w:tc>
          <w:tcPr>
            <w:tcW w:w="1979" w:type="dxa"/>
          </w:tcPr>
          <w:p w14:paraId="5AFDF2F0" w14:textId="77777777" w:rsidR="00CD0A1A" w:rsidRPr="00B90469" w:rsidRDefault="00CD0A1A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Оценка эксперта</w:t>
            </w:r>
          </w:p>
        </w:tc>
      </w:tr>
      <w:tr w:rsidR="0040503E" w:rsidRPr="00B90469" w14:paraId="495B1B21" w14:textId="77777777" w:rsidTr="0009442E">
        <w:tc>
          <w:tcPr>
            <w:tcW w:w="5240" w:type="dxa"/>
          </w:tcPr>
          <w:p w14:paraId="3A6618F8" w14:textId="77777777" w:rsidR="0040503E" w:rsidRPr="00B90469" w:rsidRDefault="0040503E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14:paraId="79D8AC32" w14:textId="157A0A96" w:rsidR="0040503E" w:rsidRPr="00B90469" w:rsidRDefault="0040503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Капельки</w:t>
            </w:r>
          </w:p>
        </w:tc>
        <w:tc>
          <w:tcPr>
            <w:tcW w:w="1701" w:type="dxa"/>
          </w:tcPr>
          <w:p w14:paraId="6F9ED4AF" w14:textId="767F0D33" w:rsidR="0040503E" w:rsidRPr="00B90469" w:rsidRDefault="0040503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Мечтатели</w:t>
            </w:r>
          </w:p>
        </w:tc>
        <w:tc>
          <w:tcPr>
            <w:tcW w:w="1979" w:type="dxa"/>
          </w:tcPr>
          <w:p w14:paraId="5B398974" w14:textId="1EFFCC2A" w:rsidR="0040503E" w:rsidRPr="00B90469" w:rsidRDefault="0040503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3E" w:rsidRPr="00B90469" w14:paraId="47ED49EE" w14:textId="77777777" w:rsidTr="0009442E">
        <w:tc>
          <w:tcPr>
            <w:tcW w:w="5240" w:type="dxa"/>
          </w:tcPr>
          <w:p w14:paraId="472CA1B8" w14:textId="533BFE54" w:rsidR="0040503E" w:rsidRPr="00B90469" w:rsidRDefault="0040503E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Состояние здоровья воспитанников</w:t>
            </w:r>
          </w:p>
        </w:tc>
        <w:tc>
          <w:tcPr>
            <w:tcW w:w="1559" w:type="dxa"/>
          </w:tcPr>
          <w:p w14:paraId="1644FCCB" w14:textId="7B151597" w:rsidR="0040503E" w:rsidRPr="00B90469" w:rsidRDefault="0009442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701" w:type="dxa"/>
          </w:tcPr>
          <w:p w14:paraId="345767B9" w14:textId="525BCED1" w:rsidR="0040503E" w:rsidRPr="00B90469" w:rsidRDefault="0009442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979" w:type="dxa"/>
          </w:tcPr>
          <w:p w14:paraId="14D19928" w14:textId="6F963A3D" w:rsidR="0040503E" w:rsidRPr="00B90469" w:rsidRDefault="0040503E" w:rsidP="0040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503E" w:rsidRPr="00B90469" w14:paraId="0F74292C" w14:textId="77777777" w:rsidTr="0009442E">
        <w:tc>
          <w:tcPr>
            <w:tcW w:w="5240" w:type="dxa"/>
          </w:tcPr>
          <w:p w14:paraId="753A045A" w14:textId="6FE3E17C" w:rsidR="0040503E" w:rsidRPr="00B90469" w:rsidRDefault="0040503E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условия</w:t>
            </w:r>
          </w:p>
        </w:tc>
        <w:tc>
          <w:tcPr>
            <w:tcW w:w="1559" w:type="dxa"/>
          </w:tcPr>
          <w:p w14:paraId="4DC5E92E" w14:textId="6C25E406" w:rsidR="0040503E" w:rsidRPr="00B90469" w:rsidRDefault="0009442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701" w:type="dxa"/>
          </w:tcPr>
          <w:p w14:paraId="011C5B36" w14:textId="418C06A2" w:rsidR="0040503E" w:rsidRPr="00B90469" w:rsidRDefault="0009442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79" w:type="dxa"/>
          </w:tcPr>
          <w:p w14:paraId="101264BF" w14:textId="77777777" w:rsidR="0040503E" w:rsidRPr="00B90469" w:rsidRDefault="0040503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14:paraId="67ED2368" w14:textId="363FC9DB" w:rsidR="0040503E" w:rsidRPr="00B90469" w:rsidRDefault="0040503E" w:rsidP="0040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3E" w:rsidRPr="00B90469" w14:paraId="56DF710E" w14:textId="77777777" w:rsidTr="0009442E">
        <w:tc>
          <w:tcPr>
            <w:tcW w:w="5240" w:type="dxa"/>
          </w:tcPr>
          <w:p w14:paraId="765C4609" w14:textId="2F1C1837" w:rsidR="0040503E" w:rsidRPr="00B90469" w:rsidRDefault="0040503E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Гигиена и формирование культурно-гигиенических навыков</w:t>
            </w:r>
          </w:p>
        </w:tc>
        <w:tc>
          <w:tcPr>
            <w:tcW w:w="1559" w:type="dxa"/>
          </w:tcPr>
          <w:p w14:paraId="4CF7CB4B" w14:textId="212FF402" w:rsidR="0040503E" w:rsidRPr="00B90469" w:rsidRDefault="0009442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701" w:type="dxa"/>
          </w:tcPr>
          <w:p w14:paraId="04567717" w14:textId="60E0DFD5" w:rsidR="0040503E" w:rsidRPr="00B90469" w:rsidRDefault="0009442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979" w:type="dxa"/>
          </w:tcPr>
          <w:p w14:paraId="289AD4B8" w14:textId="6C43A82C" w:rsidR="0040503E" w:rsidRPr="00B90469" w:rsidRDefault="0040503E" w:rsidP="0040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503E" w:rsidRPr="00B90469" w14:paraId="42C8DEE7" w14:textId="77777777" w:rsidTr="0009442E">
        <w:tc>
          <w:tcPr>
            <w:tcW w:w="5240" w:type="dxa"/>
          </w:tcPr>
          <w:p w14:paraId="0B1F7858" w14:textId="43810AF6" w:rsidR="0040503E" w:rsidRPr="00B90469" w:rsidRDefault="0040503E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Усилия по сохранению и укреплению здоровья</w:t>
            </w:r>
          </w:p>
        </w:tc>
        <w:tc>
          <w:tcPr>
            <w:tcW w:w="1559" w:type="dxa"/>
          </w:tcPr>
          <w:p w14:paraId="515891EC" w14:textId="6DFD72B5" w:rsidR="0040503E" w:rsidRPr="00B90469" w:rsidRDefault="0009442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701" w:type="dxa"/>
          </w:tcPr>
          <w:p w14:paraId="01BCB1A9" w14:textId="5A5DE8DA" w:rsidR="0040503E" w:rsidRPr="00B90469" w:rsidRDefault="0009442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979" w:type="dxa"/>
          </w:tcPr>
          <w:p w14:paraId="74B2015B" w14:textId="77777777" w:rsidR="0040503E" w:rsidRPr="00B90469" w:rsidRDefault="0040503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14:paraId="491B98FC" w14:textId="69245BF2" w:rsidR="0040503E" w:rsidRPr="00B90469" w:rsidRDefault="0040503E" w:rsidP="0040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3E" w:rsidRPr="00B90469" w14:paraId="5B67F838" w14:textId="77777777" w:rsidTr="0009442E">
        <w:tc>
          <w:tcPr>
            <w:tcW w:w="5240" w:type="dxa"/>
          </w:tcPr>
          <w:p w14:paraId="20A38A4A" w14:textId="55406311" w:rsidR="0040503E" w:rsidRPr="00B90469" w:rsidRDefault="0040503E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Качество питания</w:t>
            </w:r>
          </w:p>
        </w:tc>
        <w:tc>
          <w:tcPr>
            <w:tcW w:w="1559" w:type="dxa"/>
          </w:tcPr>
          <w:p w14:paraId="3CFCEE9B" w14:textId="04968B15" w:rsidR="0040503E" w:rsidRPr="00B90469" w:rsidRDefault="0009442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701" w:type="dxa"/>
          </w:tcPr>
          <w:p w14:paraId="228B1F7B" w14:textId="3C77E0B2" w:rsidR="0040503E" w:rsidRPr="00B90469" w:rsidRDefault="0009442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979" w:type="dxa"/>
          </w:tcPr>
          <w:p w14:paraId="1D7638A6" w14:textId="4D28197E" w:rsidR="0040503E" w:rsidRPr="00B90469" w:rsidRDefault="0040503E" w:rsidP="0040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3E" w:rsidRPr="00B90469" w14:paraId="09D2BDEB" w14:textId="77777777" w:rsidTr="0009442E">
        <w:tc>
          <w:tcPr>
            <w:tcW w:w="5240" w:type="dxa"/>
          </w:tcPr>
          <w:p w14:paraId="70A77BA7" w14:textId="4680E4F1" w:rsidR="0040503E" w:rsidRPr="00B90469" w:rsidRDefault="0040503E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процесса питания</w:t>
            </w:r>
          </w:p>
        </w:tc>
        <w:tc>
          <w:tcPr>
            <w:tcW w:w="1559" w:type="dxa"/>
          </w:tcPr>
          <w:p w14:paraId="643F9ECA" w14:textId="1D324E80" w:rsidR="0040503E" w:rsidRPr="00B90469" w:rsidRDefault="0009442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503E" w:rsidRPr="00B90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14:paraId="62C4EC8B" w14:textId="67EE4593" w:rsidR="0040503E" w:rsidRPr="00B90469" w:rsidRDefault="0040503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79" w:type="dxa"/>
          </w:tcPr>
          <w:p w14:paraId="1F909C8E" w14:textId="1916A9A8" w:rsidR="0040503E" w:rsidRPr="00B90469" w:rsidRDefault="0040503E" w:rsidP="0040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3E" w:rsidRPr="00B90469" w14:paraId="59C7A665" w14:textId="77777777" w:rsidTr="0009442E">
        <w:tc>
          <w:tcPr>
            <w:tcW w:w="5240" w:type="dxa"/>
          </w:tcPr>
          <w:p w14:paraId="015FC390" w14:textId="3C3CFB23" w:rsidR="0040503E" w:rsidRPr="00B90469" w:rsidRDefault="0040503E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Отдых. Релаксация. Сон.</w:t>
            </w:r>
          </w:p>
        </w:tc>
        <w:tc>
          <w:tcPr>
            <w:tcW w:w="1559" w:type="dxa"/>
          </w:tcPr>
          <w:p w14:paraId="51DE1798" w14:textId="4FA79DBC" w:rsidR="0040503E" w:rsidRPr="00B90469" w:rsidRDefault="0009442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503E" w:rsidRPr="00B90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14:paraId="15295E4C" w14:textId="793FF958" w:rsidR="0040503E" w:rsidRPr="00B90469" w:rsidRDefault="0040503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79" w:type="dxa"/>
          </w:tcPr>
          <w:p w14:paraId="7AE90DE9" w14:textId="5DF8EFCD" w:rsidR="0040503E" w:rsidRPr="00B90469" w:rsidRDefault="0009442E" w:rsidP="0009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0503E" w:rsidRPr="00B90469" w14:paraId="5B275CB8" w14:textId="77777777" w:rsidTr="0009442E">
        <w:tc>
          <w:tcPr>
            <w:tcW w:w="5240" w:type="dxa"/>
          </w:tcPr>
          <w:p w14:paraId="55011A99" w14:textId="77777777" w:rsidR="0040503E" w:rsidRPr="00B90469" w:rsidRDefault="0040503E" w:rsidP="00814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gridSpan w:val="2"/>
          </w:tcPr>
          <w:p w14:paraId="50E9198C" w14:textId="204C422A" w:rsidR="0040503E" w:rsidRPr="00B90469" w:rsidRDefault="0009442E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3,64</w:t>
            </w:r>
          </w:p>
        </w:tc>
        <w:tc>
          <w:tcPr>
            <w:tcW w:w="1979" w:type="dxa"/>
          </w:tcPr>
          <w:p w14:paraId="49304080" w14:textId="0526B2ED" w:rsidR="0040503E" w:rsidRPr="00B90469" w:rsidRDefault="0009442E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3,64</w:t>
            </w:r>
          </w:p>
        </w:tc>
      </w:tr>
    </w:tbl>
    <w:p w14:paraId="703292C4" w14:textId="225D016D" w:rsidR="00355256" w:rsidRPr="00B90469" w:rsidRDefault="0009442E" w:rsidP="00355256">
      <w:pPr>
        <w:rPr>
          <w:rFonts w:ascii="Times New Roman" w:hAnsi="Times New Roman" w:cs="Times New Roman"/>
          <w:sz w:val="24"/>
          <w:szCs w:val="24"/>
        </w:rPr>
      </w:pPr>
      <w:bookmarkStart w:id="15" w:name="_Hlk126242632"/>
      <w:bookmarkEnd w:id="14"/>
      <w:r>
        <w:rPr>
          <w:rFonts w:ascii="Times New Roman" w:hAnsi="Times New Roman" w:cs="Times New Roman"/>
          <w:sz w:val="24"/>
          <w:szCs w:val="24"/>
        </w:rPr>
        <w:t>Внутренняя оценка: 3,64</w:t>
      </w:r>
      <w:r w:rsidR="00355256" w:rsidRPr="00B90469">
        <w:rPr>
          <w:rFonts w:ascii="Times New Roman" w:hAnsi="Times New Roman" w:cs="Times New Roman"/>
          <w:sz w:val="24"/>
          <w:szCs w:val="24"/>
        </w:rPr>
        <w:t xml:space="preserve"> (качество является базовым)</w:t>
      </w:r>
    </w:p>
    <w:p w14:paraId="5F3561B0" w14:textId="2D97A370" w:rsidR="00355256" w:rsidRPr="00B90469" w:rsidRDefault="0009442E" w:rsidP="00355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Экспертная оценка: 3,64</w:t>
      </w:r>
      <w:r w:rsidR="00355256" w:rsidRPr="00B90469">
        <w:rPr>
          <w:rFonts w:ascii="Times New Roman" w:hAnsi="Times New Roman" w:cs="Times New Roman"/>
          <w:sz w:val="24"/>
          <w:szCs w:val="24"/>
        </w:rPr>
        <w:t xml:space="preserve"> (качество является базовым)</w:t>
      </w:r>
    </w:p>
    <w:bookmarkEnd w:id="15"/>
    <w:p w14:paraId="62437FF4" w14:textId="47F27B7E" w:rsidR="00355256" w:rsidRPr="00B90469" w:rsidRDefault="00355256" w:rsidP="000944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Состояние здоровья воспитанников</w:t>
      </w:r>
      <w:r w:rsidRPr="00355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 систематическое наблюдение (мониторинг) за состоянием здоровья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воспитанников, с учетом потребностей, возможностей и состояния здоровья. Проводится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разностороннее изучение состояния здоровья детей с участием родителей. Предусмотрены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процедуры реагирования на изменение состояния здоровья воспитанников (напр</w:t>
      </w:r>
      <w:r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имер: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информирования администрации, педагогов и родителей об изменениях состояния здоровья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воспитанников и т.п.). Уровень заболеваемости на 1 ребенка в среднем менее 35 дней в год.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5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Санитарно-гигиенические условия</w:t>
      </w:r>
      <w:r w:rsidRPr="00355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Предусмотрена систематическая деятельность по организации и контролю санитарно</w:t>
      </w:r>
      <w:r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гигиенических требований</w:t>
      </w:r>
      <w:r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</w:t>
      </w:r>
      <w:r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имер: 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предусмотрено Положение по организации и контролю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санитарно-технических требований, описывающее разностороннюю работу в данном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направлении, с учетом потребностей, возможностей и интересов воспитанников и их семей.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ДОО есть заключение Роспотребнадзора, подтверждающее его полное соответствие</w:t>
      </w:r>
      <w:r w:rsidR="00511004"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 СанПиН</w:t>
      </w:r>
      <w:r w:rsidR="00511004"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Пространство и его оснащение выстроено с учетом потребностей и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возможностей воспитанников группы (Напр</w:t>
      </w:r>
      <w:r w:rsidR="00511004"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имер: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 мебели соответствует росту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воспитанников и т.п.).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5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Гигиена и формирование культурно-гигиенических навыков</w:t>
      </w:r>
      <w:r w:rsidRPr="00355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Предусмотрены регулярные мероприятия в сфере гигиены и формирования</w:t>
      </w:r>
      <w:r w:rsidR="00511004"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культурно-гигиенических правил</w:t>
      </w:r>
      <w:r w:rsidR="00511004"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004"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</w:t>
      </w:r>
      <w:r w:rsidR="00511004"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имер: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разработаны и применяются гигиенические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правила, детей приучают к определенным правилам - учат чист</w:t>
      </w:r>
      <w:r w:rsidR="00511004"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зубы, ухаживать за одеждой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пр</w:t>
      </w:r>
      <w:r w:rsidR="00511004"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 последовательно приучают воспитанников к выполнению</w:t>
      </w:r>
      <w:r w:rsidR="00511004"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гигиенических правил.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5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Усилия по сохранению и укреплению здоровья</w:t>
      </w:r>
      <w:r w:rsidRPr="00355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Предусмотрена системная работа по сохранению и укреплению здоровья воспитанников,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компоненты которой взаимосвязаны и формируют единый управляемый процесс с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установленными целями, задачами и точками контроля. Разработаны регулирующие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деятельность локальные нормативные акты </w:t>
      </w:r>
      <w:r w:rsidR="00511004"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</w:t>
      </w:r>
      <w:r w:rsidR="00511004"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имер: 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разработано Положение о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сохранении и укреплении здоровья воспитанников ДОО, позволяющее учесть потребности,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возможности, интересы и инициативу детей. Сотрудник</w:t>
      </w:r>
      <w:r w:rsidR="00511004"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ДОО 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 атмосферу,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благоприятствующую сохранению и укреплению здоровья.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5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Качество питания</w:t>
      </w:r>
      <w:r w:rsidRPr="00355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 обеспечение детей разнообразным качественным питанием, гарантирующим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достаточное содержание необходимых минеральных веществ и витаминов. Примерное меню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питания составлено на 2</w:t>
      </w:r>
      <w:r w:rsidR="00511004"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дней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11004"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разработано и действует отдельное меню для воспитанников с аллергической зависимостью, 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повторяются одни и те же блюда в один день или смежные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дни. В ДОО утверждены локальные акты, регулирующие организацию питания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обучающихся. Меню составлено с учетом физиологических потребностей детей в возрасте от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 до 7 лет в основных пищевых веществах и энергии, не меньше значений, указанных в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таблице 3 п. 15.1 СанПиН33. Ассортимент основных продуктов соответствует Приложению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11 СанПиН. Если каких-то продуктов нет в наличии, предусмотрена их замена на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равноценные им по пищевой ценности. Продукты и готовые блюда обладают достаточной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пищевой ценностью, распределение калорийности блюд соответствует таблице 4 п. 15.4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СанПиН.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5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процесса питания</w:t>
      </w:r>
      <w:r w:rsidRPr="00355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 регулярное питание воспитанников  в соответствии с режимом дня.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Режим дня предусматривает регулярное питание детей в соответствии с требованиями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СанПиН34 — не менее, чем однократный прием пищи при пребывании детей в ДОО менее 5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часов, с интервалом не более 3–4 часа при пребывании детей в ДОО более 5 часов. Педагог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контролирует гигиену рук перед приемом пищи. Родители информируются о режиме дня,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включающем описание времени приема пищи детьми. Пространство группового помещения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его оснащение позволяют организовать питание воспитанников.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5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Отдых. Релаксация. Сон.</w:t>
      </w:r>
      <w:r w:rsidRPr="00355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Тихий час/организация сна детей сопровождается определенными ритуалами в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расслабленной обстановке. Напр., чтение вслух, поглаживание детей, расслабляющие</w:t>
      </w:r>
      <w:r w:rsidRPr="0035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упражнения. Пространство и его оснащение для организации отдыха, релаксации и сна детей</w:t>
      </w:r>
      <w:r w:rsidR="00511004"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соответствует санитарно-гигиеническим требованиям СанПин</w:t>
      </w:r>
    </w:p>
    <w:p w14:paraId="3C785E67" w14:textId="70CA66CA" w:rsidR="00BD21F2" w:rsidRPr="00B90469" w:rsidRDefault="00BD21F2" w:rsidP="00355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1843"/>
        <w:gridCol w:w="2120"/>
      </w:tblGrid>
      <w:tr w:rsidR="00173ADE" w:rsidRPr="00B90469" w14:paraId="6C5B9A6A" w14:textId="77777777" w:rsidTr="00173ADE">
        <w:tc>
          <w:tcPr>
            <w:tcW w:w="4673" w:type="dxa"/>
          </w:tcPr>
          <w:p w14:paraId="62E40AC6" w14:textId="4B567661" w:rsidR="00173ADE" w:rsidRPr="00B90469" w:rsidRDefault="00173ADE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Hlk126243705"/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686" w:type="dxa"/>
            <w:gridSpan w:val="2"/>
          </w:tcPr>
          <w:p w14:paraId="617E34E1" w14:textId="77777777" w:rsidR="00173ADE" w:rsidRPr="00B90469" w:rsidRDefault="00173AD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Результаты самооценки ДОУ</w:t>
            </w:r>
          </w:p>
        </w:tc>
        <w:tc>
          <w:tcPr>
            <w:tcW w:w="2120" w:type="dxa"/>
            <w:vMerge w:val="restart"/>
          </w:tcPr>
          <w:p w14:paraId="41BF8B9B" w14:textId="77777777" w:rsidR="00173ADE" w:rsidRPr="00B90469" w:rsidRDefault="00173AD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Оценка эксперта</w:t>
            </w:r>
          </w:p>
        </w:tc>
      </w:tr>
      <w:tr w:rsidR="00173ADE" w:rsidRPr="00B90469" w14:paraId="364156D1" w14:textId="77777777" w:rsidTr="00173ADE">
        <w:tc>
          <w:tcPr>
            <w:tcW w:w="4673" w:type="dxa"/>
          </w:tcPr>
          <w:p w14:paraId="113FBDEF" w14:textId="77777777" w:rsidR="00173ADE" w:rsidRPr="00B90469" w:rsidRDefault="00173ADE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43" w:type="dxa"/>
          </w:tcPr>
          <w:p w14:paraId="5566432E" w14:textId="11845AB9" w:rsidR="00173ADE" w:rsidRPr="00B90469" w:rsidRDefault="00173AD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Капельки</w:t>
            </w:r>
          </w:p>
        </w:tc>
        <w:tc>
          <w:tcPr>
            <w:tcW w:w="1843" w:type="dxa"/>
          </w:tcPr>
          <w:p w14:paraId="0A12C151" w14:textId="7345C661" w:rsidR="00173ADE" w:rsidRPr="00B90469" w:rsidRDefault="00173AD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Мечтатели</w:t>
            </w:r>
          </w:p>
        </w:tc>
        <w:tc>
          <w:tcPr>
            <w:tcW w:w="2120" w:type="dxa"/>
            <w:vMerge/>
          </w:tcPr>
          <w:p w14:paraId="7CADE544" w14:textId="4E143DDF" w:rsidR="00173ADE" w:rsidRPr="00B90469" w:rsidRDefault="00173ADE" w:rsidP="00173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2E" w:rsidRPr="00B90469" w14:paraId="0F966C74" w14:textId="77777777" w:rsidTr="00173ADE">
        <w:tc>
          <w:tcPr>
            <w:tcW w:w="4673" w:type="dxa"/>
          </w:tcPr>
          <w:p w14:paraId="03AC662C" w14:textId="4CB70D23" w:rsidR="0009442E" w:rsidRPr="00B90469" w:rsidRDefault="0009442E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Безопасность группового помещения</w:t>
            </w:r>
          </w:p>
        </w:tc>
        <w:tc>
          <w:tcPr>
            <w:tcW w:w="1843" w:type="dxa"/>
          </w:tcPr>
          <w:p w14:paraId="07D85C16" w14:textId="70A1FB9D" w:rsidR="0009442E" w:rsidRPr="00B90469" w:rsidRDefault="0009442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</w:tcPr>
          <w:p w14:paraId="3AFC2201" w14:textId="30E751F5" w:rsidR="0009442E" w:rsidRPr="00B90469" w:rsidRDefault="0009442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120" w:type="dxa"/>
          </w:tcPr>
          <w:p w14:paraId="26727244" w14:textId="59F4D4BE" w:rsidR="0009442E" w:rsidRPr="00B90469" w:rsidRDefault="0009442E" w:rsidP="0017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9442E" w:rsidRPr="00B90469" w14:paraId="251C0ACC" w14:textId="77777777" w:rsidTr="00173ADE">
        <w:tc>
          <w:tcPr>
            <w:tcW w:w="4673" w:type="dxa"/>
          </w:tcPr>
          <w:p w14:paraId="18CB5823" w14:textId="6757F60F" w:rsidR="0009442E" w:rsidRPr="00B90469" w:rsidRDefault="0009442E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 территории для прогулок на свежем воздухе</w:t>
            </w:r>
          </w:p>
        </w:tc>
        <w:tc>
          <w:tcPr>
            <w:tcW w:w="1843" w:type="dxa"/>
          </w:tcPr>
          <w:p w14:paraId="4C0100D2" w14:textId="600B4430" w:rsidR="0009442E" w:rsidRPr="00B90469" w:rsidRDefault="00173AD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43" w:type="dxa"/>
          </w:tcPr>
          <w:p w14:paraId="3F91B3CB" w14:textId="21A3272E" w:rsidR="0009442E" w:rsidRPr="00B90469" w:rsidRDefault="00173AD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120" w:type="dxa"/>
          </w:tcPr>
          <w:p w14:paraId="0772A742" w14:textId="77777777" w:rsidR="0009442E" w:rsidRPr="00B90469" w:rsidRDefault="0009442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14:paraId="62DF21AE" w14:textId="49999E19" w:rsidR="0009442E" w:rsidRPr="00B90469" w:rsidRDefault="0009442E" w:rsidP="00173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42E" w:rsidRPr="00B90469" w14:paraId="48406839" w14:textId="77777777" w:rsidTr="00173ADE">
        <w:tc>
          <w:tcPr>
            <w:tcW w:w="4673" w:type="dxa"/>
          </w:tcPr>
          <w:p w14:paraId="3FD6EDE1" w14:textId="0C7D67C2" w:rsidR="0009442E" w:rsidRPr="00B90469" w:rsidRDefault="0009442E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Регулярные действия по обеспечению безопасности в группе</w:t>
            </w:r>
          </w:p>
        </w:tc>
        <w:tc>
          <w:tcPr>
            <w:tcW w:w="1843" w:type="dxa"/>
          </w:tcPr>
          <w:p w14:paraId="3370AC4D" w14:textId="20914E41" w:rsidR="0009442E" w:rsidRPr="00B90469" w:rsidRDefault="0009442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</w:tcPr>
          <w:p w14:paraId="307B6528" w14:textId="03DF7A90" w:rsidR="0009442E" w:rsidRPr="00B90469" w:rsidRDefault="0009442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120" w:type="dxa"/>
          </w:tcPr>
          <w:p w14:paraId="1686B0FC" w14:textId="1B9FDADA" w:rsidR="0009442E" w:rsidRPr="00B90469" w:rsidRDefault="0009442E" w:rsidP="0017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9442E" w:rsidRPr="00B90469" w14:paraId="27E301D6" w14:textId="77777777" w:rsidTr="00173ADE">
        <w:tc>
          <w:tcPr>
            <w:tcW w:w="4673" w:type="dxa"/>
          </w:tcPr>
          <w:p w14:paraId="28DBDBB4" w14:textId="77777777" w:rsidR="0009442E" w:rsidRPr="00B90469" w:rsidRDefault="0009442E" w:rsidP="00814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686" w:type="dxa"/>
            <w:gridSpan w:val="2"/>
          </w:tcPr>
          <w:p w14:paraId="29E79A33" w14:textId="741B5296" w:rsidR="0009442E" w:rsidRPr="00B90469" w:rsidRDefault="00173ADE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3,83</w:t>
            </w:r>
          </w:p>
        </w:tc>
        <w:tc>
          <w:tcPr>
            <w:tcW w:w="2120" w:type="dxa"/>
          </w:tcPr>
          <w:p w14:paraId="0067C451" w14:textId="0AB5199C" w:rsidR="0009442E" w:rsidRPr="00B90469" w:rsidRDefault="00173ADE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3,83</w:t>
            </w:r>
          </w:p>
        </w:tc>
      </w:tr>
      <w:bookmarkEnd w:id="16"/>
    </w:tbl>
    <w:p w14:paraId="1FD63744" w14:textId="77777777" w:rsidR="00BD21F2" w:rsidRPr="00B90469" w:rsidRDefault="00BD21F2" w:rsidP="00355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0C2894" w14:textId="6F48589D" w:rsidR="00BD21F2" w:rsidRPr="00B90469" w:rsidRDefault="00173ADE" w:rsidP="00BD2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оценка: 3,83</w:t>
      </w:r>
      <w:r w:rsidR="00BD21F2" w:rsidRPr="00B90469">
        <w:rPr>
          <w:rFonts w:ascii="Times New Roman" w:hAnsi="Times New Roman" w:cs="Times New Roman"/>
          <w:sz w:val="24"/>
          <w:szCs w:val="24"/>
        </w:rPr>
        <w:t xml:space="preserve"> (качество является базовым)</w:t>
      </w:r>
    </w:p>
    <w:p w14:paraId="19735A01" w14:textId="19F30FE4" w:rsidR="00100691" w:rsidRPr="00B90469" w:rsidRDefault="00173ADE" w:rsidP="00BD2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Экспертная оценка: 3,83 (качество является базовым)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5"/>
        <w:gridCol w:w="1950"/>
        <w:gridCol w:w="930"/>
        <w:gridCol w:w="465"/>
        <w:gridCol w:w="1575"/>
        <w:gridCol w:w="1605"/>
        <w:gridCol w:w="1275"/>
      </w:tblGrid>
      <w:tr w:rsidR="00BD21F2" w:rsidRPr="00BD21F2" w14:paraId="26ED630C" w14:textId="77777777" w:rsidTr="00BD21F2">
        <w:trPr>
          <w:gridAfter w:val="6"/>
          <w:wAfter w:w="780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C91311" w14:textId="77777777" w:rsidR="00BD21F2" w:rsidRPr="00BD21F2" w:rsidRDefault="00BD21F2" w:rsidP="00BD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группового помещения</w:t>
            </w:r>
          </w:p>
        </w:tc>
      </w:tr>
      <w:tr w:rsidR="00BD21F2" w:rsidRPr="00BD21F2" w14:paraId="2A67296D" w14:textId="77777777" w:rsidTr="00100691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D7E2D" w14:textId="231938CE" w:rsidR="00BD21F2" w:rsidRPr="00BD21F2" w:rsidRDefault="00BD21F2" w:rsidP="00BD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E74BD" w14:textId="50B74D31" w:rsidR="00BD21F2" w:rsidRPr="00BD21F2" w:rsidRDefault="00BD21F2" w:rsidP="00BD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1622E" w14:textId="6E3BC75A" w:rsidR="00BD21F2" w:rsidRPr="00BD21F2" w:rsidRDefault="00BD21F2" w:rsidP="00BD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071A8" w14:textId="47FDCA04" w:rsidR="00BD21F2" w:rsidRPr="00BD21F2" w:rsidRDefault="00BD21F2" w:rsidP="00BD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4DF92" w14:textId="79B24B40" w:rsidR="00BD21F2" w:rsidRPr="00BD21F2" w:rsidRDefault="00BD21F2" w:rsidP="00BD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1BDF5" w14:textId="1F11673D" w:rsidR="00BD21F2" w:rsidRPr="00BD21F2" w:rsidRDefault="00BD21F2" w:rsidP="00BD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411249" w14:textId="24E02C54" w:rsidR="00BD21F2" w:rsidRPr="00BD21F2" w:rsidRDefault="00BD21F2" w:rsidP="00BD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2E5972B" w14:textId="63C839E6" w:rsidR="00511004" w:rsidRPr="00B90469" w:rsidRDefault="00100691" w:rsidP="00173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Предусмотрена систематическая работа по обеспечению безопасности группового </w:t>
      </w:r>
      <w:r w:rsidR="00BD21F2"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помещения, предназначенного для реализации образовательной деятельности во всех</w:t>
      </w:r>
      <w:r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21F2"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областях во всех формах образовательной деятельности, а также реализации</w:t>
      </w:r>
      <w:r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21F2"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 по присмотру и уходу за воспитанниками </w:t>
      </w:r>
      <w:r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</w:t>
      </w:r>
      <w:r w:rsidR="00BD21F2"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</w:t>
      </w:r>
      <w:r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имер:</w:t>
      </w:r>
      <w:r w:rsidR="00BD21F2"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разработано Положение об</w:t>
      </w:r>
      <w:r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21F2"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обеспечении безопасности, в котором</w:t>
      </w:r>
      <w:r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21F2"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отражены соответствующие требования по</w:t>
      </w:r>
      <w:r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21F2"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обеспечению безопасности, в т.ч. требования по безопасности при проведении экспериментов</w:t>
      </w:r>
      <w:r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21F2"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пр.</w:t>
      </w:r>
      <w:r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BD21F2"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группах </w:t>
      </w:r>
      <w:r w:rsidR="00BD21F2"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наблюдаются расширенные и постоянно совершенствующиеся условия</w:t>
      </w:r>
      <w:r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21F2"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группового помещения</w:t>
      </w:r>
      <w:r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</w:t>
      </w:r>
      <w:r w:rsidR="00BD21F2"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предусмотрены расширенные и постоянно</w:t>
      </w:r>
      <w:r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21F2"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совершенствующиеся условия безопасности образовательной деятельности воспитанников в</w:t>
      </w:r>
      <w:r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21F2"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групповом помещении, комплекс взаимосвязанных мер по обеспечению и контролю</w:t>
      </w:r>
      <w:r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21F2"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безопасности </w:t>
      </w:r>
      <w:proofErr w:type="gramStart"/>
      <w:r w:rsidR="00BD21F2"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помещения </w:t>
      </w:r>
      <w:r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14:paraId="58914DE9" w14:textId="77777777" w:rsidR="00100691" w:rsidRPr="00B90469" w:rsidRDefault="00100691" w:rsidP="00173ADE">
      <w:pPr>
        <w:spacing w:after="0" w:line="240" w:lineRule="auto"/>
        <w:jc w:val="both"/>
        <w:rPr>
          <w:rStyle w:val="fontstyle21"/>
        </w:rPr>
      </w:pPr>
      <w:r w:rsidRPr="00B90469">
        <w:rPr>
          <w:rStyle w:val="fontstyle01"/>
        </w:rPr>
        <w:t>Безопасность территории для прогулок на свежем воздухе</w:t>
      </w:r>
      <w:r w:rsidRPr="00B9046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B90469">
        <w:rPr>
          <w:rStyle w:val="fontstyle21"/>
        </w:rPr>
        <w:t>Предусмотрена систематическая работа по обеспечению безопасности территории,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0469">
        <w:rPr>
          <w:rStyle w:val="fontstyle21"/>
        </w:rPr>
        <w:t>доступной воспитанникам  при реализации образовательной деятельности на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0469">
        <w:rPr>
          <w:rStyle w:val="fontstyle21"/>
        </w:rPr>
        <w:t>участках, во всех образовательных областях, во всех формах образовательной деятельности с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0469">
        <w:rPr>
          <w:rStyle w:val="fontstyle21"/>
        </w:rPr>
        <w:t>учетом их потребностей и возможностей, интересов и инициативы (например:  разработано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0469">
        <w:rPr>
          <w:rStyle w:val="fontstyle21"/>
        </w:rPr>
        <w:t>Положение об обеспечении безопасности, в котором отражены соответствующие требования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0469">
        <w:rPr>
          <w:rStyle w:val="fontstyle21"/>
        </w:rPr>
        <w:t>по обеспечению безопасности.). Безопасность участка выстроена с учетом потребностей и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0469">
        <w:rPr>
          <w:rStyle w:val="fontstyle21"/>
        </w:rPr>
        <w:t>возможностей, интересов и инициативы воспитанников. Внешняя территория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0469">
        <w:rPr>
          <w:rStyle w:val="fontstyle21"/>
        </w:rPr>
        <w:t>полностью соответствует требованиям нормативно-правовых актов РФ и локальных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0469">
        <w:rPr>
          <w:rStyle w:val="fontstyle21"/>
        </w:rPr>
        <w:t>нормативных актов (п.3.1., 3.2.). в т.ч. требования по безопасности при реализации различных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0469">
        <w:rPr>
          <w:rStyle w:val="fontstyle21"/>
        </w:rPr>
        <w:t>форм двигательной активности и спортивных мероприятий (при проведении групповых игр,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0469">
        <w:rPr>
          <w:rStyle w:val="fontstyle21"/>
        </w:rPr>
        <w:t>при использовании сложного игрового оборудования и т.п.).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0469">
        <w:rPr>
          <w:rStyle w:val="fontstyle01"/>
        </w:rPr>
        <w:t>Регулярные действия по обеспечению безопасности в группах</w:t>
      </w:r>
      <w:r w:rsidRPr="00B9046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B90469">
        <w:rPr>
          <w:rStyle w:val="fontstyle21"/>
        </w:rPr>
        <w:t>В группах наблюдаются усиленные и постоянно совершенствующиеся условия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0469">
        <w:rPr>
          <w:rStyle w:val="fontstyle21"/>
        </w:rPr>
        <w:t>безопасности образовательной деятельности воспитанников, профилактики и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0469">
        <w:rPr>
          <w:rStyle w:val="fontstyle21"/>
        </w:rPr>
        <w:t xml:space="preserve">предотвращения несчастных случаев. Педагоги и специалисты, работающие </w:t>
      </w:r>
      <w:proofErr w:type="gramStart"/>
      <w:r w:rsidRPr="00B90469">
        <w:rPr>
          <w:rStyle w:val="fontstyle21"/>
        </w:rPr>
        <w:t>с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0469">
        <w:rPr>
          <w:rStyle w:val="fontstyle21"/>
        </w:rPr>
        <w:t>воспитанниками</w:t>
      </w:r>
      <w:proofErr w:type="gramEnd"/>
      <w:r w:rsidRPr="00B90469">
        <w:rPr>
          <w:rStyle w:val="fontstyle21"/>
        </w:rPr>
        <w:t xml:space="preserve"> предупреждают опасные ситуации, демонстрируя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0469">
        <w:rPr>
          <w:rStyle w:val="fontstyle21"/>
        </w:rPr>
        <w:t>сформированные навыки организации безопасного образовательного процесса с учетом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0469">
        <w:rPr>
          <w:rStyle w:val="fontstyle21"/>
        </w:rPr>
        <w:t>потребностей, возможностей, интересов и инициативы детей.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</w:tblGrid>
      <w:tr w:rsidR="00100691" w:rsidRPr="00B90469" w14:paraId="486F1DA4" w14:textId="77777777" w:rsidTr="008146CA">
        <w:tc>
          <w:tcPr>
            <w:tcW w:w="3493" w:type="dxa"/>
          </w:tcPr>
          <w:p w14:paraId="5966C8CC" w14:textId="60DD7291" w:rsidR="00100691" w:rsidRPr="00B90469" w:rsidRDefault="00100691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7" w:name="_Hlk126244985"/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 «</w:t>
            </w:r>
            <w:r w:rsidR="00FA5F93"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Здоровье, безопасность и повседневный уход</w:t>
            </w: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493" w:type="dxa"/>
          </w:tcPr>
          <w:p w14:paraId="57321C30" w14:textId="77777777" w:rsidR="00100691" w:rsidRPr="00B90469" w:rsidRDefault="00100691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самооценки  ДОУ</w:t>
            </w:r>
          </w:p>
        </w:tc>
        <w:tc>
          <w:tcPr>
            <w:tcW w:w="3493" w:type="dxa"/>
          </w:tcPr>
          <w:p w14:paraId="387054B9" w14:textId="77777777" w:rsidR="00100691" w:rsidRPr="00B90469" w:rsidRDefault="00100691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эксперта</w:t>
            </w:r>
          </w:p>
        </w:tc>
      </w:tr>
      <w:tr w:rsidR="00100691" w:rsidRPr="00B90469" w14:paraId="4415FBF7" w14:textId="77777777" w:rsidTr="008146CA">
        <w:tc>
          <w:tcPr>
            <w:tcW w:w="3493" w:type="dxa"/>
          </w:tcPr>
          <w:p w14:paraId="69D0EDA6" w14:textId="77777777" w:rsidR="00100691" w:rsidRPr="00B90469" w:rsidRDefault="00100691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93" w:type="dxa"/>
          </w:tcPr>
          <w:p w14:paraId="0F39E7AD" w14:textId="628C878E" w:rsidR="00100691" w:rsidRPr="00B90469" w:rsidRDefault="00100691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</w:t>
            </w:r>
            <w:r w:rsidR="00173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3493" w:type="dxa"/>
          </w:tcPr>
          <w:p w14:paraId="3B79A0AE" w14:textId="30076393" w:rsidR="00100691" w:rsidRPr="00B90469" w:rsidRDefault="00173ADE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</w:t>
            </w:r>
          </w:p>
        </w:tc>
      </w:tr>
    </w:tbl>
    <w:p w14:paraId="546C78FD" w14:textId="3C59E296" w:rsidR="00FA5F93" w:rsidRPr="00B90469" w:rsidRDefault="00173ADE" w:rsidP="00FA5F93">
      <w:pPr>
        <w:rPr>
          <w:rFonts w:ascii="Times New Roman" w:hAnsi="Times New Roman" w:cs="Times New Roman"/>
          <w:sz w:val="24"/>
          <w:szCs w:val="24"/>
        </w:rPr>
      </w:pPr>
      <w:bookmarkStart w:id="18" w:name="_Hlk126244311"/>
      <w:bookmarkEnd w:id="17"/>
      <w:r>
        <w:rPr>
          <w:rFonts w:ascii="Times New Roman" w:hAnsi="Times New Roman" w:cs="Times New Roman"/>
          <w:sz w:val="24"/>
          <w:szCs w:val="24"/>
        </w:rPr>
        <w:t>Внутренняя оценка: 3,70</w:t>
      </w:r>
      <w:r w:rsidR="00FA5F93" w:rsidRPr="00B90469">
        <w:rPr>
          <w:rFonts w:ascii="Times New Roman" w:hAnsi="Times New Roman" w:cs="Times New Roman"/>
          <w:sz w:val="24"/>
          <w:szCs w:val="24"/>
        </w:rPr>
        <w:t xml:space="preserve"> (качество является базовым)</w:t>
      </w:r>
    </w:p>
    <w:p w14:paraId="606A59CD" w14:textId="403823BB" w:rsidR="00FA5F93" w:rsidRPr="00B90469" w:rsidRDefault="00173ADE" w:rsidP="00FA5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Экспертная оценка: 3.0</w:t>
      </w:r>
      <w:r w:rsidR="00FA5F93" w:rsidRPr="00B90469">
        <w:rPr>
          <w:rFonts w:ascii="Times New Roman" w:hAnsi="Times New Roman" w:cs="Times New Roman"/>
          <w:sz w:val="24"/>
          <w:szCs w:val="24"/>
        </w:rPr>
        <w:t xml:space="preserve"> (качество стремится к базовому уровню)</w:t>
      </w:r>
    </w:p>
    <w:bookmarkEnd w:id="18"/>
    <w:p w14:paraId="68501A30" w14:textId="77777777" w:rsidR="00FA5F93" w:rsidRPr="00B90469" w:rsidRDefault="00FA5F93" w:rsidP="003552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04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№ 7 «Управление и развитие»</w:t>
      </w:r>
      <w:r w:rsidR="00100691" w:rsidRPr="00B9046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2126"/>
        <w:gridCol w:w="1701"/>
        <w:gridCol w:w="2262"/>
      </w:tblGrid>
      <w:tr w:rsidR="00173ADE" w:rsidRPr="00B90469" w14:paraId="6538DEC2" w14:textId="77777777" w:rsidTr="007359D8">
        <w:tc>
          <w:tcPr>
            <w:tcW w:w="4390" w:type="dxa"/>
          </w:tcPr>
          <w:p w14:paraId="64099241" w14:textId="587A7E59" w:rsidR="00173ADE" w:rsidRPr="00B90469" w:rsidRDefault="00173ADE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Управление и развитие</w:t>
            </w:r>
          </w:p>
        </w:tc>
        <w:tc>
          <w:tcPr>
            <w:tcW w:w="3827" w:type="dxa"/>
            <w:gridSpan w:val="2"/>
          </w:tcPr>
          <w:p w14:paraId="5E3CBA41" w14:textId="77777777" w:rsidR="00173ADE" w:rsidRPr="00B90469" w:rsidRDefault="00173AD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Результаты самооценки ДОУ</w:t>
            </w:r>
          </w:p>
        </w:tc>
        <w:tc>
          <w:tcPr>
            <w:tcW w:w="2262" w:type="dxa"/>
            <w:vMerge w:val="restart"/>
          </w:tcPr>
          <w:p w14:paraId="5AC22601" w14:textId="77777777" w:rsidR="00173ADE" w:rsidRPr="00B90469" w:rsidRDefault="00173AD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Оценка эксперта</w:t>
            </w:r>
          </w:p>
        </w:tc>
      </w:tr>
      <w:tr w:rsidR="00173ADE" w:rsidRPr="00B90469" w14:paraId="3EDF1086" w14:textId="77777777" w:rsidTr="007359D8">
        <w:tc>
          <w:tcPr>
            <w:tcW w:w="4390" w:type="dxa"/>
          </w:tcPr>
          <w:p w14:paraId="51C6B5FB" w14:textId="77777777" w:rsidR="00173ADE" w:rsidRPr="00B90469" w:rsidRDefault="00173ADE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126" w:type="dxa"/>
          </w:tcPr>
          <w:p w14:paraId="4F40418A" w14:textId="5DB2B893" w:rsidR="00173ADE" w:rsidRPr="00B90469" w:rsidRDefault="00173AD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Капельки</w:t>
            </w:r>
          </w:p>
        </w:tc>
        <w:tc>
          <w:tcPr>
            <w:tcW w:w="1701" w:type="dxa"/>
          </w:tcPr>
          <w:p w14:paraId="2600CD78" w14:textId="7321F764" w:rsidR="00173ADE" w:rsidRPr="00B90469" w:rsidRDefault="00173AD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Мечтатели</w:t>
            </w:r>
          </w:p>
        </w:tc>
        <w:tc>
          <w:tcPr>
            <w:tcW w:w="2262" w:type="dxa"/>
            <w:vMerge/>
          </w:tcPr>
          <w:p w14:paraId="61456921" w14:textId="0DD67B7B" w:rsidR="00173ADE" w:rsidRPr="00B90469" w:rsidRDefault="00173ADE" w:rsidP="0017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ADE" w:rsidRPr="00B90469" w14:paraId="1E5286F6" w14:textId="77777777" w:rsidTr="007359D8">
        <w:tc>
          <w:tcPr>
            <w:tcW w:w="4390" w:type="dxa"/>
          </w:tcPr>
          <w:p w14:paraId="0E89AFFC" w14:textId="320421A5" w:rsidR="00173ADE" w:rsidRPr="00B90469" w:rsidRDefault="00173ADE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в группе</w:t>
            </w:r>
          </w:p>
        </w:tc>
        <w:tc>
          <w:tcPr>
            <w:tcW w:w="2126" w:type="dxa"/>
          </w:tcPr>
          <w:p w14:paraId="53311F14" w14:textId="5EF44053" w:rsidR="00173ADE" w:rsidRPr="00B90469" w:rsidRDefault="007359D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3ADE" w:rsidRPr="00B90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14:paraId="6FAD26B1" w14:textId="2A6AA8FA" w:rsidR="00173ADE" w:rsidRPr="00B90469" w:rsidRDefault="007359D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3ADE" w:rsidRPr="00B90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2" w:type="dxa"/>
          </w:tcPr>
          <w:p w14:paraId="3844D835" w14:textId="77777777" w:rsidR="00173ADE" w:rsidRPr="00B90469" w:rsidRDefault="00173AD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14:paraId="1DD56363" w14:textId="21177B38" w:rsidR="00173ADE" w:rsidRPr="00B90469" w:rsidRDefault="00173ADE" w:rsidP="00735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ADE" w:rsidRPr="00B90469" w14:paraId="78F07BB7" w14:textId="77777777" w:rsidTr="007359D8">
        <w:tc>
          <w:tcPr>
            <w:tcW w:w="4390" w:type="dxa"/>
          </w:tcPr>
          <w:p w14:paraId="5F105578" w14:textId="3ACC1D06" w:rsidR="00173ADE" w:rsidRPr="00B90469" w:rsidRDefault="00173ADE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Мониторинг, изменения, анализ в группе.</w:t>
            </w:r>
          </w:p>
        </w:tc>
        <w:tc>
          <w:tcPr>
            <w:tcW w:w="2126" w:type="dxa"/>
          </w:tcPr>
          <w:p w14:paraId="10ABCF16" w14:textId="07BBC8C8" w:rsidR="00173ADE" w:rsidRPr="00B90469" w:rsidRDefault="007359D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701" w:type="dxa"/>
          </w:tcPr>
          <w:p w14:paraId="1E9E967B" w14:textId="24802FB1" w:rsidR="00173ADE" w:rsidRPr="00B90469" w:rsidRDefault="007359D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2262" w:type="dxa"/>
          </w:tcPr>
          <w:p w14:paraId="315C03E6" w14:textId="77777777" w:rsidR="00173ADE" w:rsidRPr="00B90469" w:rsidRDefault="00173AD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14:paraId="2AF7A137" w14:textId="1309EF4B" w:rsidR="00173ADE" w:rsidRPr="00B90469" w:rsidRDefault="00173ADE" w:rsidP="00735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ADE" w:rsidRPr="00B90469" w14:paraId="1B6F17B6" w14:textId="77777777" w:rsidTr="007359D8">
        <w:tc>
          <w:tcPr>
            <w:tcW w:w="4390" w:type="dxa"/>
          </w:tcPr>
          <w:p w14:paraId="3CC71949" w14:textId="63AD0072" w:rsidR="00173ADE" w:rsidRPr="00B90469" w:rsidRDefault="00173ADE" w:rsidP="0081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образовательной  деятельности в группе</w:t>
            </w:r>
          </w:p>
        </w:tc>
        <w:tc>
          <w:tcPr>
            <w:tcW w:w="2126" w:type="dxa"/>
          </w:tcPr>
          <w:p w14:paraId="3D21DE76" w14:textId="48BE1508" w:rsidR="00173ADE" w:rsidRPr="00B90469" w:rsidRDefault="007359D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3ADE" w:rsidRPr="00B90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14:paraId="3F96B5F7" w14:textId="06698E0D" w:rsidR="00173ADE" w:rsidRPr="00B90469" w:rsidRDefault="007359D8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3ADE" w:rsidRPr="00B90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2" w:type="dxa"/>
          </w:tcPr>
          <w:p w14:paraId="1992354B" w14:textId="77777777" w:rsidR="00173ADE" w:rsidRPr="00B90469" w:rsidRDefault="00173ADE" w:rsidP="0081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14:paraId="36E8C8E0" w14:textId="15525B77" w:rsidR="00173ADE" w:rsidRPr="00B90469" w:rsidRDefault="00173ADE" w:rsidP="00735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ADE" w:rsidRPr="00B90469" w14:paraId="0361EC81" w14:textId="77777777" w:rsidTr="007359D8">
        <w:tc>
          <w:tcPr>
            <w:tcW w:w="4390" w:type="dxa"/>
          </w:tcPr>
          <w:p w14:paraId="0FED6EE5" w14:textId="77777777" w:rsidR="00173ADE" w:rsidRPr="00B90469" w:rsidRDefault="00173ADE" w:rsidP="008146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827" w:type="dxa"/>
            <w:gridSpan w:val="2"/>
          </w:tcPr>
          <w:p w14:paraId="53A6D14F" w14:textId="004E667B" w:rsidR="00173ADE" w:rsidRPr="00B90469" w:rsidRDefault="007359D8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</w:t>
            </w:r>
          </w:p>
        </w:tc>
        <w:tc>
          <w:tcPr>
            <w:tcW w:w="2262" w:type="dxa"/>
          </w:tcPr>
          <w:p w14:paraId="707CEB75" w14:textId="55B65986" w:rsidR="00173ADE" w:rsidRPr="00B90469" w:rsidRDefault="00173ADE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</w:tbl>
    <w:p w14:paraId="3BCAC567" w14:textId="717E97D4" w:rsidR="00893616" w:rsidRPr="00B90469" w:rsidRDefault="007359D8" w:rsidP="008936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оценка: 4.0 (качество является хорошим</w:t>
      </w:r>
      <w:r w:rsidR="00893616" w:rsidRPr="00B90469">
        <w:rPr>
          <w:rFonts w:ascii="Times New Roman" w:hAnsi="Times New Roman" w:cs="Times New Roman"/>
          <w:sz w:val="24"/>
          <w:szCs w:val="24"/>
        </w:rPr>
        <w:t>)</w:t>
      </w:r>
    </w:p>
    <w:p w14:paraId="6D03C294" w14:textId="13398063" w:rsidR="00893616" w:rsidRPr="00B90469" w:rsidRDefault="007359D8" w:rsidP="008936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Экспертная оценка: 3.0</w:t>
      </w:r>
      <w:r w:rsidR="00893616" w:rsidRPr="00B90469">
        <w:rPr>
          <w:rFonts w:ascii="Times New Roman" w:hAnsi="Times New Roman" w:cs="Times New Roman"/>
          <w:sz w:val="24"/>
          <w:szCs w:val="24"/>
        </w:rPr>
        <w:t xml:space="preserve"> (качество является базовым)</w:t>
      </w:r>
    </w:p>
    <w:p w14:paraId="02F2F3DF" w14:textId="7EF71131" w:rsidR="00893616" w:rsidRDefault="00893616" w:rsidP="00735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 и организация работы в группах</w:t>
      </w:r>
      <w:r w:rsidRPr="00893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893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 выявление и документирование (планирование) ключевых процессов,</w:t>
      </w:r>
      <w:r w:rsidRPr="00893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обеспечивающих качество дошкольного образования, присмотра и ухода за воспитанниками</w:t>
      </w:r>
      <w:r w:rsidRPr="00893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имеется описание требований к данным процессам, установлен набор необходимых</w:t>
      </w:r>
      <w:r w:rsidRPr="00893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записей, инструкций и форм планирования, связанных с ключевыми процессами</w:t>
      </w:r>
      <w:r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</w:t>
      </w:r>
      <w:r w:rsidRPr="00893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</w:t>
      </w:r>
      <w:r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имер: </w:t>
      </w:r>
      <w:r w:rsidRPr="00893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установлена форма планирования образовательного процесса </w:t>
      </w:r>
      <w:r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93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планирования</w:t>
      </w:r>
      <w:r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3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детских проектов, форма меню, и т.д.</w:t>
      </w:r>
      <w:r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Pr="00893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Планированием предусмотрено активное участие</w:t>
      </w:r>
      <w:r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3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 в</w:t>
      </w:r>
      <w:r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3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деятельности, создание условий свободного выбора детьм</w:t>
      </w:r>
      <w:r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93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</w:t>
      </w:r>
      <w:r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3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деятельности/материалов в течение большей части дня. Педагоги предоставляют</w:t>
      </w:r>
      <w:r w:rsidRPr="00893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возможность воспитанникам активно участвовать в планировании образовательной</w:t>
      </w:r>
      <w:r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</w:p>
    <w:p w14:paraId="675B87B3" w14:textId="77777777" w:rsidR="00B90469" w:rsidRDefault="00B90469" w:rsidP="008936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F34C10" w14:textId="7DB9F34F" w:rsidR="00B90469" w:rsidRPr="00893616" w:rsidRDefault="00B90469" w:rsidP="00893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5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Мониторинг, изменения, анализ в группе.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27"/>
        <w:gridCol w:w="1025"/>
        <w:gridCol w:w="1697"/>
        <w:gridCol w:w="1492"/>
        <w:gridCol w:w="2200"/>
        <w:gridCol w:w="1333"/>
        <w:gridCol w:w="377"/>
        <w:gridCol w:w="1038"/>
      </w:tblGrid>
      <w:tr w:rsidR="00D90BAA" w:rsidRPr="00B90469" w14:paraId="147B45AC" w14:textId="77777777" w:rsidTr="00893616">
        <w:trPr>
          <w:gridAfter w:val="1"/>
          <w:wAfter w:w="1002" w:type="dxa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F7B34" w14:textId="77777777" w:rsidR="00D90BAA" w:rsidRPr="00B90469" w:rsidRDefault="00D90BAA" w:rsidP="008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64F03" w14:textId="77777777" w:rsidR="00D90BAA" w:rsidRPr="00B90469" w:rsidRDefault="00D90BAA" w:rsidP="008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1E6C1" w14:textId="77777777" w:rsidR="00D90BAA" w:rsidRPr="00B90469" w:rsidRDefault="00D90BAA" w:rsidP="008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E4A95" w14:textId="77777777" w:rsidR="00D90BAA" w:rsidRPr="00B90469" w:rsidRDefault="00D90BAA" w:rsidP="008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0397B" w14:textId="77777777" w:rsidR="00D90BAA" w:rsidRPr="00B90469" w:rsidRDefault="00D90BAA" w:rsidP="008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9E732" w14:textId="77777777" w:rsidR="00D90BAA" w:rsidRPr="00B90469" w:rsidRDefault="00D90BAA" w:rsidP="008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735E5" w14:textId="77777777" w:rsidR="00D90BAA" w:rsidRPr="00B90469" w:rsidRDefault="00D90BAA" w:rsidP="008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469" w:rsidRPr="00B90469" w14:paraId="40ECC618" w14:textId="77777777" w:rsidTr="00893616">
        <w:trPr>
          <w:gridAfter w:val="1"/>
          <w:wAfter w:w="1002" w:type="dxa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26F14" w14:textId="5E1D3BE7" w:rsidR="00893616" w:rsidRPr="00893616" w:rsidRDefault="00893616" w:rsidP="008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C2D88" w14:textId="601D9816" w:rsidR="00893616" w:rsidRPr="00893616" w:rsidRDefault="00893616" w:rsidP="008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B8E07" w14:textId="1766DC49" w:rsidR="00893616" w:rsidRPr="00893616" w:rsidRDefault="00893616" w:rsidP="008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4714C" w14:textId="4D1E1DB7" w:rsidR="00893616" w:rsidRPr="00893616" w:rsidRDefault="00893616" w:rsidP="008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B206B" w14:textId="5631BCA0" w:rsidR="00893616" w:rsidRPr="00893616" w:rsidRDefault="00893616" w:rsidP="008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75800" w14:textId="49AEE91C" w:rsidR="00893616" w:rsidRPr="00893616" w:rsidRDefault="00893616" w:rsidP="008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7DB81" w14:textId="162CA47C" w:rsidR="00893616" w:rsidRPr="00893616" w:rsidRDefault="00893616" w:rsidP="008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BAA" w:rsidRPr="00B90469" w14:paraId="364628FC" w14:textId="77777777" w:rsidTr="00893616">
        <w:trPr>
          <w:gridAfter w:val="7"/>
          <w:wAfter w:w="8940" w:type="dxa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865A7" w14:textId="104F8B49" w:rsidR="00893616" w:rsidRPr="00893616" w:rsidRDefault="00893616" w:rsidP="008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BAA" w:rsidRPr="00B90469" w14:paraId="44D96998" w14:textId="77777777" w:rsidTr="00D90BAA"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F107B" w14:textId="68AB4FEF" w:rsidR="00893616" w:rsidRPr="00893616" w:rsidRDefault="00893616" w:rsidP="008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81CB8" w14:textId="30A0D667" w:rsidR="00893616" w:rsidRPr="00893616" w:rsidRDefault="00893616" w:rsidP="008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2971D" w14:textId="36AC7CE1" w:rsidR="00893616" w:rsidRPr="00893616" w:rsidRDefault="00D90BAA" w:rsidP="008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893616" w:rsidRPr="0089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редусмотрен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EBE5F6" w14:textId="77777777" w:rsidR="00893616" w:rsidRPr="00893616" w:rsidRDefault="00893616" w:rsidP="008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1F193" w14:textId="77777777" w:rsidR="00893616" w:rsidRPr="00893616" w:rsidRDefault="00893616" w:rsidP="008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удовлетворенности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D5AC4" w14:textId="77777777" w:rsidR="00893616" w:rsidRPr="00893616" w:rsidRDefault="00893616" w:rsidP="008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родителей.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FB3D3" w14:textId="77777777" w:rsidR="00893616" w:rsidRPr="00893616" w:rsidRDefault="00893616" w:rsidP="008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255FC" w14:textId="29167806" w:rsidR="00893616" w:rsidRPr="00893616" w:rsidRDefault="00D90BAA" w:rsidP="0089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группах</w:t>
            </w:r>
          </w:p>
        </w:tc>
      </w:tr>
    </w:tbl>
    <w:p w14:paraId="13621F33" w14:textId="1FFF113C" w:rsidR="00100691" w:rsidRDefault="00893616" w:rsidP="00355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предусмотрена система мониторинга/измерения качества деятельности во всех</w:t>
      </w:r>
      <w:r w:rsidR="00D90BAA"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областях во всех формах образовательной деятельности. Определены</w:t>
      </w:r>
      <w:r w:rsidR="00D90BAA"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характеристики деятельности, требующие регулярного мониторинга и измерений,</w:t>
      </w:r>
      <w:r w:rsidR="00D90BAA"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определены методы мониторинга, анализа и оценки полученной информации, процедуры и</w:t>
      </w:r>
      <w:r w:rsidR="00D90BAA"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их реализации, а также направления их использования. Педагоги анализируют</w:t>
      </w:r>
      <w:r w:rsidR="00D90BAA"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мониторинга/измерений и используют их при планировании образовательной</w:t>
      </w:r>
      <w:r w:rsidR="00D90BAA"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  <w:r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0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Совершенствование образовательной деятельности в группах</w:t>
      </w:r>
      <w:r w:rsidRPr="00B90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Приоритетность мер по совершенствованию деятельности определяется потребностями,</w:t>
      </w:r>
      <w:r w:rsidR="00D90BAA"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интересами инициативой воспитанников, а также ожиданиями родителей.</w:t>
      </w:r>
      <w:r w:rsidR="00D90BAA"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Реализуются системное</w:t>
      </w:r>
      <w:r w:rsidR="00D90BAA"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деятельности в </w:t>
      </w:r>
      <w:r w:rsidR="00D90BAA" w:rsidRPr="00B9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14:paraId="1744F847" w14:textId="77777777" w:rsidR="007359D8" w:rsidRPr="00B90469" w:rsidRDefault="007359D8" w:rsidP="00355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</w:tblGrid>
      <w:tr w:rsidR="00D90BAA" w:rsidRPr="00B90469" w14:paraId="4229EEE2" w14:textId="77777777" w:rsidTr="008146CA">
        <w:tc>
          <w:tcPr>
            <w:tcW w:w="3493" w:type="dxa"/>
          </w:tcPr>
          <w:p w14:paraId="52051C7A" w14:textId="4071AE1A" w:rsidR="00D90BAA" w:rsidRPr="00B90469" w:rsidRDefault="00D90BAA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 «Управление и развитие»</w:t>
            </w:r>
          </w:p>
        </w:tc>
        <w:tc>
          <w:tcPr>
            <w:tcW w:w="3493" w:type="dxa"/>
          </w:tcPr>
          <w:p w14:paraId="29225474" w14:textId="77777777" w:rsidR="00D90BAA" w:rsidRPr="00B90469" w:rsidRDefault="00D90BAA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самооценки  ДОУ</w:t>
            </w:r>
          </w:p>
        </w:tc>
        <w:tc>
          <w:tcPr>
            <w:tcW w:w="3493" w:type="dxa"/>
          </w:tcPr>
          <w:p w14:paraId="250EC1B4" w14:textId="77777777" w:rsidR="00D90BAA" w:rsidRPr="00B90469" w:rsidRDefault="00D90BAA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эксперта</w:t>
            </w:r>
          </w:p>
        </w:tc>
      </w:tr>
      <w:tr w:rsidR="00D90BAA" w:rsidRPr="00B90469" w14:paraId="39CA0739" w14:textId="77777777" w:rsidTr="008146CA">
        <w:tc>
          <w:tcPr>
            <w:tcW w:w="3493" w:type="dxa"/>
          </w:tcPr>
          <w:p w14:paraId="5DBE1B6F" w14:textId="77777777" w:rsidR="00D90BAA" w:rsidRPr="00B90469" w:rsidRDefault="00D90BAA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93" w:type="dxa"/>
          </w:tcPr>
          <w:p w14:paraId="612F482A" w14:textId="72271A5E" w:rsidR="00D90BAA" w:rsidRPr="00B90469" w:rsidRDefault="007359D8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</w:t>
            </w:r>
          </w:p>
        </w:tc>
        <w:tc>
          <w:tcPr>
            <w:tcW w:w="3493" w:type="dxa"/>
          </w:tcPr>
          <w:p w14:paraId="6DF0611A" w14:textId="770D1E30" w:rsidR="00D90BAA" w:rsidRPr="00B90469" w:rsidRDefault="00D90BAA" w:rsidP="0081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</w:tbl>
    <w:p w14:paraId="17A654C6" w14:textId="67438F3D" w:rsidR="00D90BAA" w:rsidRPr="00B90469" w:rsidRDefault="007359D8" w:rsidP="00D90B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оценка: 4.0 (качество является хорошим</w:t>
      </w:r>
      <w:r w:rsidR="00D90BAA" w:rsidRPr="00B90469">
        <w:rPr>
          <w:rFonts w:ascii="Times New Roman" w:hAnsi="Times New Roman" w:cs="Times New Roman"/>
          <w:sz w:val="24"/>
          <w:szCs w:val="24"/>
        </w:rPr>
        <w:t>)</w:t>
      </w:r>
    </w:p>
    <w:p w14:paraId="630EF17D" w14:textId="24EDFEB3" w:rsidR="00D90BAA" w:rsidRPr="00B90469" w:rsidRDefault="00D90BAA" w:rsidP="00D90BAA">
      <w:pPr>
        <w:rPr>
          <w:rFonts w:ascii="Times New Roman" w:hAnsi="Times New Roman" w:cs="Times New Roman"/>
          <w:sz w:val="24"/>
          <w:szCs w:val="24"/>
        </w:rPr>
      </w:pPr>
      <w:r w:rsidRPr="00B90469">
        <w:rPr>
          <w:rFonts w:ascii="Times New Roman" w:hAnsi="Times New Roman" w:cs="Times New Roman"/>
          <w:sz w:val="24"/>
          <w:szCs w:val="24"/>
        </w:rPr>
        <w:t>Экспертная оценка: 3,0 (качество является базовым)</w:t>
      </w:r>
    </w:p>
    <w:p w14:paraId="59ED83EC" w14:textId="7F05FC99" w:rsidR="00D90BAA" w:rsidRPr="00B90469" w:rsidRDefault="00103370" w:rsidP="003552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0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и выводы:</w:t>
      </w:r>
    </w:p>
    <w:p w14:paraId="23B884BA" w14:textId="56A717BB" w:rsidR="00103370" w:rsidRPr="00B90469" w:rsidRDefault="00103370" w:rsidP="007359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0469">
        <w:rPr>
          <w:rFonts w:ascii="Times New Roman" w:hAnsi="Times New Roman" w:cs="Times New Roman"/>
          <w:color w:val="000000"/>
          <w:sz w:val="24"/>
          <w:szCs w:val="24"/>
        </w:rPr>
        <w:t>МКДО предусматривает многоуровневый сбор, обработку, систематизацию и анализ информации: на уровне организации, осуществляющей образовательную деятельность в сфере дошкольного образования, на уровне органов местного самоуправления, на уровне органов   исполнительной власти субъектов Российской Федерации и на федеральном уровне.</w:t>
      </w:r>
    </w:p>
    <w:p w14:paraId="6463F429" w14:textId="2022AC0A" w:rsidR="00103370" w:rsidRPr="00B90469" w:rsidRDefault="00103370" w:rsidP="007359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0469">
        <w:rPr>
          <w:rFonts w:ascii="Times New Roman" w:hAnsi="Times New Roman" w:cs="Times New Roman"/>
          <w:color w:val="000000"/>
          <w:sz w:val="24"/>
          <w:szCs w:val="24"/>
        </w:rPr>
        <w:t>Для ознакомления с условиями проведения мониторинга нам были предложены несколько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документов: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- Концепция МКДО-2022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Описание порядка проведения МКДО 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Методические рекомендации по проведению МКДО 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В МКДО большая ответственность ложится на Координатора ДОО за всех участников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lastRenderedPageBreak/>
        <w:t>(руководитель ДОО, Координатор ДОО, Рабочая группа ДОО, Педагог ДОО, а также родители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(законные представители) воспитанников ДОО).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Обучение участников проекта осуществлялось после каскадной регистрации пользователей на единой информационной платформе МКДО (ЕИП МКДО) посредством самостоятельного просмотра видеозаписей учебных вебинаров и презентаций</w:t>
      </w:r>
    </w:p>
    <w:p w14:paraId="6D2ED146" w14:textId="13111D27" w:rsidR="00103370" w:rsidRPr="00B90469" w:rsidRDefault="00103370" w:rsidP="007359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0469">
        <w:rPr>
          <w:rFonts w:ascii="Times New Roman" w:hAnsi="Times New Roman" w:cs="Times New Roman"/>
          <w:color w:val="000000"/>
          <w:sz w:val="24"/>
          <w:szCs w:val="24"/>
        </w:rPr>
        <w:t>В ходе обучения все познакомились со структурой, регламентом, планом-графиком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проведения МКДО в 2022 году, инструкциями для участников МКДО.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Объектами МКДО являются: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- организация в целом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- «типичная» группа ДОО, которая была выбрана системой после заполнения нескольких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отчетных форм.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МКДО предусматривает структурированный анализ следующей информации: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0469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– нормативно-правовой заявительной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t>, собираемой путем анкетирования и интервьюирования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участников МКДО, проведения самооценок с использованием структурированных электронных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форм;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04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– профессиональных наблюдений 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t>за реализуемым образовательным процессом и условиями его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реализации квалифицированными специалистами ДОО, уполномоченными руководителем ДОО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для проведения внутренней оценки качества дошкольного образования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04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– экспертных наблюдений 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t>внешнего эксперта МКДО за реализуемым образовательным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процессом и условиями его реализации;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04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– информации 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t>о вовлеченности родителей (законных представителей) в образовательную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деятельность ДОО и об удовлетворенности родителей (законных представителей) воспитанников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ДОО качеством образовательного процесса и условиями его реализации.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Сбор, обработка, систематизация и анализ информации МКДО проводится с использованием Единой информационной платформы МКДО (ЕИП МКДО), предусматривающей каскадную интеграцию данных, собранных участниками МКДО.</w:t>
      </w:r>
    </w:p>
    <w:p w14:paraId="12981612" w14:textId="77777777" w:rsidR="00103370" w:rsidRPr="00B90469" w:rsidRDefault="00103370" w:rsidP="003552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251F5F" w14:textId="3DDAB048" w:rsidR="00103370" w:rsidRPr="00B90469" w:rsidRDefault="00103370" w:rsidP="003552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0469">
        <w:rPr>
          <w:rFonts w:ascii="Times New Roman" w:hAnsi="Times New Roman" w:cs="Times New Roman"/>
          <w:color w:val="000000"/>
          <w:sz w:val="24"/>
          <w:szCs w:val="24"/>
        </w:rPr>
        <w:t>В ходе проведения внутреннего мониторинга качества дошкольного образования в ДОО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заполнялись Электронные формы: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1. «Профиль ДОО».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2. «Анкета педагога ДОО» (каждый педагог индивидуально).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3. «Анкета руководителя ДОО».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4. «Анкета администратора ДОО».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5. «Лист самооценки педагога ДОО» (каждый педагог индивидуально).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6. «Внутренняя оценка качества образовательных программ ДОО»</w:t>
      </w:r>
    </w:p>
    <w:p w14:paraId="09A98F81" w14:textId="6B66DF72" w:rsidR="00103370" w:rsidRPr="00B90469" w:rsidRDefault="00103370" w:rsidP="003552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0469">
        <w:rPr>
          <w:rFonts w:ascii="Times New Roman" w:hAnsi="Times New Roman" w:cs="Times New Roman"/>
          <w:color w:val="000000"/>
          <w:sz w:val="24"/>
          <w:szCs w:val="24"/>
        </w:rPr>
        <w:t>7. «Анкета родителей / законных представителей воспитанника ДОО» (анонимно,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индивидуально).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8. «Оценочный лист Шкал МКДО» для ДОО и для каждой отдельной группы.</w:t>
      </w:r>
    </w:p>
    <w:p w14:paraId="64971518" w14:textId="77777777" w:rsidR="00103370" w:rsidRPr="00B90469" w:rsidRDefault="00103370" w:rsidP="003552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FDA79C8" w14:textId="0836395D" w:rsidR="00103370" w:rsidRPr="00B90469" w:rsidRDefault="00103370" w:rsidP="003552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0469">
        <w:rPr>
          <w:rFonts w:ascii="Times New Roman" w:hAnsi="Times New Roman" w:cs="Times New Roman"/>
          <w:color w:val="000000"/>
          <w:sz w:val="24"/>
          <w:szCs w:val="24"/>
        </w:rPr>
        <w:t>Шкалы МКДО содержат показатели по 9 областям качества: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1) Образовательные ориентиры;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2) Образовательная программа;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3) Содержание образовательной деятельности;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4) Образовательный процесс;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5) Образовательные условия;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6) Условия получения дошкольного образования лицами с ограниченными возможностями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здоровья и инвалидами;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7) Взаимодействие с родителями;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8) Здоровье, безопасность и повседневный уход;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9) Управление и развитие.</w:t>
      </w:r>
    </w:p>
    <w:p w14:paraId="2343642D" w14:textId="77777777" w:rsidR="00103370" w:rsidRPr="00B90469" w:rsidRDefault="00103370" w:rsidP="003552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CF6F5A" w14:textId="77777777" w:rsidR="00103370" w:rsidRPr="00B90469" w:rsidRDefault="00103370" w:rsidP="003552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0469">
        <w:rPr>
          <w:rFonts w:ascii="Times New Roman" w:hAnsi="Times New Roman" w:cs="Times New Roman"/>
          <w:color w:val="000000"/>
          <w:sz w:val="24"/>
          <w:szCs w:val="24"/>
        </w:rPr>
        <w:t>В каждой из областей качества предусмотрен набор показателей качества.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Показатели также разделены на уровни: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Уровень 1. Показатели качества МКДО для групп ДОО.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Уровень 2. Показатели качества МКДО для ДОО в целом.</w:t>
      </w:r>
    </w:p>
    <w:p w14:paraId="3F67E089" w14:textId="77777777" w:rsidR="00103370" w:rsidRPr="00B90469" w:rsidRDefault="00103370" w:rsidP="003552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Система показателей МКДО включает 70 показателей качества МКДО для групп ДОО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и 24 показателей качества МКДО для ДОО в целом.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К каждому из показателей, в шкалах МКДО представлено более 10 индикаторов,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позволяющих повысить надежность измерительного инструментария. Некоторые индикаторы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сопровождаются примерами, позволяющими точнее понять суть и направленность индикатора.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В полном варианте заполнения шкал при внимательном изучении каждого индикатора,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сравнивая с фактически наблюдаемой ситуацией и выставлялась необходимая отметка в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индикаторах. Содержательное изучение всех индикаторов и взвешенный выбор позволил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объективно оценить текущий уровень, определить ориентиры для повышения качества, заложить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фундамент для построения траектории развития ДОО и получить адресные рекомендации по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повышению образования педагогов.</w:t>
      </w:r>
    </w:p>
    <w:p w14:paraId="5CD8B32B" w14:textId="5A1A6270" w:rsidR="00103370" w:rsidRPr="00B90469" w:rsidRDefault="00103370" w:rsidP="003552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Шкалы МКДО предусматривают базовую 5-уровневую систему оценивания</w:t>
      </w:r>
    </w:p>
    <w:p w14:paraId="4B9786B1" w14:textId="77777777" w:rsidR="00B90469" w:rsidRPr="00B90469" w:rsidRDefault="00B90469" w:rsidP="003552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0469">
        <w:rPr>
          <w:rFonts w:ascii="Times New Roman" w:hAnsi="Times New Roman" w:cs="Times New Roman"/>
          <w:color w:val="000000"/>
          <w:sz w:val="24"/>
          <w:szCs w:val="24"/>
        </w:rPr>
        <w:t>1. Требуется серьезная работа по повышению качества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2. Качество стремится к базовому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3. Базовый уровень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4. Хорошее качество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5. Превосходное качество.</w:t>
      </w:r>
    </w:p>
    <w:p w14:paraId="18475158" w14:textId="77777777" w:rsidR="00EC58C3" w:rsidRDefault="00B90469" w:rsidP="003552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При этом в Оценочном листе Шкал МКДО предусмотрена возможность фиксации также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нулевого уровня качества и неприменимости требований показателя к оценке отдельных ДОО.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Таким образом, отметка каждого показателя может иметь 6 возможных состояний.</w:t>
      </w:r>
    </w:p>
    <w:p w14:paraId="413F4D16" w14:textId="079FCB4F" w:rsidR="00B90469" w:rsidRPr="00B90469" w:rsidRDefault="00B90469" w:rsidP="003552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За период участия в проекте коллектив столкнулся с некоторыми трудностями, на которые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следует обратить внимание и учесть в дальнейшем: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1. Процедура громоздкая долгосрочная, очень большой объем заполнения различных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электронных форм, которые предполагается заполнять поэтапно, в строгой последовательности.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Большие временные затраты работы у компьютера одного или нескольких лиц.</w:t>
      </w:r>
      <w:r w:rsidRPr="00B90469">
        <w:rPr>
          <w:rFonts w:ascii="Times New Roman" w:hAnsi="Times New Roman" w:cs="Times New Roman"/>
          <w:color w:val="000000"/>
          <w:sz w:val="24"/>
          <w:szCs w:val="24"/>
        </w:rPr>
        <w:br/>
        <w:t>2. МКДО предполагает полное погружение коллектива и координатора ДОУ в данную работу.</w:t>
      </w:r>
    </w:p>
    <w:p w14:paraId="62C8FEED" w14:textId="0362FD65" w:rsidR="00B90469" w:rsidRPr="00B90469" w:rsidRDefault="00B90469" w:rsidP="0035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69">
        <w:rPr>
          <w:rFonts w:ascii="Times New Roman" w:eastAsia="Times New Roman" w:hAnsi="Times New Roman" w:cs="Times New Roman"/>
          <w:sz w:val="24"/>
          <w:szCs w:val="24"/>
          <w:lang w:eastAsia="ru-RU"/>
        </w:rPr>
        <w:t>3.Но в то же время выявленные результаты являются ориентиром для внесения в программу развития и планировани</w:t>
      </w:r>
      <w:r w:rsidR="00EC58C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90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по повышению качества дошкольного образования в МБДОУ № 31 по итогам экспертной оценки</w:t>
      </w:r>
    </w:p>
    <w:p w14:paraId="5B1251E0" w14:textId="68DBEF97" w:rsidR="00B90469" w:rsidRPr="00B90469" w:rsidRDefault="00B90469" w:rsidP="0035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835F4D" w14:textId="35C2A85E" w:rsidR="00B90469" w:rsidRPr="00B90469" w:rsidRDefault="007359D8" w:rsidP="0035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МБДОУ № 7</w:t>
      </w:r>
      <w:r w:rsidR="00B90469" w:rsidRPr="00B90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Ю.В. Белоголова</w:t>
      </w:r>
    </w:p>
    <w:p w14:paraId="0A726551" w14:textId="61A58E45" w:rsidR="00B90469" w:rsidRPr="00B90469" w:rsidRDefault="00B90469" w:rsidP="0035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FCF99" w14:textId="1CFFA2E3" w:rsidR="00B90469" w:rsidRPr="00355256" w:rsidRDefault="00B90469" w:rsidP="0035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4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="0073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равку </w:t>
      </w:r>
      <w:proofErr w:type="gramStart"/>
      <w:r w:rsidR="007359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:</w:t>
      </w:r>
      <w:proofErr w:type="gramEnd"/>
      <w:r w:rsidR="0073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старший воспитатель </w:t>
      </w:r>
      <w:proofErr w:type="spellStart"/>
      <w:r w:rsidR="007359D8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Л.М.Дорогина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8"/>
        <w:gridCol w:w="1928"/>
        <w:gridCol w:w="1293"/>
        <w:gridCol w:w="886"/>
        <w:gridCol w:w="1570"/>
        <w:gridCol w:w="1590"/>
      </w:tblGrid>
      <w:tr w:rsidR="00355256" w:rsidRPr="00355256" w14:paraId="3D088166" w14:textId="77777777" w:rsidTr="00511004">
        <w:trPr>
          <w:trHeight w:val="3099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09CFD" w14:textId="386248A5" w:rsidR="00355256" w:rsidRPr="00355256" w:rsidRDefault="00355256" w:rsidP="0035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37E97" w14:textId="27CB2BF6" w:rsidR="00355256" w:rsidRPr="00355256" w:rsidRDefault="00355256" w:rsidP="0035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C10D2" w14:textId="557C9774" w:rsidR="00355256" w:rsidRPr="00355256" w:rsidRDefault="00355256" w:rsidP="0035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DF0F9" w14:textId="60591B63" w:rsidR="00355256" w:rsidRPr="00355256" w:rsidRDefault="00355256" w:rsidP="0035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27281" w14:textId="505ECFDC" w:rsidR="00355256" w:rsidRPr="00355256" w:rsidRDefault="00355256" w:rsidP="0035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F7496" w14:textId="168D9376" w:rsidR="00355256" w:rsidRPr="00355256" w:rsidRDefault="00355256" w:rsidP="0035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004" w:rsidRPr="00B90469" w14:paraId="548F727E" w14:textId="77777777" w:rsidTr="00511004">
        <w:trPr>
          <w:gridAfter w:val="5"/>
          <w:wAfter w:w="7267" w:type="dxa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90DE9" w14:textId="2D89B856" w:rsidR="00511004" w:rsidRPr="00355256" w:rsidRDefault="00511004" w:rsidP="0035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A1F7248" w14:textId="5E1EA45D" w:rsidR="00CD0A1A" w:rsidRPr="00B90469" w:rsidRDefault="00CD0A1A" w:rsidP="00511004">
      <w:pPr>
        <w:rPr>
          <w:rFonts w:ascii="Times New Roman" w:hAnsi="Times New Roman" w:cs="Times New Roman"/>
          <w:sz w:val="24"/>
          <w:szCs w:val="24"/>
        </w:rPr>
      </w:pPr>
    </w:p>
    <w:sectPr w:rsidR="00CD0A1A" w:rsidRPr="00B90469" w:rsidSect="001A421F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D2"/>
    <w:rsid w:val="00016842"/>
    <w:rsid w:val="00031834"/>
    <w:rsid w:val="00032F9A"/>
    <w:rsid w:val="00041962"/>
    <w:rsid w:val="000432DC"/>
    <w:rsid w:val="000611EF"/>
    <w:rsid w:val="000710F7"/>
    <w:rsid w:val="0009442E"/>
    <w:rsid w:val="000C3856"/>
    <w:rsid w:val="000D00F5"/>
    <w:rsid w:val="000D6E10"/>
    <w:rsid w:val="00100691"/>
    <w:rsid w:val="00102AEF"/>
    <w:rsid w:val="00103370"/>
    <w:rsid w:val="001217D7"/>
    <w:rsid w:val="00133322"/>
    <w:rsid w:val="00171F89"/>
    <w:rsid w:val="00173ADE"/>
    <w:rsid w:val="001A421F"/>
    <w:rsid w:val="00216CCB"/>
    <w:rsid w:val="00233F02"/>
    <w:rsid w:val="002429C5"/>
    <w:rsid w:val="00243936"/>
    <w:rsid w:val="00250A86"/>
    <w:rsid w:val="00257A66"/>
    <w:rsid w:val="002900FC"/>
    <w:rsid w:val="002B3DF4"/>
    <w:rsid w:val="002C3025"/>
    <w:rsid w:val="002E7BA5"/>
    <w:rsid w:val="00302B53"/>
    <w:rsid w:val="00306050"/>
    <w:rsid w:val="00355256"/>
    <w:rsid w:val="003A2CAE"/>
    <w:rsid w:val="003A5F6D"/>
    <w:rsid w:val="003E4DE4"/>
    <w:rsid w:val="004018C4"/>
    <w:rsid w:val="0040503E"/>
    <w:rsid w:val="004328C1"/>
    <w:rsid w:val="004606B0"/>
    <w:rsid w:val="004B7E80"/>
    <w:rsid w:val="004C0A52"/>
    <w:rsid w:val="004C5D45"/>
    <w:rsid w:val="004D6945"/>
    <w:rsid w:val="00511004"/>
    <w:rsid w:val="00512F1D"/>
    <w:rsid w:val="0052499D"/>
    <w:rsid w:val="005B2529"/>
    <w:rsid w:val="005B5814"/>
    <w:rsid w:val="005C0BB9"/>
    <w:rsid w:val="005C278F"/>
    <w:rsid w:val="005C7985"/>
    <w:rsid w:val="005D723B"/>
    <w:rsid w:val="005E13F0"/>
    <w:rsid w:val="005E6154"/>
    <w:rsid w:val="00617571"/>
    <w:rsid w:val="00635DF3"/>
    <w:rsid w:val="006457AF"/>
    <w:rsid w:val="006512B2"/>
    <w:rsid w:val="0065740A"/>
    <w:rsid w:val="006669AA"/>
    <w:rsid w:val="00667AF1"/>
    <w:rsid w:val="006704E2"/>
    <w:rsid w:val="00697501"/>
    <w:rsid w:val="006A0530"/>
    <w:rsid w:val="006A344D"/>
    <w:rsid w:val="006C3EC0"/>
    <w:rsid w:val="006D5998"/>
    <w:rsid w:val="006E43B3"/>
    <w:rsid w:val="006F058D"/>
    <w:rsid w:val="006F7695"/>
    <w:rsid w:val="007006D2"/>
    <w:rsid w:val="007051F4"/>
    <w:rsid w:val="00725610"/>
    <w:rsid w:val="00730602"/>
    <w:rsid w:val="007359D8"/>
    <w:rsid w:val="00746BC5"/>
    <w:rsid w:val="007648E5"/>
    <w:rsid w:val="007B2B32"/>
    <w:rsid w:val="007B550E"/>
    <w:rsid w:val="007D62A8"/>
    <w:rsid w:val="007E1071"/>
    <w:rsid w:val="0080045B"/>
    <w:rsid w:val="00803650"/>
    <w:rsid w:val="008146CA"/>
    <w:rsid w:val="00871D5D"/>
    <w:rsid w:val="00893616"/>
    <w:rsid w:val="008E70DF"/>
    <w:rsid w:val="00902202"/>
    <w:rsid w:val="00931CC4"/>
    <w:rsid w:val="00937B5E"/>
    <w:rsid w:val="00937EF6"/>
    <w:rsid w:val="0095283E"/>
    <w:rsid w:val="00961D09"/>
    <w:rsid w:val="00976D54"/>
    <w:rsid w:val="00994D49"/>
    <w:rsid w:val="00A05EF8"/>
    <w:rsid w:val="00A52BB5"/>
    <w:rsid w:val="00A66B16"/>
    <w:rsid w:val="00A7231D"/>
    <w:rsid w:val="00A92486"/>
    <w:rsid w:val="00A97232"/>
    <w:rsid w:val="00AB061C"/>
    <w:rsid w:val="00AB5C91"/>
    <w:rsid w:val="00AE35F3"/>
    <w:rsid w:val="00B00425"/>
    <w:rsid w:val="00B13051"/>
    <w:rsid w:val="00B23DCC"/>
    <w:rsid w:val="00B34F98"/>
    <w:rsid w:val="00B4291B"/>
    <w:rsid w:val="00B44464"/>
    <w:rsid w:val="00B66379"/>
    <w:rsid w:val="00B90469"/>
    <w:rsid w:val="00BB25E7"/>
    <w:rsid w:val="00BD21F2"/>
    <w:rsid w:val="00BF0D2A"/>
    <w:rsid w:val="00BF65D1"/>
    <w:rsid w:val="00C05B18"/>
    <w:rsid w:val="00C473D2"/>
    <w:rsid w:val="00C55B82"/>
    <w:rsid w:val="00C85377"/>
    <w:rsid w:val="00CA3CA6"/>
    <w:rsid w:val="00CB6134"/>
    <w:rsid w:val="00CB73E2"/>
    <w:rsid w:val="00CB7508"/>
    <w:rsid w:val="00CD0A1A"/>
    <w:rsid w:val="00CD4134"/>
    <w:rsid w:val="00CE64D4"/>
    <w:rsid w:val="00D06A89"/>
    <w:rsid w:val="00D17395"/>
    <w:rsid w:val="00D21E9C"/>
    <w:rsid w:val="00D27CA2"/>
    <w:rsid w:val="00D373C9"/>
    <w:rsid w:val="00D67DAE"/>
    <w:rsid w:val="00D90BAA"/>
    <w:rsid w:val="00D92DCA"/>
    <w:rsid w:val="00D97247"/>
    <w:rsid w:val="00DE698A"/>
    <w:rsid w:val="00DF5287"/>
    <w:rsid w:val="00E3761E"/>
    <w:rsid w:val="00E4272D"/>
    <w:rsid w:val="00E52BD1"/>
    <w:rsid w:val="00E75634"/>
    <w:rsid w:val="00E81119"/>
    <w:rsid w:val="00EB7078"/>
    <w:rsid w:val="00EC11EF"/>
    <w:rsid w:val="00EC58C3"/>
    <w:rsid w:val="00EC7267"/>
    <w:rsid w:val="00EE32D1"/>
    <w:rsid w:val="00EE4B1B"/>
    <w:rsid w:val="00F47170"/>
    <w:rsid w:val="00F71EE8"/>
    <w:rsid w:val="00FA1E22"/>
    <w:rsid w:val="00FA220D"/>
    <w:rsid w:val="00FA5F93"/>
    <w:rsid w:val="00FE2635"/>
    <w:rsid w:val="00FE6DC4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21FB"/>
  <w15:chartTrackingRefBased/>
  <w15:docId w15:val="{D73C6A9C-54E4-4E83-A092-DF962801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4D49"/>
    <w:rPr>
      <w:b/>
      <w:bCs/>
    </w:rPr>
  </w:style>
  <w:style w:type="table" w:styleId="a4">
    <w:name w:val="Table Grid"/>
    <w:basedOn w:val="a1"/>
    <w:uiPriority w:val="39"/>
    <w:rsid w:val="00401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D0A1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D0A1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904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7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7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CD49D-4987-45FD-8686-BFCCEC0B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10264</Words>
  <Characters>58510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</cp:revision>
  <dcterms:created xsi:type="dcterms:W3CDTF">2023-03-28T11:29:00Z</dcterms:created>
  <dcterms:modified xsi:type="dcterms:W3CDTF">2023-03-28T11:29:00Z</dcterms:modified>
</cp:coreProperties>
</file>