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FC" w:rsidRPr="008E5FFC" w:rsidRDefault="008E5FFC" w:rsidP="008E5FFC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color w:val="000000"/>
          <w:spacing w:val="-2"/>
          <w:sz w:val="24"/>
          <w:szCs w:val="24"/>
          <w:lang w:val="ru-RU"/>
        </w:rPr>
      </w:pPr>
      <w:r w:rsidRPr="008E5FFC">
        <w:rPr>
          <w:color w:val="000000"/>
          <w:spacing w:val="-2"/>
          <w:sz w:val="24"/>
          <w:szCs w:val="24"/>
          <w:lang w:val="ru-RU"/>
        </w:rPr>
        <w:t>Муниципальное бюджетное</w:t>
      </w:r>
    </w:p>
    <w:p w:rsidR="008E5FFC" w:rsidRPr="008E5FFC" w:rsidRDefault="008E5FFC" w:rsidP="008E5FFC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b/>
          <w:color w:val="000000"/>
          <w:spacing w:val="-2"/>
          <w:sz w:val="24"/>
          <w:szCs w:val="24"/>
          <w:lang w:val="ru-RU"/>
        </w:rPr>
      </w:pPr>
      <w:r w:rsidRPr="008E5FFC">
        <w:rPr>
          <w:color w:val="000000"/>
          <w:spacing w:val="-2"/>
          <w:sz w:val="24"/>
          <w:szCs w:val="24"/>
          <w:lang w:val="ru-RU"/>
        </w:rPr>
        <w:t>дошкольное образовательное учреждение</w:t>
      </w:r>
    </w:p>
    <w:p w:rsidR="008E5FFC" w:rsidRPr="008E5FFC" w:rsidRDefault="008E5FFC" w:rsidP="008E5FFC">
      <w:pPr>
        <w:pBdr>
          <w:bottom w:val="single" w:sz="8" w:space="1" w:color="000000"/>
        </w:pBd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color w:val="000000"/>
          <w:spacing w:val="-1"/>
          <w:lang w:val="ru-RU"/>
        </w:rPr>
      </w:pPr>
      <w:r w:rsidRPr="008E5FFC">
        <w:rPr>
          <w:b/>
          <w:color w:val="000000"/>
          <w:spacing w:val="-1"/>
          <w:sz w:val="24"/>
          <w:szCs w:val="24"/>
          <w:lang w:val="ru-RU"/>
        </w:rPr>
        <w:t>«Детский сад № 7»</w:t>
      </w:r>
    </w:p>
    <w:p w:rsidR="008E5FFC" w:rsidRPr="008E5FFC" w:rsidRDefault="008E5FFC" w:rsidP="008E5FFC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color w:val="000000"/>
          <w:spacing w:val="-1"/>
          <w:lang w:val="ru-RU"/>
        </w:rPr>
      </w:pPr>
      <w:r w:rsidRPr="008E5FFC">
        <w:rPr>
          <w:color w:val="000000"/>
          <w:spacing w:val="-1"/>
          <w:lang w:val="ru-RU"/>
        </w:rPr>
        <w:t>660075, г. Красноярск, ул. Северо-Енисейская, 44 А</w:t>
      </w:r>
    </w:p>
    <w:p w:rsidR="008E5FFC" w:rsidRPr="008E5FFC" w:rsidRDefault="008E5FFC" w:rsidP="008E5FFC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color w:val="0000FF"/>
          <w:spacing w:val="-1"/>
          <w:u w:val="single"/>
          <w:lang w:val="ru-RU"/>
        </w:rPr>
      </w:pPr>
      <w:r w:rsidRPr="008E5FFC">
        <w:rPr>
          <w:color w:val="000000"/>
          <w:spacing w:val="-1"/>
          <w:lang w:val="ru-RU"/>
        </w:rPr>
        <w:t xml:space="preserve">тел. 221 – 72 – 89 , </w:t>
      </w:r>
      <w:hyperlink r:id="rId5" w:history="1">
        <w:r w:rsidRPr="0079746A">
          <w:rPr>
            <w:rStyle w:val="a5"/>
            <w:spacing w:val="-1"/>
          </w:rPr>
          <w:t>dou</w:t>
        </w:r>
        <w:r w:rsidRPr="008E5FFC">
          <w:rPr>
            <w:rStyle w:val="a5"/>
            <w:spacing w:val="-1"/>
            <w:lang w:val="ru-RU"/>
          </w:rPr>
          <w:t>7@</w:t>
        </w:r>
        <w:r w:rsidRPr="0079746A">
          <w:rPr>
            <w:rStyle w:val="a5"/>
            <w:spacing w:val="-1"/>
          </w:rPr>
          <w:t>mailkrsk</w:t>
        </w:r>
        <w:r w:rsidRPr="008E5FFC">
          <w:rPr>
            <w:rStyle w:val="a5"/>
            <w:spacing w:val="-1"/>
            <w:lang w:val="ru-RU"/>
          </w:rPr>
          <w:t>.</w:t>
        </w:r>
        <w:proofErr w:type="spellStart"/>
        <w:r w:rsidRPr="0079746A">
          <w:rPr>
            <w:rStyle w:val="a5"/>
            <w:spacing w:val="-1"/>
          </w:rPr>
          <w:t>ru</w:t>
        </w:r>
        <w:proofErr w:type="spellEnd"/>
      </w:hyperlink>
    </w:p>
    <w:p w:rsidR="008E5FFC" w:rsidRPr="008E5FFC" w:rsidRDefault="008E5FFC" w:rsidP="008E5FFC">
      <w:pPr>
        <w:spacing w:before="0" w:beforeAutospacing="0" w:after="0" w:afterAutospacing="0" w:line="259" w:lineRule="auto"/>
        <w:rPr>
          <w:rFonts w:eastAsia="Calibri"/>
          <w:noProof/>
          <w:sz w:val="28"/>
          <w:szCs w:val="28"/>
          <w:lang w:val="ru-RU"/>
        </w:rPr>
      </w:pPr>
    </w:p>
    <w:p w:rsidR="008E5FFC" w:rsidRPr="008E5FFC" w:rsidRDefault="008E5FFC" w:rsidP="008E5FFC">
      <w:pPr>
        <w:spacing w:before="0" w:beforeAutospacing="0" w:after="0" w:afterAutospacing="0" w:line="259" w:lineRule="auto"/>
        <w:rPr>
          <w:rFonts w:eastAsia="Calibri"/>
          <w:noProof/>
          <w:sz w:val="28"/>
          <w:szCs w:val="28"/>
          <w:lang w:val="ru-RU"/>
        </w:rPr>
      </w:pPr>
    </w:p>
    <w:p w:rsidR="008E5FFC" w:rsidRPr="008E5FFC" w:rsidRDefault="008E5FFC" w:rsidP="008E5FFC">
      <w:pPr>
        <w:spacing w:before="0" w:beforeAutospacing="0" w:after="0" w:afterAutospacing="0" w:line="259" w:lineRule="auto"/>
        <w:jc w:val="right"/>
        <w:rPr>
          <w:rFonts w:eastAsia="Calibri"/>
          <w:noProof/>
          <w:sz w:val="28"/>
          <w:szCs w:val="28"/>
          <w:lang w:val="ru-RU"/>
        </w:rPr>
      </w:pPr>
      <w:r w:rsidRPr="008E5FFC">
        <w:rPr>
          <w:rFonts w:eastAsia="Calibri"/>
          <w:noProof/>
          <w:sz w:val="28"/>
          <w:szCs w:val="28"/>
          <w:lang w:val="ru-RU"/>
        </w:rPr>
        <w:t xml:space="preserve">                                                                                       УТВЕРЖДАЮ:</w:t>
      </w:r>
    </w:p>
    <w:p w:rsidR="008E5FFC" w:rsidRPr="008E5FFC" w:rsidRDefault="008E5FFC" w:rsidP="008E5FFC">
      <w:pPr>
        <w:spacing w:before="0" w:beforeAutospacing="0" w:after="0" w:afterAutospacing="0" w:line="259" w:lineRule="auto"/>
        <w:jc w:val="right"/>
        <w:rPr>
          <w:rFonts w:eastAsia="Calibri"/>
          <w:noProof/>
          <w:sz w:val="28"/>
          <w:szCs w:val="28"/>
          <w:lang w:val="ru-RU"/>
        </w:rPr>
      </w:pPr>
      <w:r w:rsidRPr="008E5FFC">
        <w:rPr>
          <w:rFonts w:eastAsia="Calibri"/>
          <w:noProof/>
          <w:sz w:val="28"/>
          <w:szCs w:val="28"/>
          <w:lang w:val="ru-RU"/>
        </w:rPr>
        <w:t xml:space="preserve">Заведующий МБДОУ №7 </w:t>
      </w:r>
    </w:p>
    <w:p w:rsidR="008E5FFC" w:rsidRPr="008E5FFC" w:rsidRDefault="008E5FFC" w:rsidP="008E5FFC">
      <w:pPr>
        <w:spacing w:before="0" w:beforeAutospacing="0" w:after="0" w:afterAutospacing="0" w:line="259" w:lineRule="auto"/>
        <w:jc w:val="right"/>
        <w:rPr>
          <w:rFonts w:eastAsia="Calibri"/>
          <w:noProof/>
          <w:sz w:val="28"/>
          <w:szCs w:val="28"/>
          <w:lang w:val="ru-RU"/>
        </w:rPr>
      </w:pPr>
      <w:r w:rsidRPr="008E5FFC">
        <w:rPr>
          <w:rFonts w:eastAsia="Calibri"/>
          <w:noProof/>
          <w:sz w:val="28"/>
          <w:szCs w:val="28"/>
          <w:lang w:val="ru-RU"/>
        </w:rPr>
        <w:t>Ю.В. Белоголова</w:t>
      </w:r>
    </w:p>
    <w:p w:rsidR="00FA2721" w:rsidRPr="00FA2721" w:rsidRDefault="00FA2721" w:rsidP="00FA2721">
      <w:pPr>
        <w:tabs>
          <w:tab w:val="left" w:pos="21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</w:t>
      </w:r>
      <w:r w:rsidRPr="00FA272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приказ № 01-13-46</w:t>
      </w:r>
    </w:p>
    <w:p w:rsidR="008E5FFC" w:rsidRPr="00FA2721" w:rsidRDefault="008E5FFC" w:rsidP="00FA2721">
      <w:pPr>
        <w:tabs>
          <w:tab w:val="left" w:pos="2120"/>
        </w:tabs>
        <w:jc w:val="right"/>
        <w:rPr>
          <w:b/>
          <w:color w:val="000000"/>
          <w:sz w:val="28"/>
          <w:szCs w:val="28"/>
          <w:lang w:val="ru-RU"/>
        </w:rPr>
      </w:pPr>
    </w:p>
    <w:p w:rsidR="00455FB6" w:rsidRDefault="00455FB6" w:rsidP="00455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75C7" w:rsidRPr="008E5FFC" w:rsidRDefault="00EB06AA" w:rsidP="00455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8E5FF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ПОЛОЖЕНИЕ</w:t>
      </w:r>
      <w:r w:rsidRPr="008E5FFC">
        <w:rPr>
          <w:sz w:val="40"/>
          <w:szCs w:val="40"/>
          <w:lang w:val="ru-RU"/>
        </w:rPr>
        <w:br/>
      </w:r>
      <w:r w:rsidRPr="008E5FF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о пропускном и внутриобъектовом режимах</w:t>
      </w:r>
    </w:p>
    <w:p w:rsidR="008E5FFC" w:rsidRDefault="001A71B2" w:rsidP="00455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8E5FF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в </w:t>
      </w:r>
      <w:r w:rsidR="000975C7" w:rsidRPr="008E5FF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М</w:t>
      </w:r>
      <w:r w:rsidR="008E5FF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униципальном бюджетном дошкольном образовательном учреждении </w:t>
      </w:r>
    </w:p>
    <w:p w:rsidR="00D04700" w:rsidRPr="008E5FFC" w:rsidRDefault="008E5FFC" w:rsidP="00455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«Детский сад</w:t>
      </w:r>
      <w:r w:rsidR="000975C7" w:rsidRPr="008E5FF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№ 7</w:t>
      </w: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»</w:t>
      </w:r>
    </w:p>
    <w:p w:rsidR="008E5FFC" w:rsidRDefault="008E5F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5FFC" w:rsidRDefault="008E5F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5FFC" w:rsidRDefault="008E5FFC" w:rsidP="009B275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5FFC" w:rsidRDefault="009B2754" w:rsidP="009B275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B6AAE64A-8027-4A83-93E8-AC91722871EA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8E5FFC" w:rsidRDefault="008E5F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5FFC" w:rsidRDefault="008E5F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5FFC" w:rsidRDefault="008E5F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5FFC" w:rsidRDefault="008E5F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5FFC" w:rsidRDefault="008E5F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5FFC" w:rsidRPr="008E5FFC" w:rsidRDefault="008E5F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FFC">
        <w:rPr>
          <w:rFonts w:hAnsi="Times New Roman" w:cs="Times New Roman"/>
          <w:color w:val="000000"/>
          <w:sz w:val="24"/>
          <w:szCs w:val="24"/>
          <w:lang w:val="ru-RU"/>
        </w:rPr>
        <w:t>г. Красноярск, 2022 г.</w:t>
      </w:r>
    </w:p>
    <w:p w:rsidR="00E53130" w:rsidRPr="004A001A" w:rsidRDefault="00EB06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пропускном и внутриобъектовом режимах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организационно-правовые ограничения. Положение определяет порядок доступа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, воспитанников, их родителей (законных представителей), иных посетителей на территорию и в здание </w:t>
      </w:r>
      <w:r w:rsidR="0092513B">
        <w:rPr>
          <w:rFonts w:hAnsi="Times New Roman" w:cs="Times New Roman"/>
          <w:color w:val="000000"/>
          <w:sz w:val="24"/>
          <w:szCs w:val="24"/>
          <w:lang w:val="ru-RU"/>
        </w:rPr>
        <w:t>МБДОУ № 7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, вноса и выноса материальных средств, въезда и выезда автотранспорта, правила пребывания и поведения.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1.2. Положение составлено в соответствии с Федеральным законом от 06.03.2006 № 35-ФЗ «О противодействии терроризму»,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уставом детского сада.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1.3. Пропускной режим устанавливается в целях обеспечения прохода (выхода)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, воспитанников и посетителей в здание </w:t>
      </w:r>
      <w:r w:rsidR="0092513B">
        <w:rPr>
          <w:rFonts w:hAnsi="Times New Roman" w:cs="Times New Roman"/>
          <w:color w:val="000000"/>
          <w:sz w:val="24"/>
          <w:szCs w:val="24"/>
          <w:lang w:val="ru-RU"/>
        </w:rPr>
        <w:t>МБДОУ № 7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1.4. Внутриобъектовый режим устанавливается в целях реализации мероприятий и выполнения 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лицами, находящимися на территории и в здании </w:t>
      </w:r>
      <w:r w:rsidR="0092513B">
        <w:rPr>
          <w:rFonts w:hAnsi="Times New Roman" w:cs="Times New Roman"/>
          <w:color w:val="000000"/>
          <w:sz w:val="24"/>
          <w:szCs w:val="24"/>
          <w:lang w:val="ru-RU"/>
        </w:rPr>
        <w:t>МБДОУ № 7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требованиями внутреннего распорядка и пожарной безопасности.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1.5. Организация и контроль за соблюдением пропускного режима возлагается на </w:t>
      </w:r>
      <w:r w:rsidR="004A001A">
        <w:rPr>
          <w:rFonts w:hAnsi="Times New Roman" w:cs="Times New Roman"/>
          <w:color w:val="000000"/>
          <w:sz w:val="24"/>
          <w:szCs w:val="24"/>
          <w:lang w:val="ru-RU"/>
        </w:rPr>
        <w:t>заведующего хозяйством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, на которого в соответствии с приказом </w:t>
      </w:r>
      <w:r w:rsidR="00865F1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аведующего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садом возложена ответственность за </w:t>
      </w:r>
      <w:r w:rsidR="00E52D3A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13B">
        <w:rPr>
          <w:rFonts w:hAnsi="Times New Roman" w:cs="Times New Roman"/>
          <w:color w:val="000000"/>
          <w:sz w:val="24"/>
          <w:szCs w:val="24"/>
          <w:lang w:val="ru-RU"/>
        </w:rPr>
        <w:t>МБДОУ № 7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назначается дежурный администратор.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1.6. Требования настоящего Положения распространяются в полном объеме на посетителей </w:t>
      </w:r>
      <w:r w:rsidR="0092513B">
        <w:rPr>
          <w:rFonts w:hAnsi="Times New Roman" w:cs="Times New Roman"/>
          <w:color w:val="000000"/>
          <w:sz w:val="24"/>
          <w:szCs w:val="24"/>
          <w:lang w:val="ru-RU"/>
        </w:rPr>
        <w:t>МБДОУ № 7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, воспитанников, их родителей (законных представителей), всех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а также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 w:rsidR="00E53130" w:rsidRPr="004A001A" w:rsidRDefault="00EB06AA" w:rsidP="00455F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Пропускной режим </w:t>
      </w:r>
      <w:r w:rsidR="00455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воспитанников,</w:t>
      </w:r>
      <w:r w:rsidRPr="004A001A">
        <w:rPr>
          <w:lang w:val="ru-RU"/>
        </w:rPr>
        <w:br/>
      </w: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их родителей (законных представителей) и иных посетителей</w:t>
      </w:r>
    </w:p>
    <w:p w:rsidR="00E53130" w:rsidRPr="004A001A" w:rsidRDefault="00EB06AA" w:rsidP="00455FB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2.1.1. Пропуск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, воспитанников и посетителей в здание детского сада осуществляется</w:t>
      </w:r>
      <w:r w:rsidR="0000467F" w:rsidRPr="0000467F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пропуску</w:t>
      </w:r>
      <w:r w:rsidR="0000467F">
        <w:rPr>
          <w:rFonts w:hAnsi="Times New Roman" w:cs="Times New Roman"/>
          <w:color w:val="000000"/>
          <w:sz w:val="24"/>
          <w:szCs w:val="24"/>
          <w:lang w:val="ru-RU"/>
        </w:rPr>
        <w:t xml:space="preserve"> (форма которого утверждена в приложении)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5956">
        <w:rPr>
          <w:rFonts w:hAnsi="Times New Roman" w:cs="Times New Roman"/>
          <w:color w:val="000000"/>
          <w:sz w:val="24"/>
          <w:szCs w:val="24"/>
          <w:lang w:val="ru-RU"/>
        </w:rPr>
        <w:t>через 2 входные двери</w:t>
      </w:r>
      <w:r w:rsidR="0092513B">
        <w:rPr>
          <w:rFonts w:hAnsi="Times New Roman" w:cs="Times New Roman"/>
          <w:color w:val="000000"/>
          <w:sz w:val="24"/>
          <w:szCs w:val="24"/>
          <w:lang w:val="ru-RU"/>
        </w:rPr>
        <w:t>, с установленными электронными замками и домофонами, которые выведены в каждую группу МБДОУ № 7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2513B">
        <w:rPr>
          <w:rFonts w:hAnsi="Times New Roman" w:cs="Times New Roman"/>
          <w:color w:val="000000"/>
          <w:sz w:val="24"/>
          <w:szCs w:val="24"/>
          <w:lang w:val="ru-RU"/>
        </w:rPr>
        <w:t xml:space="preserve"> В 1ой младшей группе отдельный вход для родителей и воспитанников с установленным электронным замком и домофоном.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Запасные выходы на пропуск открываются только с разрешения заведующего или его заместителя, а в их отсутствие – с разрешения </w:t>
      </w:r>
      <w:r w:rsidR="0092513B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хозяйством.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открытия запасного выхода контроль осуществляет </w:t>
      </w:r>
      <w:r w:rsidR="0092513B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2.1.2. В периоды повышенной готовности и чрезвычайных ситуаций, а также в целях усиления мер безопасности приказом заведующего детского сада пропуск граждан на территорию и в здание </w:t>
      </w:r>
      <w:r w:rsidR="00F71E44">
        <w:rPr>
          <w:rFonts w:hAnsi="Times New Roman" w:cs="Times New Roman"/>
          <w:color w:val="000000"/>
          <w:sz w:val="24"/>
          <w:szCs w:val="24"/>
          <w:lang w:val="ru-RU"/>
        </w:rPr>
        <w:t>МБДОУ № 7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ограничиваться либо прекращаться.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Пропускной режим </w:t>
      </w:r>
      <w:r w:rsidR="00455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детского сада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="00B92430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допускаются в здание в </w:t>
      </w:r>
      <w:r w:rsidR="00F71E44">
        <w:rPr>
          <w:rFonts w:hAnsi="Times New Roman" w:cs="Times New Roman"/>
          <w:color w:val="000000"/>
          <w:sz w:val="24"/>
          <w:szCs w:val="24"/>
          <w:lang w:val="ru-RU"/>
        </w:rPr>
        <w:t>рабочие дни согласно графику их работы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2.2.2. В нерабочее время, выходные и праздничные дни в детский сад допускаются заведующий </w:t>
      </w:r>
      <w:r w:rsidR="00F71E44">
        <w:rPr>
          <w:rFonts w:hAnsi="Times New Roman" w:cs="Times New Roman"/>
          <w:color w:val="000000"/>
          <w:sz w:val="24"/>
          <w:szCs w:val="24"/>
          <w:lang w:val="ru-RU"/>
        </w:rPr>
        <w:t>МБДОУ № 7,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за пропускной режим.</w:t>
      </w:r>
    </w:p>
    <w:p w:rsidR="00F71E44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="00B92430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которым по роду работы необходимо быть в детском саду в нерабочее время, выходные и праздничные дни, допускаются на основании </w:t>
      </w:r>
      <w:r w:rsidR="00F71E44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r w:rsidR="005F51E8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ДОУ или </w:t>
      </w:r>
      <w:r w:rsidR="00F71E44">
        <w:rPr>
          <w:rFonts w:hAnsi="Times New Roman" w:cs="Times New Roman"/>
          <w:color w:val="000000"/>
          <w:sz w:val="24"/>
          <w:szCs w:val="24"/>
          <w:lang w:val="ru-RU"/>
        </w:rPr>
        <w:t>заведующего хозяйством, которое записано в Журнале распоряжений о допуске сотрудников на территорию и в здание МБДОУ № 7.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воспитанников</w:t>
      </w:r>
      <w:r w:rsidR="00F71E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F71E44"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</w:t>
      </w:r>
      <w:r w:rsidR="00F71E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71E44"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="00CC3B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иных посетителей</w:t>
      </w:r>
    </w:p>
    <w:p w:rsidR="00EB06A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2.3.1. Воспитанники в сопровождении родителей (законных представителей) </w:t>
      </w:r>
      <w:r w:rsidR="00F71E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допускаются в здание </w:t>
      </w:r>
      <w:r w:rsidR="00F71E44">
        <w:rPr>
          <w:rFonts w:hAnsi="Times New Roman" w:cs="Times New Roman"/>
          <w:color w:val="000000"/>
          <w:sz w:val="24"/>
          <w:szCs w:val="24"/>
          <w:lang w:val="ru-RU"/>
        </w:rPr>
        <w:t>МБДОУ № 7 в установленное распорядком дня время. В здание МБДОУ № 7 родител</w:t>
      </w:r>
      <w:r w:rsidR="00B924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71E44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(законные представители) попадают через 2 основных входа, нажав на домофоне № группы и букву В, назвав фамилию и имя воспитанника группы. Пропуск осуществляет воспитатель группы через электронный замок. В первую младшую группу родители (законные представители) попадают через отдельный вход, оснащенный электронным замком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домофоном. Массовый пропуск воспитанников, их родителей (законных представителей) в здание МБДОУ № 7 осуществляется до 8:45 в будние дни.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2.3.2. Воспитанники, прибывшие вне установленного времени, допускаются в детский сад с разрешения заведующего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="00F71E44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тех, кто заранее предупредил воспитателя группы о более позднем приходе.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2.3.3. Проход воспитанников после посещения кинотеатров, музеев, выставочных залов, библиотек и т. д. проводится в сопровождении воспитателя или педагога.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B5DF7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воспитанников и посетители для разрешения личных вопросов могут быть допущены в детский сад по предварительной договоренности с администрацией.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детского сада по документу, удостоверяющему личность, обязательна.</w:t>
      </w:r>
    </w:p>
    <w:p w:rsidR="00E53130" w:rsidRPr="004A001A" w:rsidRDefault="00FC0B56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. Незапланированный проход родителей (законных представителей) и посетителей допустим только с разрешения ответственного за пропускной режим или заведующего детским</w:t>
      </w:r>
      <w:r w:rsidR="00EB06AA">
        <w:rPr>
          <w:rFonts w:hAnsi="Times New Roman" w:cs="Times New Roman"/>
          <w:color w:val="000000"/>
          <w:sz w:val="24"/>
          <w:szCs w:val="24"/>
        </w:rPr>
        <w:t> 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садом.</w:t>
      </w:r>
    </w:p>
    <w:p w:rsidR="001675DE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C0B5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C0B5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675DE">
        <w:rPr>
          <w:rFonts w:hAnsi="Times New Roman" w:cs="Times New Roman"/>
          <w:color w:val="000000"/>
          <w:sz w:val="24"/>
          <w:szCs w:val="24"/>
          <w:lang w:val="ru-RU"/>
        </w:rPr>
        <w:t>При большом потоке людей (воспитанников, р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одител</w:t>
      </w:r>
      <w:r w:rsidR="001675DE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</w:t>
      </w:r>
      <w:r w:rsidR="001675D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</w:t>
      </w:r>
      <w:r w:rsidR="001675DE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1675DE">
        <w:rPr>
          <w:rFonts w:hAnsi="Times New Roman" w:cs="Times New Roman"/>
          <w:color w:val="000000"/>
          <w:sz w:val="24"/>
          <w:szCs w:val="24"/>
          <w:lang w:val="ru-RU"/>
        </w:rPr>
        <w:t>, других посетителей) приоритет прохода предоставляется воспитанникам. Родители и другие посетители про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пускаются </w:t>
      </w:r>
      <w:r w:rsidR="001675DE">
        <w:rPr>
          <w:rFonts w:hAnsi="Times New Roman" w:cs="Times New Roman"/>
          <w:color w:val="000000"/>
          <w:sz w:val="24"/>
          <w:szCs w:val="24"/>
          <w:lang w:val="ru-RU"/>
        </w:rPr>
        <w:t>после того, как осуществлен проход воспитанников.</w:t>
      </w:r>
    </w:p>
    <w:p w:rsidR="004D5B8F" w:rsidRDefault="00EB06AA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C0B56"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проведении массовых мероприятий, родительских собраний, семинаров </w:t>
      </w:r>
      <w:r w:rsidR="004D5B8F">
        <w:rPr>
          <w:rFonts w:hAnsi="Times New Roman" w:cs="Times New Roman"/>
          <w:color w:val="000000"/>
          <w:sz w:val="24"/>
          <w:szCs w:val="24"/>
          <w:lang w:val="ru-RU"/>
        </w:rPr>
        <w:t xml:space="preserve">и других мероприятий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="004D5B8F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передвигаются до и после мероприятия в сопровождении охранника или дежурного администратора.</w:t>
      </w:r>
    </w:p>
    <w:p w:rsidR="00CC3BFE" w:rsidRDefault="00CC3BFE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2.3.8. Целевые посетители допускаются на территорию МБДОУ № 7 по заявлению от заинтересованного лица (</w:t>
      </w:r>
      <w:r w:rsidR="00E21F0D">
        <w:rPr>
          <w:rFonts w:hAnsi="Times New Roman" w:cs="Times New Roman"/>
          <w:color w:val="000000"/>
          <w:sz w:val="24"/>
          <w:szCs w:val="24"/>
          <w:lang w:val="ru-RU"/>
        </w:rPr>
        <w:t>организатора мероприятия) с указанием ФИО посетителя, предполагаемого времени посещения.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693D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Пропускной режим сотрудников ремонтно-строительных организаций</w:t>
      </w:r>
    </w:p>
    <w:p w:rsidR="00E53130" w:rsidRPr="004A001A" w:rsidRDefault="00693DF4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.1. Рабочие и специалисты ремонтно-строительных организаций пропускаются в помещения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 7 охранником или 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администратором 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на основании заявок и согласованных списков.</w:t>
      </w:r>
    </w:p>
    <w:p w:rsidR="00E53130" w:rsidRPr="004A001A" w:rsidRDefault="00693DF4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.2. Производство работ осуществляется под контролем представителя детского сада,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заявке которого вызваны специалисты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130" w:rsidRPr="004A001A" w:rsidRDefault="00693DF4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аварийных служб, прибывших по вызову, осуществляется беспрепятственно в сопровождении работника детского сада.</w:t>
      </w:r>
    </w:p>
    <w:p w:rsidR="00E53130" w:rsidRPr="004A001A" w:rsidRDefault="00A55835" w:rsidP="00455FB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</w:t>
      </w:r>
      <w:r w:rsidR="00EB06AA"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Пропускной режим сотрудников вышестоящих организаций и </w:t>
      </w:r>
      <w:r w:rsidR="00B92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EB06AA"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роверяющих лиц</w:t>
      </w:r>
    </w:p>
    <w:p w:rsidR="00E53130" w:rsidRPr="004A001A" w:rsidRDefault="00A55835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.1. Лица, не связанные с образовательным процессом, посещающие детский сад по служебной необходимости, пропускаются при предъявлении служебного удостоверения, с записью в журнале учета посетителей.</w:t>
      </w:r>
    </w:p>
    <w:p w:rsidR="00E53130" w:rsidRPr="004A001A" w:rsidRDefault="00A55835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.2.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E53130" w:rsidRPr="004A001A" w:rsidRDefault="00A55835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.3. В соответствии с действующим законодательством отдельные категории лиц пользуются правом беспрепятственного прохода на территорию и в здание детского сада при предъявлении ими служебного удостоверения. К ним относятся работники прокуратуры, полиции, МВД, ФСБ и МЧС. Об их приходе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="00B92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немедленно докладывает заведующему детским садом или его заместителям.</w:t>
      </w:r>
    </w:p>
    <w:p w:rsidR="00E53130" w:rsidRPr="004A001A" w:rsidRDefault="00EB06AA" w:rsidP="00455FB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A55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Пропускной режим для представителей средств массовой информации и иных лиц</w:t>
      </w:r>
    </w:p>
    <w:p w:rsidR="00E53130" w:rsidRPr="004A001A" w:rsidRDefault="00EB6559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.1. Допуск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 7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сад представителей средств массовой информации осуществляется с письменного разрешения заведующего детским садом.</w:t>
      </w:r>
    </w:p>
    <w:p w:rsidR="00E53130" w:rsidRPr="004A001A" w:rsidRDefault="00EB6559" w:rsidP="00455FB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.2. Допуск в детский сад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личному распоряжению 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детским садом 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исполняющего обязанности заведующего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130" w:rsidRPr="004A001A" w:rsidRDefault="00EB06AA" w:rsidP="00455F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737D19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Пропуск транспортных средств осуществляется </w:t>
      </w:r>
      <w:r w:rsidR="00737D19">
        <w:rPr>
          <w:rFonts w:hAnsi="Times New Roman" w:cs="Times New Roman"/>
          <w:color w:val="000000"/>
          <w:sz w:val="24"/>
          <w:szCs w:val="24"/>
          <w:lang w:val="ru-RU"/>
        </w:rPr>
        <w:t>строго по списку транспортных средств, утвержденного приказом заведующего.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3.2. Транспортное средство до пересечения границы территории подлежит предварительному контрольному осмотру. Осмотр производит </w:t>
      </w:r>
      <w:r w:rsidR="00737D19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Убедившись в наличии и правильности оформления документов на транспортное средство и перевозимые материальные ценности, </w:t>
      </w:r>
      <w:r w:rsidR="00DE4D88"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охранник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впускает транспортное средство на территорию детского сада. Сведения о пересечении автотранспорта с указанием принадлежности, марки и типа автомобиля </w:t>
      </w:r>
      <w:r w:rsidR="00DE4D88"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охранник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заносит в журнал регистрации автотранспорта.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заведующего детским садом допуск транспортных средств на территорию детского сада может ограничиваться.</w:t>
      </w:r>
    </w:p>
    <w:p w:rsidR="00E53130" w:rsidRPr="004A001A" w:rsidRDefault="00E910E8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Въезд личного автомобильного транспорта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 7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разрешения заведующего по согласованным спискам и только для осуществления нужд МБДОУ № 7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="00E910E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910E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 Въезд на территорию детского сада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 детским садом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детским садом.</w:t>
      </w:r>
    </w:p>
    <w:p w:rsidR="00E53130" w:rsidRPr="004A001A" w:rsidRDefault="00E910E8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3.1.7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Въезд транспортных средств, обеспечивающих строительные работы, осуществляется по представленным спискам, согласованным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 по безопасности. В случае экстренной необходимости допуск указанных транспортных средств осуществляется по личному распоряжению 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заведующ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 МБДОУ 7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 w:rsidR="00E53130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охранник немедленно докладывает заведующему детским садом.</w:t>
      </w:r>
    </w:p>
    <w:p w:rsidR="00833E1B" w:rsidRDefault="00833E1B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3.1.10. Стоянка личного транспорта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запрещена.</w:t>
      </w:r>
    </w:p>
    <w:p w:rsidR="00833E1B" w:rsidRDefault="00833E1B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3.1.11. На всей территории МБДОУ № 7 максимально допустимая скорость не должна превышать 5 км/ч.</w:t>
      </w:r>
    </w:p>
    <w:p w:rsidR="00833E1B" w:rsidRPr="004A001A" w:rsidRDefault="00833E1B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3.1.12. Приказом заведующего допуск транспортных средств на территорию МБДОУ № 7 при необходимости может ограничиваться либо прекращаться в целях усиления мер безопасности.</w:t>
      </w:r>
    </w:p>
    <w:p w:rsidR="00E53130" w:rsidRPr="004A001A" w:rsidRDefault="00EB06AA" w:rsidP="00455F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распоряжению заведующего</w:t>
      </w:r>
      <w:r w:rsidR="001A71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независимо от того, временно или безвозвратно вносятся ценности. При вносе и ввозе на территорию и в здание детского сада инструмента или оборудования с большим количеством наименований</w:t>
      </w:r>
      <w:r w:rsidR="005F51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прикладывается перечень всего инструмента и оборудования, заверенный </w:t>
      </w:r>
      <w:r w:rsidR="005F51E8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заведующим. 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833E1B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Ручную кладь посетителей 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охранник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проверяет с их добровольного согласия. В случае отказа посетителя от проведения осмотра вносимых (выносимых) предметов 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>охранник сообщает ответственному за пропускной режим или заведующему МБДОУ № 7.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Крупногабаритные предметы, ящики, коробки проносятся в здание 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 7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после проведенного их осмотра, исключающего пронос запрещенных предметов в здание детского сада (ВВ, холодное и огнестрельное оружие, наркотики и т. п.).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833E1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Решение о вносе </w:t>
      </w:r>
      <w:r w:rsidR="007E723C">
        <w:rPr>
          <w:rFonts w:hAnsi="Times New Roman" w:cs="Times New Roman"/>
          <w:color w:val="000000"/>
          <w:sz w:val="24"/>
          <w:szCs w:val="24"/>
          <w:lang w:val="ru-RU"/>
        </w:rPr>
        <w:t xml:space="preserve">(выносе)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оборудования, инвентаря и материалов для проведения занятий с воспитанниками принимается старшим воспитателем (в его отсутствие – лицом, назначенным заведующим детским садом) на основании предварительно оформленной служебной записки от воспитателя.</w:t>
      </w:r>
    </w:p>
    <w:p w:rsidR="00E53130" w:rsidRPr="004A001A" w:rsidRDefault="007E723C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. Работники эксплуатационно-ремонтных подразделений административно- хозяйственной части детского сада,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7E723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 Внос (ввоз) материальных ценностей и грузов по устным распоряжениям или по недооформленным документам в детский сад строго запрещен.</w:t>
      </w:r>
    </w:p>
    <w:p w:rsidR="00E53130" w:rsidRPr="004A001A" w:rsidRDefault="007E723C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Материальные ценности сторонних предприятий и обслуживающих организаций вносятся (ввозятся)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 7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заявкам от руководителей данных 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организаций, скрепленным их подписью и печатью, согласованным</w:t>
      </w:r>
      <w:r w:rsidR="00EB06AA">
        <w:rPr>
          <w:rFonts w:hAnsi="Times New Roman" w:cs="Times New Roman"/>
          <w:color w:val="000000"/>
          <w:sz w:val="24"/>
          <w:szCs w:val="24"/>
        </w:rPr>
        <w:t> </w:t>
      </w:r>
      <w:r w:rsidR="00EB06AA" w:rsidRPr="004A001A">
        <w:rPr>
          <w:rFonts w:hAnsi="Times New Roman" w:cs="Times New Roman"/>
          <w:color w:val="000000"/>
          <w:sz w:val="24"/>
          <w:szCs w:val="24"/>
          <w:lang w:val="ru-RU"/>
        </w:rPr>
        <w:t>с ответственным за пропускной режим и завизированным заведующим детским садом.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7E723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Пакеты, бандероли, корреспонденция, поступающие почтовой связью, через службы курьерской доставки и т. д., принимаются </w:t>
      </w:r>
      <w:r w:rsidR="007E723C">
        <w:rPr>
          <w:rFonts w:hAnsi="Times New Roman" w:cs="Times New Roman"/>
          <w:color w:val="000000"/>
          <w:sz w:val="24"/>
          <w:szCs w:val="24"/>
          <w:lang w:val="ru-RU"/>
        </w:rPr>
        <w:t>в МБДОУ № 7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регистрируются в специальном журнале. О любых неожиданных доставках сообщается адресату или работникам администрации детского сада. В других случаях прием почтовых отправлений на хранение и дальнейшую передачу запрещается.</w:t>
      </w:r>
    </w:p>
    <w:p w:rsidR="00E53130" w:rsidRPr="004A001A" w:rsidRDefault="00E53130" w:rsidP="00455FB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130" w:rsidRPr="004A001A" w:rsidRDefault="00EB06AA" w:rsidP="00455F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Внутриобъектовый режим</w:t>
      </w:r>
    </w:p>
    <w:p w:rsidR="00E53130" w:rsidRPr="004A001A" w:rsidRDefault="00EB06AA" w:rsidP="00B92430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</w:r>
    </w:p>
    <w:p w:rsidR="00E53130" w:rsidRPr="004A001A" w:rsidRDefault="00EB06AA" w:rsidP="00B92430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воспитанникам – с</w:t>
      </w:r>
      <w:r w:rsidR="00D04700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DB7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4700">
        <w:rPr>
          <w:rFonts w:hAnsi="Times New Roman" w:cs="Times New Roman"/>
          <w:color w:val="000000"/>
          <w:sz w:val="24"/>
          <w:szCs w:val="24"/>
          <w:lang w:val="ru-RU"/>
        </w:rPr>
        <w:t xml:space="preserve">19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своей сменой и временем работы</w:t>
      </w:r>
      <w:r w:rsidR="00D047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кружков, секций;</w:t>
      </w:r>
    </w:p>
    <w:p w:rsidR="00E53130" w:rsidRPr="004A001A" w:rsidRDefault="00EB06AA" w:rsidP="00B92430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и техническим работникам детского сада – с </w:t>
      </w:r>
      <w:r w:rsidR="00D04700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D04700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130" w:rsidRDefault="00EB06AA" w:rsidP="00B92430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4700">
        <w:rPr>
          <w:rFonts w:hAnsi="Times New Roman" w:cs="Times New Roman"/>
          <w:color w:val="000000"/>
          <w:sz w:val="24"/>
          <w:szCs w:val="24"/>
          <w:lang w:val="ru-RU"/>
        </w:rPr>
        <w:t xml:space="preserve">пищеблока </w:t>
      </w:r>
      <w:r>
        <w:rPr>
          <w:rFonts w:hAnsi="Times New Roman" w:cs="Times New Roman"/>
          <w:color w:val="000000"/>
          <w:sz w:val="24"/>
          <w:szCs w:val="24"/>
        </w:rPr>
        <w:t xml:space="preserve"> – с</w:t>
      </w:r>
      <w:r w:rsidR="00D0470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 w:rsidR="00D0470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BE6C5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3130" w:rsidRPr="00D04700" w:rsidRDefault="00EB06AA" w:rsidP="00B92430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с</w:t>
      </w:r>
      <w:r w:rsidR="00D0470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4700">
        <w:rPr>
          <w:rFonts w:hAnsi="Times New Roman" w:cs="Times New Roman"/>
          <w:color w:val="000000"/>
          <w:sz w:val="24"/>
          <w:szCs w:val="24"/>
          <w:lang w:val="ru-RU"/>
        </w:rPr>
        <w:t>18;</w:t>
      </w:r>
    </w:p>
    <w:p w:rsidR="00D04700" w:rsidRPr="00DB78DC" w:rsidRDefault="00D04700" w:rsidP="00B92430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сторожам </w:t>
      </w:r>
      <w:r w:rsidR="00DB78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78DC">
        <w:rPr>
          <w:rFonts w:hAnsi="Times New Roman" w:cs="Times New Roman"/>
          <w:color w:val="000000"/>
          <w:sz w:val="24"/>
          <w:szCs w:val="24"/>
          <w:lang w:val="ru-RU"/>
        </w:rPr>
        <w:t>с 19 до 7;</w:t>
      </w:r>
    </w:p>
    <w:p w:rsidR="00DB78DC" w:rsidRDefault="00DB78DC" w:rsidP="00B92430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охранникам – с 7 до 19.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5.1.2. В любое время в детском саду могут находиться заведующий детским садом, </w:t>
      </w:r>
      <w:r w:rsidR="00DB78DC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хозяйством,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другие лица по письменному </w:t>
      </w:r>
      <w:r w:rsidR="00DB78DC">
        <w:rPr>
          <w:rFonts w:hAnsi="Times New Roman" w:cs="Times New Roman"/>
          <w:color w:val="000000"/>
          <w:sz w:val="24"/>
          <w:szCs w:val="24"/>
          <w:lang w:val="ru-RU"/>
        </w:rPr>
        <w:t>распоряжению ответственного за безопасность (или заведующего детским садом)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="00DB78DC">
        <w:rPr>
          <w:rFonts w:hAnsi="Times New Roman" w:cs="Times New Roman"/>
          <w:color w:val="000000"/>
          <w:sz w:val="24"/>
          <w:szCs w:val="24"/>
          <w:lang w:val="ru-RU"/>
        </w:rPr>
        <w:t xml:space="preserve">Целевые посетители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находиться в зданиях и на территории детского сада в течение времени, указанного в </w:t>
      </w:r>
      <w:r w:rsidR="00DB78D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 После записи данных в журнале регистрации посетители перемещаются по территории детского сада в сопровождении дежурного администратора или воспитателя, к которому прибыл посетитель.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Порядок и правила соблюдения внутриобъектового режима</w:t>
      </w:r>
    </w:p>
    <w:p w:rsidR="00E53130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В детском саду запрещено:</w:t>
      </w:r>
    </w:p>
    <w:p w:rsidR="00E53130" w:rsidRPr="004A001A" w:rsidRDefault="00EB06AA" w:rsidP="00B92430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проживать каким</w:t>
      </w:r>
      <w:r w:rsidR="00DB78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бы то ни было лицам;</w:t>
      </w:r>
    </w:p>
    <w:p w:rsidR="00E53130" w:rsidRPr="004A001A" w:rsidRDefault="00EB06AA" w:rsidP="00B92430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детского сада;</w:t>
      </w:r>
    </w:p>
    <w:p w:rsidR="00E53130" w:rsidRPr="004A001A" w:rsidRDefault="00EB06AA" w:rsidP="00BE6C5D">
      <w:pPr>
        <w:numPr>
          <w:ilvl w:val="0"/>
          <w:numId w:val="2"/>
        </w:numPr>
        <w:spacing w:before="0" w:beforeAutospacing="0" w:after="0" w:afterAutospacing="0"/>
        <w:ind w:left="780" w:right="96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фото- и видеосъемку без письменного разрешения </w:t>
      </w:r>
      <w:r w:rsidR="00DB78D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аведующего;</w:t>
      </w:r>
    </w:p>
    <w:p w:rsidR="00E53130" w:rsidRPr="004A001A" w:rsidRDefault="00EB06AA" w:rsidP="00BE6C5D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E53130" w:rsidRPr="004A001A" w:rsidRDefault="00EB06AA" w:rsidP="00BE6C5D">
      <w:pPr>
        <w:numPr>
          <w:ilvl w:val="0"/>
          <w:numId w:val="2"/>
        </w:numPr>
        <w:spacing w:before="0" w:beforeAutospacing="0" w:after="0" w:afterAutospacing="0"/>
        <w:ind w:left="780" w:right="-4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E53130" w:rsidRPr="004A001A" w:rsidRDefault="00EB06AA" w:rsidP="00BE6C5D">
      <w:pPr>
        <w:numPr>
          <w:ilvl w:val="0"/>
          <w:numId w:val="2"/>
        </w:numPr>
        <w:spacing w:before="0" w:beforeAutospacing="0" w:after="0" w:afterAutospacing="0"/>
        <w:ind w:left="780" w:right="-4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E53130" w:rsidRPr="004A001A" w:rsidRDefault="00EB06AA" w:rsidP="00BE6C5D">
      <w:pPr>
        <w:numPr>
          <w:ilvl w:val="0"/>
          <w:numId w:val="2"/>
        </w:numPr>
        <w:spacing w:before="0" w:beforeAutospacing="0" w:after="0" w:afterAutospacing="0"/>
        <w:ind w:left="780" w:right="-4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E53130" w:rsidRPr="004A001A" w:rsidRDefault="00EB06AA" w:rsidP="00BE6C5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5.2.2. В целях обеспечения общественной безопасности, предупреждения противоправных действий </w:t>
      </w:r>
      <w:r w:rsidR="00BE6C5D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, воспитанники, их родители (законные представители) и посетители обязаны подчиняться требованиям дежурного</w:t>
      </w:r>
      <w:r w:rsidR="00DB78DC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администратора, назначенного из числа сотрудников и охранника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Внутриобъектовый режим основных помещений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</w:t>
      </w:r>
      <w:r w:rsidR="00CC3B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. Ключи от запасных выходов (входов), чердачных, подвальных помещений хранятся в </w:t>
      </w:r>
      <w:r w:rsidR="00CC3BFE">
        <w:rPr>
          <w:rFonts w:hAnsi="Times New Roman" w:cs="Times New Roman"/>
          <w:color w:val="000000"/>
          <w:sz w:val="24"/>
          <w:szCs w:val="24"/>
          <w:lang w:val="ru-RU"/>
        </w:rPr>
        <w:t>шкафчике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хранения ключей, выдаются под подпись в журнале приема и выдачи ключей по спискам, согласованным с </w:t>
      </w:r>
      <w:r w:rsidR="00B92430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, ответственным за безопасность.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CC3B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C3B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 С целью обеспечения внутриобъектового режима ответственным работником определяется список специальных помещений (</w:t>
      </w:r>
      <w:proofErr w:type="spellStart"/>
      <w:r w:rsidR="00BE6C5D">
        <w:rPr>
          <w:rFonts w:hAnsi="Times New Roman" w:cs="Times New Roman"/>
          <w:color w:val="000000"/>
          <w:sz w:val="24"/>
          <w:szCs w:val="24"/>
          <w:lang w:val="ru-RU"/>
        </w:rPr>
        <w:t>эл.щитовая</w:t>
      </w:r>
      <w:proofErr w:type="spellEnd"/>
      <w:r w:rsidR="00BE6C5D">
        <w:rPr>
          <w:rFonts w:hAnsi="Times New Roman" w:cs="Times New Roman"/>
          <w:color w:val="000000"/>
          <w:sz w:val="24"/>
          <w:szCs w:val="24"/>
          <w:lang w:val="ru-RU"/>
        </w:rPr>
        <w:t>, элеваторный узел, подвал)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BE6C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доступ в них</w:t>
      </w:r>
      <w:r w:rsidR="00BE6C5D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разрешен распоряжением заведующего детским садом или заведующего хозяйством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130" w:rsidRPr="004A001A" w:rsidRDefault="00EB06AA" w:rsidP="00455F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Внутриобъектовый режим в условиях</w:t>
      </w:r>
      <w:r w:rsidRPr="004A001A">
        <w:rPr>
          <w:lang w:val="ru-RU"/>
        </w:rPr>
        <w:br/>
      </w: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повышенной готовности и чрезвычайных ситуаций</w:t>
      </w:r>
    </w:p>
    <w:p w:rsidR="00E53130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6.1. В периоды повышенной готовности и чрезвычайных ситуаций </w:t>
      </w:r>
      <w:r w:rsidR="00E463B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ахождение или перемещение по территории и зданию детского сада ограничено</w:t>
      </w:r>
      <w:r w:rsidR="00E463B8">
        <w:rPr>
          <w:rFonts w:hAnsi="Times New Roman" w:cs="Times New Roman"/>
          <w:color w:val="000000"/>
          <w:sz w:val="24"/>
          <w:szCs w:val="24"/>
          <w:lang w:val="ru-RU"/>
        </w:rPr>
        <w:t>. Вход на территорию осуществляется без использования чипа – замок блокируется, звонок действует, открывает охранник. В случае отсутствия охранника возле кнопки доступа на территорию – открыть доступ может заведующий, заведующий хозяйством, кастелянша, уборщик служебных помещений.</w:t>
      </w:r>
    </w:p>
    <w:p w:rsidR="00E463B8" w:rsidRPr="004A001A" w:rsidRDefault="00E463B8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BE6C5D">
        <w:rPr>
          <w:rFonts w:hAnsi="Times New Roman" w:cs="Times New Roman"/>
          <w:color w:val="000000"/>
          <w:sz w:val="24"/>
          <w:szCs w:val="24"/>
          <w:lang w:val="ru-RU"/>
        </w:rPr>
        <w:t>Посетителям по разным вопросам (по личным, мероприятия праздничные, обучения) допуск на территорию и в здание запрещен, за исключением распоряжения заведующего детским садом.</w:t>
      </w:r>
    </w:p>
    <w:p w:rsidR="00E53130" w:rsidRPr="004A001A" w:rsidRDefault="00EB06AA" w:rsidP="00B9243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BE6C5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 В периоды подготовки и проведения массовых мероприятий приказом заведующего детским садом нахождение или перемещение по территории и зданию детского сада может быть ограничено.</w:t>
      </w:r>
    </w:p>
    <w:p w:rsidR="00E53130" w:rsidRPr="004A001A" w:rsidRDefault="00EB06AA" w:rsidP="00BE6C5D">
      <w:pPr>
        <w:spacing w:before="0" w:beforeAutospacing="0" w:after="0" w:afterAutospacing="0"/>
        <w:ind w:left="142" w:firstLine="42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BE6C5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. При обострении оперативной обстановки принимаются незамедлительные меры:</w:t>
      </w:r>
    </w:p>
    <w:p w:rsidR="00E53130" w:rsidRPr="004A001A" w:rsidRDefault="00EB06AA" w:rsidP="00BE6C5D">
      <w:pPr>
        <w:numPr>
          <w:ilvl w:val="0"/>
          <w:numId w:val="3"/>
        </w:numPr>
        <w:spacing w:before="0" w:beforeAutospacing="0" w:after="0" w:afterAutospacing="0"/>
        <w:ind w:left="142"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внезапном нападении или возникновении массовых беспорядков в непосредственной близости от территории прекращается пропуск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, воспитанников, посетителей на выход, организуется их размещение в безопасном месте или эвакуация в безопасное место;</w:t>
      </w:r>
    </w:p>
    <w:p w:rsidR="00E53130" w:rsidRPr="004A001A" w:rsidRDefault="00EB06AA" w:rsidP="00BE6C5D">
      <w:pPr>
        <w:numPr>
          <w:ilvl w:val="0"/>
          <w:numId w:val="3"/>
        </w:numPr>
        <w:spacing w:before="0" w:beforeAutospacing="0" w:after="0" w:afterAutospacing="0"/>
        <w:ind w:left="142"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BE6C5D" w:rsidRDefault="00EB06AA" w:rsidP="00C84D82">
      <w:pPr>
        <w:numPr>
          <w:ilvl w:val="0"/>
          <w:numId w:val="3"/>
        </w:numPr>
        <w:spacing w:before="0" w:beforeAutospacing="0" w:after="0" w:afterAutospacing="0"/>
        <w:ind w:left="142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C5D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</w:t>
      </w:r>
      <w:r w:rsidR="00BE6C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63B8" w:rsidRPr="00BE6C5D" w:rsidRDefault="00E463B8" w:rsidP="00BE6C5D">
      <w:pPr>
        <w:spacing w:before="0" w:beforeAutospacing="0" w:after="0" w:afterAutospacing="0"/>
        <w:ind w:left="709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C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3130" w:rsidRPr="004A001A" w:rsidRDefault="00EB06AA" w:rsidP="00455F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E53130" w:rsidRPr="004A001A" w:rsidRDefault="00EB06AA" w:rsidP="00BE6C5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</w:t>
      </w:r>
      <w:r w:rsidR="0088282B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, уклонение от осмотра вещей; ввоз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материальных ценностей без документов или по поддельным документам и т. п.), </w:t>
      </w:r>
      <w:r w:rsidR="0088282B">
        <w:rPr>
          <w:rFonts w:hAnsi="Times New Roman" w:cs="Times New Roman"/>
          <w:color w:val="000000"/>
          <w:sz w:val="24"/>
          <w:szCs w:val="24"/>
          <w:lang w:val="ru-RU"/>
        </w:rPr>
        <w:t xml:space="preserve">курение в неустановленных местах, а также нарушение других требований внутреннего трудового распорядка и т.п.)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привлекаются к дисциплинарной ответственности в соответствии с действующим законодательством Российской Федерации</w:t>
      </w:r>
      <w:r w:rsidR="0088282B">
        <w:rPr>
          <w:rFonts w:hAnsi="Times New Roman" w:cs="Times New Roman"/>
          <w:color w:val="000000"/>
          <w:sz w:val="24"/>
          <w:szCs w:val="24"/>
          <w:lang w:val="ru-RU"/>
        </w:rPr>
        <w:t>, требованиями коллективного договора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Правилами </w:t>
      </w:r>
      <w:r w:rsidR="0088282B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внутреннего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трудового распорядка.</w:t>
      </w:r>
    </w:p>
    <w:p w:rsidR="00E53130" w:rsidRDefault="00EB06AA" w:rsidP="00BE6C5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7.2. Лицо, </w:t>
      </w:r>
      <w:r w:rsidR="0088282B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совершившее противоправное посягательство на охраняемое имущество либо 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нарушающее внутриобъектовый и (или) пропускной режимы, может быть задержано </w:t>
      </w:r>
      <w:r w:rsidR="00425FF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001A">
        <w:rPr>
          <w:rFonts w:hAnsi="Times New Roman" w:cs="Times New Roman"/>
          <w:color w:val="000000"/>
          <w:sz w:val="24"/>
          <w:szCs w:val="24"/>
          <w:lang w:val="ru-RU"/>
        </w:rPr>
        <w:t>а месте правонарушения и должно быть незамедлительно передано в полицию.</w:t>
      </w:r>
    </w:p>
    <w:p w:rsidR="00425FF8" w:rsidRPr="004A001A" w:rsidRDefault="00425FF8" w:rsidP="00BE6C5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7.3. Лица, которые не согласны с правомерностью действий </w:t>
      </w:r>
      <w:r w:rsidR="00455FB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охраны и представителей администрации МБДОУ № 7, при задержании, личном осмотре, осмотре вещей, изъятии вещей и документов, по отношению к которым такие действия были применены, имеют право обжаловать эти действия в установленном законом порядке.</w:t>
      </w:r>
    </w:p>
    <w:sectPr w:rsidR="00425FF8" w:rsidRPr="004A001A" w:rsidSect="00455FB6">
      <w:pgSz w:w="11907" w:h="16839"/>
      <w:pgMar w:top="1134" w:right="1134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75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A1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467F"/>
    <w:rsid w:val="000975C7"/>
    <w:rsid w:val="001675DE"/>
    <w:rsid w:val="001A71B2"/>
    <w:rsid w:val="002D33B1"/>
    <w:rsid w:val="002D3591"/>
    <w:rsid w:val="003514A0"/>
    <w:rsid w:val="003E5D93"/>
    <w:rsid w:val="00425FF8"/>
    <w:rsid w:val="00455FB6"/>
    <w:rsid w:val="004630DA"/>
    <w:rsid w:val="004A001A"/>
    <w:rsid w:val="004D5B8F"/>
    <w:rsid w:val="004F7E17"/>
    <w:rsid w:val="005A05CE"/>
    <w:rsid w:val="005D2378"/>
    <w:rsid w:val="005F51E8"/>
    <w:rsid w:val="006520E7"/>
    <w:rsid w:val="00653AF6"/>
    <w:rsid w:val="00693DF4"/>
    <w:rsid w:val="0072706D"/>
    <w:rsid w:val="007361F9"/>
    <w:rsid w:val="00737D19"/>
    <w:rsid w:val="007E723C"/>
    <w:rsid w:val="00833E1B"/>
    <w:rsid w:val="00844DAE"/>
    <w:rsid w:val="00865F17"/>
    <w:rsid w:val="0088282B"/>
    <w:rsid w:val="008E5FFC"/>
    <w:rsid w:val="0092513B"/>
    <w:rsid w:val="009B2754"/>
    <w:rsid w:val="00A26F54"/>
    <w:rsid w:val="00A55835"/>
    <w:rsid w:val="00AB5DF7"/>
    <w:rsid w:val="00B73A5A"/>
    <w:rsid w:val="00B92430"/>
    <w:rsid w:val="00BE6C5D"/>
    <w:rsid w:val="00CC3BFE"/>
    <w:rsid w:val="00D04700"/>
    <w:rsid w:val="00D44E12"/>
    <w:rsid w:val="00DA4910"/>
    <w:rsid w:val="00DB78DC"/>
    <w:rsid w:val="00DE4D88"/>
    <w:rsid w:val="00E21F0D"/>
    <w:rsid w:val="00E438A1"/>
    <w:rsid w:val="00E463B8"/>
    <w:rsid w:val="00E52D3A"/>
    <w:rsid w:val="00E53130"/>
    <w:rsid w:val="00E65956"/>
    <w:rsid w:val="00E90753"/>
    <w:rsid w:val="00E910E8"/>
    <w:rsid w:val="00EB06AA"/>
    <w:rsid w:val="00EB6559"/>
    <w:rsid w:val="00EB6A0A"/>
    <w:rsid w:val="00F01E19"/>
    <w:rsid w:val="00F71E44"/>
    <w:rsid w:val="00FA2721"/>
    <w:rsid w:val="00FC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1F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F0D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8E5FFC"/>
    <w:rPr>
      <w:color w:val="0099E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dou7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mBSIO18SzyV9NQhZFTH/5qVuiJ9rXzY70dyyqQMquA4=</DigestValue>
    </Reference>
    <Reference URI="#idOfficeObject" Type="http://www.w3.org/2000/09/xmldsig#Object">
      <DigestMethod Algorithm="urn:ietf:params:xml:ns:cpxmlsec:algorithms:gostr34112012-256"/>
      <DigestValue>FHBFMTYlV6GYK5I0w45vMOclSW82VI+rht6c9FQjSyk=</DigestValue>
    </Reference>
    <Reference URI="#idValidSigLnImg" Type="http://www.w3.org/2000/09/xmldsig#Object">
      <DigestMethod Algorithm="urn:ietf:params:xml:ns:cpxmlsec:algorithms:gostr34112012-256"/>
      <DigestValue>25L2ZBMhat9C3hP9iQja1v9DkvEmM79xAwpiqXf1OOE=</DigestValue>
    </Reference>
    <Reference URI="#idInvalidSigLnImg" Type="http://www.w3.org/2000/09/xmldsig#Object">
      <DigestMethod Algorithm="urn:ietf:params:xml:ns:cpxmlsec:algorithms:gostr34112012-256"/>
      <DigestValue>P06YyvjYsZEUb14ivC8XCW78MQTHIU+3WOK9TIxSenE=</DigestValue>
    </Reference>
  </SignedInfo>
  <SignatureValue>6KOX0pJoR0guHDFqn1j/bkt8jiCxNg+HZQ8wkZSr05FSq24RaiDA6OsJozIThqXt
THy/MH6bs2tmGhmHP/n95w==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DpR12Qas5BkusJ6kjgsEVavuXXo=</DigestValue>
      </Reference>
      <Reference URI="/word/document.xml?ContentType=application/vnd.openxmlformats-officedocument.wordprocessingml.document.main+xml">
        <DigestMethod Algorithm="http://www.w3.org/2000/09/xmldsig#sha1"/>
        <DigestValue>R7yW5Pj6WZCUlkcmKxaxvjNKwiA=</DigestValue>
      </Reference>
      <Reference URI="/word/fontTable.xml?ContentType=application/vnd.openxmlformats-officedocument.wordprocessingml.fontTable+xml">
        <DigestMethod Algorithm="http://www.w3.org/2000/09/xmldsig#sha1"/>
        <DigestValue>BUSVqXNrjol35lR8PX35ZID3sXE=</DigestValue>
      </Reference>
      <Reference URI="/word/media/image1.emf?ContentType=image/x-emf">
        <DigestMethod Algorithm="http://www.w3.org/2000/09/xmldsig#sha1"/>
        <DigestValue>bnnKpyX/LUBYc9ksXEgFsY55X48=</DigestValue>
      </Reference>
      <Reference URI="/word/numbering.xml?ContentType=application/vnd.openxmlformats-officedocument.wordprocessingml.numbering+xml">
        <DigestMethod Algorithm="http://www.w3.org/2000/09/xmldsig#sha1"/>
        <DigestValue>uC7TcflmZLzmPv4/WVLxnu0k9oE=</DigestValue>
      </Reference>
      <Reference URI="/word/settings.xml?ContentType=application/vnd.openxmlformats-officedocument.wordprocessingml.settings+xml">
        <DigestMethod Algorithm="http://www.w3.org/2000/09/xmldsig#sha1"/>
        <DigestValue>ho3o74JT2Q0E9I4OsPsSskKi8kA=</DigestValue>
      </Reference>
      <Reference URI="/word/styles.xml?ContentType=application/vnd.openxmlformats-officedocument.wordprocessingml.styles+xml">
        <DigestMethod Algorithm="http://www.w3.org/2000/09/xmldsig#sha1"/>
        <DigestValue>qQ+2mm+qi6qe3GMpzja+hKuCzg4=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NebnbUi8YyxV0ODamphEc6/rq/o=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2022-09-07T04:38:28Z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{B6AAE64A-8027-4A83-93E8-AC91722871EA}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XZDUuV2Bw0BETsAAAAw3hsAAvHlMQAAAAAHDQERzAAAAOCnQwUS8eUx/yIA4X/kAMApAAAAAAAAAN8BACAAAAAgOACKAezdGwAQ3hsABw0BEVNlZ29lIFVJAG3LMlgAAAAAAAAACm3LMhIAAADgp0MFTN4bAFNlZ29lIFVJAAAbABIAAADMAAAA4KdDBddP5zHMAAAAAQAAAAAAAABM3hsAdZ/mMcDeGwDMAAAAAQAAAAAAAABk3hsAdZ/mMQAAGwDMAAAAPOAbAAEAAAAAAAAAIN8bABWf5jHY3hsAxAsB5gEAAAAAAAAAAgAAANhKJwAAAAAAAQAACMQLAeZ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4CAFglAgAABABSjPUHAAAAAAAAAABTAGkAZwBuAGEAdAB1AHIAZQBMAGkAbgBlAAAA5PPxMYjz8TGwEDsC8IHyMcDv0jIAAAQADMobAA8K+jFQRbABHhPoMSwK+jEbOyg+pMobAAEABAAAAAQAYE8mAoBGwgUAAAQACMobAAAA9jEAOzICADoyAqTKGwCkyhsAAQAEAAAABAB0yhsAAAAAAP////84yhsAdMobAO7l9jEeE+gx+OX2MWM7KD4AABsAUEWwAQCvRwUAAAAAMAAAAIjKGwAAAAAAz23LMgAAAACABEcAAAAAAPAQOwJsyhsAPW3LMrS1RwUnyxs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nA8AAAMAAAD//wAAAAAAAAAA/wAA/wAA2MYOCAAAAP+IEiE4IgCKAQEAAAAAAAAAAgAAAAAAAAAAABQFAAAAALgCAADkBTAKsEG9CQAAvQmAS70J1JwbAIRbj3d8AAAACD4pCgAAvQng7ykKjgAAAAAAvQmwQb0JrgAAAAAAAAC4AgAACyAOAAAAFAUBAAAAur95vwgVeL8bEC5DDyrwQnhvMAoAAAAAdJ8bAAAAAAAAAAAAAAAAAAAAAAAAACN3eFC9CZxRvQm/FQAAAE+9CWhPvQkAAIAzAAAAgP3/r0IAAACAAACAM/z/c0JQFf06MU1hdLycGw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V2Q1LldgcNARE7AAAAMN4bAALx5TEAAAAABw0BEcwAAADgp0MFEvHlMf8iAOF/5ADAKQAAAAAAAADfAQAgAAAAIDgAigHs3RsAEN4bAAcNARFTZWdvZSBVSQBtyzJYAAAAAAAAAAptyzISAAAA4KdDBUzeGwBTZWdvZSBVSQAAGwASAAAAzAAAAOCnQwXXT+cxzAAAAAEAAAAAAAAATN4bAHWf5jHA3hsAzAAAAAEAAAAAAAAAZN4bAHWf5jEAABsAzAAAADzgGwABAAAAAAAAACDfGwAVn+Yx2N4bAMQLAeYBAAAAAAAAAAIAAADYSicAAAAAAAEAAAjECwHm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eAgBYJQIAAAQAUoz1BwAAAAAAAAAAUwBpAGcAbgBhAHQAdQByAGUATABpAG4AZQAAAOTz8TGI8/ExsBA7AvCB8jHA79IyAAAEAAzKGwAPCvoxUEWwAR4T6DEsCvoxGzsoPqTKGwABAAQAAAAEAGBPJgKARsIFAAAEAAjKGwAAAPYxADsyAgA6MgKkyhsApMobAAEABAAAAAQAdMobAAAAAAD/////OMobAHTKGwDu5fYxHhPoMfjl9jFjOyg+AAAbAFBFsAEAr0cFAAAAADAAAACIyhsAAAAAAM9tyzIAAAAAgARHAAAAAADwEDsCbMobAD1tyzK0tUcFJ8sb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NjGDggAAAAAwxIhVCIAigEAAAAAAAAAAAAAAAAAAAAAAAAAAAAAAAAAAAAAAAAAAAAAAAAAAAAAAAAAAAAAAAAAAAAAAAAAAAAAAAAAAAAAAAAAAAAAAAAAAAAAAAAAAAAAAAAAAAAAAAAAAAAAAAAAAAAAAAAAAAAAAAAAAAAAAAAAAAAAAAAAAAAAAAAAAAAAAAAAAAAAAAAAAAAAAAAAAAAAAAAAAAAAAAAAAAAAAAAAAAAAAAAAAAAAAAAAAAAAAAAAAAAAPvSPdwAAAACKEpB3wpwbAAAAAAC8nBs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7670</TotalTime>
  <Pages>7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cp:lastPrinted>2021-05-13T06:29:00Z</cp:lastPrinted>
  <dcterms:created xsi:type="dcterms:W3CDTF">2021-02-06T10:27:00Z</dcterms:created>
  <dcterms:modified xsi:type="dcterms:W3CDTF">2022-09-07T04:38:00Z</dcterms:modified>
</cp:coreProperties>
</file>