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4F" w:rsidRPr="00A3463D" w:rsidRDefault="0088124F" w:rsidP="0088124F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Муниципальное бюджетное</w:t>
      </w:r>
    </w:p>
    <w:p w:rsidR="0088124F" w:rsidRPr="00A3463D" w:rsidRDefault="0088124F" w:rsidP="0088124F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ru-RU"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дошкольное образовательное учреждение</w:t>
      </w:r>
    </w:p>
    <w:p w:rsidR="0088124F" w:rsidRPr="00A3463D" w:rsidRDefault="0088124F" w:rsidP="0088124F">
      <w:pPr>
        <w:pBdr>
          <w:bottom w:val="single" w:sz="8" w:space="1" w:color="000000"/>
        </w:pBd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</w:pPr>
      <w:r w:rsidRPr="00A346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ru-RU" w:eastAsia="ru-RU"/>
        </w:rPr>
        <w:t>«Детский сад № 7»</w:t>
      </w:r>
    </w:p>
    <w:p w:rsidR="0088124F" w:rsidRPr="00A3463D" w:rsidRDefault="0088124F" w:rsidP="0088124F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660075, г. Красноярск, ул. Северо-Енисейская, 44</w:t>
      </w:r>
      <w:proofErr w:type="gramStart"/>
      <w:r w:rsidRPr="00A3463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 xml:space="preserve"> А</w:t>
      </w:r>
      <w:proofErr w:type="gramEnd"/>
    </w:p>
    <w:p w:rsidR="0088124F" w:rsidRDefault="0088124F" w:rsidP="0088124F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563C1"/>
          <w:spacing w:val="-1"/>
          <w:sz w:val="20"/>
          <w:szCs w:val="20"/>
          <w:u w:val="single"/>
          <w:lang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 xml:space="preserve">тел. 221 – 72 – 89, </w:t>
      </w:r>
      <w:hyperlink r:id="rId6" w:history="1">
        <w:r w:rsidRPr="000315EC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dou</w:t>
        </w:r>
        <w:r w:rsidRPr="000315EC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val="ru-RU" w:eastAsia="ru-RU"/>
          </w:rPr>
          <w:t>7@</w:t>
        </w:r>
        <w:r w:rsidRPr="000315EC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mail</w:t>
        </w:r>
        <w:r w:rsidR="001A1CC6" w:rsidRPr="001A1CC6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krsk</w:t>
        </w:r>
        <w:r w:rsidRPr="000315EC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val="ru-RU" w:eastAsia="ru-RU"/>
          </w:rPr>
          <w:t>.</w:t>
        </w:r>
        <w:proofErr w:type="spellStart"/>
        <w:r w:rsidRPr="000315EC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ru</w:t>
        </w:r>
        <w:proofErr w:type="spellEnd"/>
      </w:hyperlink>
    </w:p>
    <w:p w:rsidR="0088124F" w:rsidRPr="00A3463D" w:rsidRDefault="0088124F" w:rsidP="0088124F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/>
          <w:lang w:val="ru-RU" w:eastAsia="ru-RU"/>
        </w:rPr>
      </w:pPr>
    </w:p>
    <w:tbl>
      <w:tblPr>
        <w:tblStyle w:val="a3"/>
        <w:tblW w:w="1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622"/>
      </w:tblGrid>
      <w:tr w:rsidR="0088124F" w:rsidTr="000B0F98">
        <w:tc>
          <w:tcPr>
            <w:tcW w:w="6487" w:type="dxa"/>
          </w:tcPr>
          <w:p w:rsidR="0088124F" w:rsidRPr="00A3463D" w:rsidRDefault="0088124F" w:rsidP="000B0F98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ПРИНЯТО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:</w:t>
            </w: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88124F" w:rsidRDefault="0088124F" w:rsidP="0088124F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собрании трудового коллектива</w:t>
            </w:r>
          </w:p>
          <w:p w:rsidR="0088124F" w:rsidRDefault="0088124F" w:rsidP="0088124F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№</w:t>
            </w:r>
            <w:r w:rsidR="00A74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1</w:t>
            </w: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от</w:t>
            </w:r>
            <w:r w:rsidR="00A74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05.09.2022</w:t>
            </w:r>
          </w:p>
          <w:p w:rsidR="0088124F" w:rsidRDefault="0088124F" w:rsidP="000B0F98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88124F" w:rsidRPr="00A3463D" w:rsidRDefault="0088124F" w:rsidP="0088124F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4622" w:type="dxa"/>
          </w:tcPr>
          <w:p w:rsidR="0088124F" w:rsidRPr="00A3463D" w:rsidRDefault="0088124F" w:rsidP="000B0F98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УТВЕРЖДАЮ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:</w:t>
            </w: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88124F" w:rsidRDefault="0088124F" w:rsidP="000B0F98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Заведующий МБДОУ №7 </w:t>
            </w:r>
          </w:p>
          <w:p w:rsidR="0088124F" w:rsidRDefault="0088124F" w:rsidP="000B0F98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Ю.В. Белоголова</w:t>
            </w:r>
          </w:p>
          <w:p w:rsidR="0088124F" w:rsidRPr="00A3463D" w:rsidRDefault="00A74988" w:rsidP="000B0F98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74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приказ № 01-13-46</w:t>
            </w:r>
          </w:p>
        </w:tc>
      </w:tr>
    </w:tbl>
    <w:p w:rsidR="0088124F" w:rsidRDefault="008812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124F" w:rsidRDefault="008812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124F" w:rsidRDefault="008812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124F" w:rsidRDefault="008812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0A16" w:rsidRPr="0088124F" w:rsidRDefault="00B839C5" w:rsidP="008812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88124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</w:p>
    <w:p w:rsidR="00DA0A16" w:rsidRDefault="00B839C5" w:rsidP="0088124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88124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 обработке персональных данных работников</w:t>
      </w:r>
    </w:p>
    <w:p w:rsidR="0088124F" w:rsidRPr="0088124F" w:rsidRDefault="0088124F" w:rsidP="0088124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88124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в муниципальном бюджетном </w:t>
      </w:r>
    </w:p>
    <w:p w:rsidR="0088124F" w:rsidRPr="0088124F" w:rsidRDefault="0088124F" w:rsidP="0088124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88124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дошкольном </w:t>
      </w:r>
      <w:proofErr w:type="gramStart"/>
      <w:r w:rsidRPr="0088124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образовательным</w:t>
      </w:r>
      <w:proofErr w:type="gramEnd"/>
      <w:r w:rsidRPr="0088124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учреждении</w:t>
      </w:r>
    </w:p>
    <w:p w:rsidR="0088124F" w:rsidRPr="0088124F" w:rsidRDefault="0088124F" w:rsidP="0088124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88124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«Детский сад №7»</w:t>
      </w:r>
    </w:p>
    <w:p w:rsidR="00DA0A16" w:rsidRDefault="00DA0A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24F" w:rsidRDefault="008812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4C63" w:rsidRDefault="00B94C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24F" w:rsidRDefault="008812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24F" w:rsidRDefault="00B94C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193B6E69-02A1-40D3-A8E4-0327DC74EC72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88124F" w:rsidRDefault="008812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24F" w:rsidRDefault="008812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24F" w:rsidRPr="0088124F" w:rsidRDefault="0088124F" w:rsidP="008812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г. Красноярск, 2022 г.</w:t>
      </w:r>
    </w:p>
    <w:p w:rsidR="00DA0A16" w:rsidRPr="0088124F" w:rsidRDefault="00B839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DA0A16" w:rsidRPr="0088124F" w:rsidRDefault="00B839C5" w:rsidP="000A6641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обработке персональных данных работников </w:t>
      </w:r>
      <w:r w:rsid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№7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 Федеральным законом от 29.12.2012 № 273-ФЗ «Об образовании в Российской Федерации»,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данных», Правилами размещения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 информационно-телекоммуникационной сети Интернет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обновления информации об образовательной организации, утвержденными постановлением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Правительства от 10.07.2013 № 582, иными федеральными и региональными</w:t>
      </w:r>
      <w:proofErr w:type="gramEnd"/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актами в сфере защиты персональных данных, политикой обработки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Hlk111710464"/>
      <w:r w:rsidR="0088124F"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bookmarkEnd w:id="0"/>
      <w:r w:rsidR="008812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0A16" w:rsidRPr="0088124F" w:rsidRDefault="00B839C5" w:rsidP="000A6641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</w:t>
      </w:r>
      <w:r w:rsidR="0088124F"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работники предоставляют администрации</w:t>
      </w:r>
      <w:r w:rsidR="000A6641" w:rsidRPr="000A6641">
        <w:rPr>
          <w:lang w:val="ru-RU"/>
        </w:rPr>
        <w:t xml:space="preserve"> </w:t>
      </w:r>
      <w:r w:rsidR="000A6641" w:rsidRPr="000A6641"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</w:t>
      </w:r>
      <w:r w:rsidR="000A6641"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блокирования, копирования, распространения и иных неправомерных действий.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Перечень обрабатываемых персональных данных</w:t>
      </w:r>
      <w:r w:rsidR="000A6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A0A16" w:rsidRPr="0088124F" w:rsidRDefault="00B839C5" w:rsidP="000A6641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0A6641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№7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обрабатывает следующие 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соискателей:</w:t>
      </w:r>
    </w:p>
    <w:p w:rsidR="00DA0A16" w:rsidRPr="0088124F" w:rsidRDefault="000A6641" w:rsidP="000A664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наличии);</w:t>
      </w:r>
    </w:p>
    <w:p w:rsidR="00DA0A16" w:rsidRPr="000A6641" w:rsidRDefault="000A6641" w:rsidP="000A664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дата и место рождения;</w:t>
      </w:r>
    </w:p>
    <w:p w:rsidR="00DA0A16" w:rsidRPr="0088124F" w:rsidRDefault="000A6641" w:rsidP="000A664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информация об образовании, квалификации, наличии специальных знаний, специальной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подготовки;</w:t>
      </w:r>
    </w:p>
    <w:p w:rsidR="00DA0A16" w:rsidRPr="000A6641" w:rsidRDefault="000A6641" w:rsidP="000A6641">
      <w:pPr>
        <w:spacing w:before="0" w:before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результаты тестирования, собеседования.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2.2. Персональные данные соискателей содержатся в документах, которые представляют соискатели.</w:t>
      </w:r>
    </w:p>
    <w:p w:rsidR="00DA0A16" w:rsidRPr="0088124F" w:rsidRDefault="00B839C5" w:rsidP="000A6641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0A6641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№7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обрабатывает следующие 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работников:</w:t>
      </w:r>
    </w:p>
    <w:p w:rsidR="00DA0A16" w:rsidRPr="0088124F" w:rsidRDefault="00B839C5" w:rsidP="000A66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DA0A16" w:rsidRPr="0088124F" w:rsidRDefault="00B839C5" w:rsidP="000A66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б) сведения, которые содержат документы:</w:t>
      </w:r>
    </w:p>
    <w:p w:rsidR="00DA0A16" w:rsidRPr="000A6641" w:rsidRDefault="000A6641" w:rsidP="000A6641">
      <w:pPr>
        <w:spacing w:before="0" w:beforeAutospacing="0" w:after="0" w:afterAutospacing="0"/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 </w:t>
      </w:r>
      <w:proofErr w:type="gramStart"/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удостоверяющие</w:t>
      </w:r>
      <w:proofErr w:type="gramEnd"/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личность работника;</w:t>
      </w:r>
    </w:p>
    <w:p w:rsidR="00DA0A16" w:rsidRPr="0088124F" w:rsidRDefault="000A6641" w:rsidP="000A6641">
      <w:pPr>
        <w:spacing w:before="0" w:beforeAutospacing="0" w:after="0" w:afterAutospacing="0"/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об образовании и (или) квалификации;</w:t>
      </w:r>
    </w:p>
    <w:p w:rsidR="00DA0A16" w:rsidRPr="000A6641" w:rsidRDefault="000A6641" w:rsidP="000A6641">
      <w:pPr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воинского учета;</w:t>
      </w:r>
    </w:p>
    <w:p w:rsidR="00DA0A16" w:rsidRPr="000A6641" w:rsidRDefault="000A6641" w:rsidP="000A6641">
      <w:pPr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об обязательном пенсионном страховании;</w:t>
      </w:r>
    </w:p>
    <w:p w:rsidR="00DA0A16" w:rsidRPr="000A6641" w:rsidRDefault="000A6641" w:rsidP="000A6641">
      <w:pPr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о присвоении ИНН;</w:t>
      </w:r>
    </w:p>
    <w:p w:rsidR="00DA0A16" w:rsidRPr="0088124F" w:rsidRDefault="000A6641" w:rsidP="000A6641">
      <w:pPr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о заключении брака, рождении детей, смерти;</w:t>
      </w:r>
    </w:p>
    <w:p w:rsidR="00DA0A16" w:rsidRPr="000A6641" w:rsidRDefault="000A6641" w:rsidP="000A6641">
      <w:pPr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о состоянии здоровья;</w:t>
      </w:r>
    </w:p>
    <w:p w:rsidR="00DA0A16" w:rsidRPr="000A6641" w:rsidRDefault="000A6641" w:rsidP="000A6641">
      <w:pPr>
        <w:spacing w:after="0" w:afterAutospacing="0"/>
        <w:ind w:left="780" w:right="180" w:hanging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об отсутстви</w:t>
      </w:r>
      <w:proofErr w:type="gramStart"/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наличии)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 xml:space="preserve"> судимости;</w:t>
      </w:r>
    </w:p>
    <w:p w:rsidR="000A6641" w:rsidRDefault="00B839C5" w:rsidP="000A66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в) сведения из анкеты, автобиографии, личного листка по учету кадров, иных</w:t>
      </w:r>
      <w:r w:rsidR="000A66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документов, которые работник заполняет при приеме на работу.</w:t>
      </w:r>
    </w:p>
    <w:p w:rsidR="00DA0A16" w:rsidRPr="0088124F" w:rsidRDefault="00B839C5" w:rsidP="000A66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г) информация о наличии специальных знаний, специальной подготовки.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Персональные данные работников содержатся в их личных делах, картотеках и базах данных информационных систем.</w:t>
      </w:r>
    </w:p>
    <w:p w:rsidR="00DA0A16" w:rsidRPr="0088124F" w:rsidRDefault="00B839C5" w:rsidP="000A6641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2.5. В состав документов, содержащих персональные данные работников</w:t>
      </w:r>
      <w:r w:rsidR="000A6641" w:rsidRPr="000A66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6641"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, входят:</w:t>
      </w:r>
    </w:p>
    <w:p w:rsidR="00DA0A16" w:rsidRPr="000A6641" w:rsidRDefault="000A6641" w:rsidP="000A6641">
      <w:pPr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штатное расписание;</w:t>
      </w:r>
    </w:p>
    <w:p w:rsidR="00DA0A16" w:rsidRPr="000A6641" w:rsidRDefault="000A6641" w:rsidP="000A6641">
      <w:pPr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трудовая книжка работника;</w:t>
      </w:r>
    </w:p>
    <w:p w:rsidR="00DA0A16" w:rsidRPr="0088124F" w:rsidRDefault="000A6641" w:rsidP="000A6641">
      <w:pPr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трудовой договор с работником и дополнительные соглашения к нему;</w:t>
      </w:r>
    </w:p>
    <w:p w:rsidR="00DA0A16" w:rsidRPr="000A6641" w:rsidRDefault="000A6641" w:rsidP="000A6641">
      <w:pPr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медицинская книжка;</w:t>
      </w:r>
    </w:p>
    <w:p w:rsidR="00DA0A16" w:rsidRPr="0088124F" w:rsidRDefault="000A6641" w:rsidP="000A6641">
      <w:pPr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личная карточка работника (форма №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Т-2);</w:t>
      </w:r>
    </w:p>
    <w:p w:rsidR="00DA0A16" w:rsidRPr="000A6641" w:rsidRDefault="000A6641" w:rsidP="000A6641">
      <w:pPr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приказы по личному составу;</w:t>
      </w:r>
    </w:p>
    <w:p w:rsidR="00DA0A16" w:rsidRPr="000A6641" w:rsidRDefault="000A6641" w:rsidP="000A6641">
      <w:pPr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документы по оплате труда;</w:t>
      </w:r>
    </w:p>
    <w:p w:rsidR="00DA0A16" w:rsidRPr="000A6641" w:rsidRDefault="000A6641" w:rsidP="000A6641">
      <w:pPr>
        <w:ind w:left="780" w:right="180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документы об аттестации работников;</w:t>
      </w:r>
    </w:p>
    <w:p w:rsidR="00DA0A16" w:rsidRPr="000A6641" w:rsidRDefault="000A6641" w:rsidP="000A6641">
      <w:pPr>
        <w:ind w:left="780" w:right="180" w:hanging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0A6641">
        <w:rPr>
          <w:rFonts w:hAnsi="Times New Roman" w:cs="Times New Roman"/>
          <w:color w:val="000000"/>
          <w:sz w:val="24"/>
          <w:szCs w:val="24"/>
          <w:lang w:val="ru-RU"/>
        </w:rPr>
        <w:t>табели учета рабочего времени.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="000A6641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№7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обрабатывает следующие 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родственников работников: сведения, предоставленные работником в объеме личной карточки по 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Т-2.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родственников работников содержатся в личных делах работников и базах данных кадровых информационных систем.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3.1. Сбор персональных данных соискателей осуществляет должностное лицо</w:t>
      </w:r>
      <w:r w:rsidR="000A6641" w:rsidRPr="000A66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6641"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, которому поручен подбор кадров, в том числе из общедоступной 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о соискателях в интернете.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3.2. Сбор персональных данных работников осуществляет </w:t>
      </w:r>
      <w:r w:rsidR="000A6641"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r w:rsidRPr="0088124F">
        <w:rPr>
          <w:lang w:val="ru-RU"/>
        </w:rPr>
        <w:br/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самого работника. Если персональные данные работника можно получить только у третьих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A6641"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уведомляет об этом работника и берет у него письменное согласие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данных.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3.3. Сбор персональных данных родственников работника осуществляет </w:t>
      </w:r>
      <w:r w:rsidR="005D6B2C"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из документов личного дела, которые представил работник.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3.4. Обработка персональных данных соискателей ведется исключительно в целях</w:t>
      </w:r>
      <w:r w:rsidRPr="0088124F">
        <w:rPr>
          <w:lang w:val="ru-RU"/>
        </w:rPr>
        <w:br/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определения возможности их трудоустройства.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3.5. Обработка персональных данных работников ведется исключительно в целях</w:t>
      </w:r>
      <w:r w:rsidR="005D6B2C"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обеспечения соблюдения законодательства РФ, содействия работникам в</w:t>
      </w:r>
      <w:r w:rsidR="005D6B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трудоустройстве,</w:t>
      </w:r>
      <w:r w:rsidR="005D6B2C"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</w:t>
      </w:r>
      <w:r w:rsidR="005D6B2C"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трудовым законодательством и иными актами, содержащими нормы трудового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права.</w:t>
      </w:r>
    </w:p>
    <w:p w:rsidR="00DA0A16" w:rsidRPr="0088124F" w:rsidRDefault="00B839C5" w:rsidP="005D6B2C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философских убеждениях, состоянии здоровья, интимной жизни) возможны только с согласия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субъекта персональных данных либо в следующих случаях:</w:t>
      </w:r>
    </w:p>
    <w:p w:rsidR="00DA0A16" w:rsidRPr="005D6B2C" w:rsidRDefault="005D6B2C" w:rsidP="005D6B2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5D6B2C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общедоступны;</w:t>
      </w:r>
    </w:p>
    <w:p w:rsidR="00DA0A16" w:rsidRPr="0088124F" w:rsidRDefault="005D6B2C" w:rsidP="005D6B2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ведется в соответствии с законодательством о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социальной помощи, трудовым законодательством, пенсионным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РФ;</w:t>
      </w:r>
    </w:p>
    <w:p w:rsidR="00DA0A16" w:rsidRPr="0088124F" w:rsidRDefault="005D6B2C" w:rsidP="005D6B2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необходима для защиты жизни, здоровья или иных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жизненно важных интересов субъекта персональных данных либо жизни, здоровья или иных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жизненно важных интересов других лиц, а получить согласие у субъекта персональных данных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невозможно;</w:t>
      </w:r>
    </w:p>
    <w:p w:rsidR="00DA0A16" w:rsidRPr="0088124F" w:rsidRDefault="005D6B2C" w:rsidP="005D6B2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ведется в медико-профилактических целях, в целях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установления медицинского диагноза, оказания медицинских и медико-социальных услуг при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условии, что обработку персональных данных осуществляет лицо, профессионально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занимающееся медицинской деятельностью и обязанное в соответствии с законодательством РФ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сохранять врачебную тайну;</w:t>
      </w:r>
    </w:p>
    <w:p w:rsidR="00DA0A16" w:rsidRPr="0088124F" w:rsidRDefault="005D6B2C" w:rsidP="005D6B2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обработку персональных данных регламентирует законодательство РФ об обороне, о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безопасности, о противодействии терроризму, о транспортной безопасности, о противодействии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коррупции, об оперативно-разыскной деятельности, об исполнительном производстве либо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уголовно-исполнительное законодательство РФ.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3.8. Сбор и обработка персональных данных родственников работников, которые относятся</w:t>
      </w:r>
      <w:r w:rsidR="005D6B2C"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к специальной категории (сведения о расовой, национальной принадлежности, политических</w:t>
      </w:r>
      <w:r w:rsidR="005D6B2C"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взглядах, религиозных или философских убеждениях, состоянии здоровья, интимной жизни),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допускаются.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3.10. Личные дела, трудовые и медицинские книжки работников хранятся </w:t>
      </w:r>
      <w:r w:rsidR="005D6B2C"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D6B2C"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 w:rsidR="005D6B2C"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в бумажном виде в папках в специально отведенной секции сейфа, обеспечивающего</w:t>
      </w:r>
      <w:r w:rsidR="005D6B2C"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защиту от несанкционированного доступа.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5D6B2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. Документы соискателя, который не был трудоустроен, уничтожаются в течение </w:t>
      </w:r>
      <w:r w:rsidR="005D6B2C" w:rsidRPr="005D6B2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3</w:t>
      </w:r>
      <w:r w:rsidR="005D6B2C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с момента принятия решения об отказе в трудоустройстве.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3.13. Документы, содержащие персональные данные работников и родственников</w:t>
      </w:r>
      <w:r w:rsidRPr="0088124F">
        <w:rPr>
          <w:lang w:val="ru-RU"/>
        </w:rPr>
        <w:br/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работников, подлежат хранению и уничтожению в сроки и в порядке, предусмотренные</w:t>
      </w:r>
      <w:r w:rsidR="005D6B2C"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номенклатурой дел и архивным законодательством РФ.</w:t>
      </w:r>
    </w:p>
    <w:p w:rsidR="00DA0A16" w:rsidRPr="0088124F" w:rsidRDefault="00B839C5" w:rsidP="005D6B2C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3.14. Работники вправе требовать исключения или исправления неверных или неполных</w:t>
      </w:r>
      <w:r w:rsidR="005D6B2C"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а также данных, обработанных с нарушениями требований Трудового</w:t>
      </w:r>
      <w:r w:rsidR="005D6B2C"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кодекса или иного федерального закона.</w:t>
      </w:r>
    </w:p>
    <w:p w:rsidR="00DA0A16" w:rsidRPr="0088124F" w:rsidRDefault="00B839C5" w:rsidP="005D6B2C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оценочного характера работник вправе дополнить заявлением,</w:t>
      </w:r>
      <w:r w:rsidRPr="0088124F">
        <w:rPr>
          <w:lang w:val="ru-RU"/>
        </w:rPr>
        <w:br/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выражающим его собственную точку зрения.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 требованию работника </w:t>
      </w:r>
      <w:r w:rsidR="005D6B2C"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обязано известить всех лиц, которым</w:t>
      </w:r>
      <w:r w:rsidR="005D6B2C"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ранее были сообщены неверные или неполные персональные данные этого работника, обо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произведенных в них исключениях, исправлениях или дополнениях.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DA0A16" w:rsidRPr="0088124F" w:rsidRDefault="00B839C5" w:rsidP="005D6B2C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соискателя имеют:</w:t>
      </w:r>
    </w:p>
    <w:p w:rsidR="00DA0A16" w:rsidRPr="005D6B2C" w:rsidRDefault="005D6B2C" w:rsidP="005D6B2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5D6B2C">
        <w:rPr>
          <w:rFonts w:hAnsi="Times New Roman" w:cs="Times New Roman"/>
          <w:color w:val="000000"/>
          <w:sz w:val="24"/>
          <w:szCs w:val="24"/>
          <w:lang w:val="ru-RU"/>
        </w:rPr>
        <w:t>заведующий – в полном объеме;</w:t>
      </w:r>
    </w:p>
    <w:p w:rsidR="00DA0A16" w:rsidRPr="005D6B2C" w:rsidRDefault="005D6B2C" w:rsidP="005D6B2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делопроизводитель – в полном объеме.</w:t>
      </w:r>
    </w:p>
    <w:p w:rsidR="00DA0A16" w:rsidRPr="0088124F" w:rsidRDefault="00B839C5" w:rsidP="005D6B2C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4.2. Доступ к персональным данным работника имеют:</w:t>
      </w:r>
    </w:p>
    <w:p w:rsidR="00DA0A16" w:rsidRPr="005D6B2C" w:rsidRDefault="005D6B2C" w:rsidP="005D6B2C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5D6B2C">
        <w:rPr>
          <w:rFonts w:hAnsi="Times New Roman" w:cs="Times New Roman"/>
          <w:color w:val="000000"/>
          <w:sz w:val="24"/>
          <w:szCs w:val="24"/>
          <w:lang w:val="ru-RU"/>
        </w:rPr>
        <w:t>заведующий – в полном объеме;</w:t>
      </w:r>
    </w:p>
    <w:p w:rsidR="005D6B2C" w:rsidRDefault="005D6B2C" w:rsidP="005D6B2C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делопроизводитель</w:t>
      </w:r>
      <w:r w:rsidR="00E1578D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полном объеме;</w:t>
      </w:r>
    </w:p>
    <w:p w:rsidR="00E1578D" w:rsidRDefault="00E1578D" w:rsidP="005D6B2C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медицинская сестра - </w:t>
      </w:r>
      <w:r w:rsidRPr="00E1578D">
        <w:rPr>
          <w:rFonts w:hAnsi="Times New Roman" w:cs="Times New Roman"/>
          <w:color w:val="000000"/>
          <w:sz w:val="24"/>
          <w:szCs w:val="24"/>
          <w:lang w:val="ru-RU"/>
        </w:rPr>
        <w:t>в объеме, необходимом для медицинского обслуживания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работника;</w:t>
      </w:r>
    </w:p>
    <w:p w:rsidR="00E1578D" w:rsidRPr="005D6B2C" w:rsidRDefault="00E1578D" w:rsidP="005D6B2C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1CC6">
        <w:rPr>
          <w:rFonts w:ascii="Times New Roman" w:hAnsi="Times New Roman" w:cs="Times New Roman"/>
          <w:sz w:val="24"/>
          <w:szCs w:val="24"/>
          <w:lang w:val="ru-RU"/>
        </w:rPr>
        <w:t xml:space="preserve"> бухгалтер – в полном объеме</w:t>
      </w:r>
      <w:r w:rsidRPr="00E15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0A16" w:rsidRPr="0088124F" w:rsidRDefault="00B839C5" w:rsidP="00E1578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4.3. Доступ к персональным данным родственников работника имеют:</w:t>
      </w:r>
    </w:p>
    <w:p w:rsidR="00DA0A16" w:rsidRPr="00E1578D" w:rsidRDefault="00E1578D" w:rsidP="00E1578D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E1578D">
        <w:rPr>
          <w:rFonts w:hAnsi="Times New Roman" w:cs="Times New Roman"/>
          <w:color w:val="000000"/>
          <w:sz w:val="24"/>
          <w:szCs w:val="24"/>
          <w:lang w:val="ru-RU"/>
        </w:rPr>
        <w:t>заведующий – в полном объеме;</w:t>
      </w:r>
    </w:p>
    <w:p w:rsidR="00DA0A16" w:rsidRPr="0088124F" w:rsidRDefault="00E1578D" w:rsidP="00E1578D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начальник отдела кадров – в полном объеме;</w:t>
      </w:r>
    </w:p>
    <w:p w:rsidR="00DA0A16" w:rsidRPr="0088124F" w:rsidRDefault="00E1578D" w:rsidP="00E1578D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инспектор отдела кадров – в полном объеме;</w:t>
      </w:r>
    </w:p>
    <w:p w:rsidR="00DA0A16" w:rsidRPr="0088124F" w:rsidRDefault="00E1578D" w:rsidP="00E1578D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бухгалтер – в объеме данных, которые необходимы для обеспечения соблюдения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РФ, реализации прав работника, предусмотренных трудовым</w:t>
      </w:r>
      <w:r w:rsidR="00B839C5">
        <w:rPr>
          <w:rFonts w:hAnsi="Times New Roman" w:cs="Times New Roman"/>
          <w:color w:val="000000"/>
          <w:sz w:val="24"/>
          <w:szCs w:val="24"/>
        </w:rPr>
        <w:t> 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иными актами, содержащими нормы трудового права.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4.4. Перечень лиц, допущенных к обработке персональных данных соискателей и</w:t>
      </w:r>
      <w:r w:rsidRPr="0088124F">
        <w:rPr>
          <w:lang w:val="ru-RU"/>
        </w:rPr>
        <w:br/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работников, утверждается приказом заведующего</w:t>
      </w:r>
      <w:r w:rsidR="00E1578D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№7. 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5.1. Работники</w:t>
      </w:r>
      <w:r w:rsidR="00E1578D" w:rsidRPr="00E15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578D"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, имеющие доступ к персональным данным соискателей, работников и родственников работников, при передаче этих данных должны</w:t>
      </w:r>
      <w:r w:rsidRPr="0088124F">
        <w:rPr>
          <w:lang w:val="ru-RU"/>
        </w:rPr>
        <w:br/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соблюдать следующие требования:</w:t>
      </w:r>
    </w:p>
    <w:p w:rsidR="00DA0A16" w:rsidRPr="0088124F" w:rsidRDefault="00B839C5" w:rsidP="00E1578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5.1.1. Не передавать и не распространять персональные данные без письменного согласи</w:t>
      </w:r>
      <w:r w:rsidR="00E1578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субъекта персональных данных, за исключением случаев, когда это необходимо:</w:t>
      </w:r>
    </w:p>
    <w:p w:rsidR="00DA0A16" w:rsidRPr="0088124F" w:rsidRDefault="00E1578D" w:rsidP="00E1578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DA0A16" w:rsidRPr="0088124F" w:rsidRDefault="00E1578D" w:rsidP="00E1578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для статистических или исследовательских целей (при обезличивании);</w:t>
      </w:r>
    </w:p>
    <w:p w:rsidR="00DA0A16" w:rsidRPr="0088124F" w:rsidRDefault="00E1578D" w:rsidP="00E1578D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9C5" w:rsidRPr="0088124F">
        <w:rPr>
          <w:rFonts w:hAnsi="Times New Roman" w:cs="Times New Roman"/>
          <w:color w:val="000000"/>
          <w:sz w:val="24"/>
          <w:szCs w:val="24"/>
          <w:lang w:val="ru-RU"/>
        </w:rPr>
        <w:t>в случаях, напрямую предусмотренных федеральными законами.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5.1.2. Передавать без согласия субъекта персональных данных информацию в</w:t>
      </w:r>
      <w:r w:rsidRPr="0088124F">
        <w:rPr>
          <w:lang w:val="ru-RU"/>
        </w:rPr>
        <w:br/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государственные и негосударственные функциональные структуры, в том числе в налоговые</w:t>
      </w:r>
      <w:r w:rsidR="00E1578D"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инспекции, фонды медицинского и социального страхования, пенсионный фонд,</w:t>
      </w:r>
      <w:r w:rsidR="00E1578D"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органы, страховые агентства, военкоматы, медицинские организации,</w:t>
      </w:r>
      <w:r w:rsidR="00E1578D"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контрольно-надзорные органы при наличии оснований, предусмотренных в федеральных законах,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или мотивированного запроса от данных структур.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5.1.3. Размещать без согласия работников в целях обеспечения информационной открытости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</w:t>
      </w:r>
      <w:r w:rsidRPr="00B839C5">
        <w:rPr>
          <w:lang w:val="ru-RU"/>
        </w:rPr>
        <w:t xml:space="preserve"> </w:t>
      </w:r>
      <w:r w:rsidRPr="00B839C5">
        <w:rPr>
          <w:rFonts w:hAnsi="Times New Roman" w:cs="Times New Roman"/>
          <w:color w:val="000000"/>
          <w:sz w:val="24"/>
          <w:szCs w:val="24"/>
          <w:lang w:val="ru-RU"/>
        </w:rPr>
        <w:t>https://dou24.ru/7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0A16" w:rsidRPr="0088124F" w:rsidRDefault="00B839C5" w:rsidP="00B839C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5.1.3.1. Информацию о заведующем, его заместителях, в том числе:</w:t>
      </w:r>
    </w:p>
    <w:p w:rsidR="00DA0A16" w:rsidRPr="0088124F" w:rsidRDefault="00B839C5" w:rsidP="00B839C5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фамилию, имя, отчество (при наличии);</w:t>
      </w:r>
    </w:p>
    <w:p w:rsidR="00DA0A16" w:rsidRPr="00B839C5" w:rsidRDefault="00B839C5" w:rsidP="00B839C5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</w:t>
      </w:r>
      <w:r w:rsidRPr="00B839C5">
        <w:rPr>
          <w:rFonts w:hAnsi="Times New Roman" w:cs="Times New Roman"/>
          <w:color w:val="000000"/>
          <w:sz w:val="24"/>
          <w:szCs w:val="24"/>
          <w:lang w:val="ru-RU"/>
        </w:rPr>
        <w:t>олжность;</w:t>
      </w:r>
    </w:p>
    <w:p w:rsidR="00DA0A16" w:rsidRPr="00B839C5" w:rsidRDefault="00B839C5" w:rsidP="00B839C5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839C5">
        <w:rPr>
          <w:rFonts w:hAnsi="Times New Roman" w:cs="Times New Roman"/>
          <w:color w:val="000000"/>
          <w:sz w:val="24"/>
          <w:szCs w:val="24"/>
          <w:lang w:val="ru-RU"/>
        </w:rPr>
        <w:t>контактные телефоны;</w:t>
      </w:r>
    </w:p>
    <w:p w:rsidR="00DA0A16" w:rsidRPr="00B839C5" w:rsidRDefault="00B839C5" w:rsidP="00B839C5">
      <w:pPr>
        <w:spacing w:before="0" w:beforeAutospacing="0" w:after="24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839C5">
        <w:rPr>
          <w:rFonts w:hAnsi="Times New Roman" w:cs="Times New Roman"/>
          <w:color w:val="000000"/>
          <w:sz w:val="24"/>
          <w:szCs w:val="24"/>
          <w:lang w:val="ru-RU"/>
        </w:rPr>
        <w:t>адрес электронной почты.</w:t>
      </w:r>
    </w:p>
    <w:p w:rsidR="00DA0A16" w:rsidRPr="0088124F" w:rsidRDefault="00B839C5" w:rsidP="00B839C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5.1.3.2. Информацию о персональном составе педагогических работников с указанием</w:t>
      </w:r>
      <w:r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уровня образования, квалификации и опыта работы, в том числе:</w:t>
      </w:r>
    </w:p>
    <w:p w:rsidR="00DA0A16" w:rsidRPr="0088124F" w:rsidRDefault="00B839C5" w:rsidP="00B839C5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фамилию, имя, отчество (при наличии);</w:t>
      </w:r>
    </w:p>
    <w:p w:rsidR="00DA0A16" w:rsidRPr="00B839C5" w:rsidRDefault="00B839C5" w:rsidP="00B839C5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839C5">
        <w:rPr>
          <w:rFonts w:hAnsi="Times New Roman" w:cs="Times New Roman"/>
          <w:color w:val="000000"/>
          <w:sz w:val="24"/>
          <w:szCs w:val="24"/>
          <w:lang w:val="ru-RU"/>
        </w:rPr>
        <w:t>занимаемую должность (должности);</w:t>
      </w:r>
    </w:p>
    <w:p w:rsidR="00DA0A16" w:rsidRPr="0088124F" w:rsidRDefault="00B839C5" w:rsidP="00B839C5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данные о повышении квалификации и (или) профессиональной переподготовке (при наличии);</w:t>
      </w:r>
    </w:p>
    <w:p w:rsidR="00DA0A16" w:rsidRPr="00B839C5" w:rsidRDefault="00B839C5" w:rsidP="00B839C5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839C5">
        <w:rPr>
          <w:rFonts w:hAnsi="Times New Roman" w:cs="Times New Roman"/>
          <w:color w:val="000000"/>
          <w:sz w:val="24"/>
          <w:szCs w:val="24"/>
          <w:lang w:val="ru-RU"/>
        </w:rPr>
        <w:t>общий стаж работы;</w:t>
      </w:r>
    </w:p>
    <w:p w:rsidR="00DA0A16" w:rsidRPr="00B839C5" w:rsidRDefault="00B839C5" w:rsidP="00B839C5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839C5">
        <w:rPr>
          <w:rFonts w:hAnsi="Times New Roman" w:cs="Times New Roman"/>
          <w:color w:val="000000"/>
          <w:sz w:val="24"/>
          <w:szCs w:val="24"/>
          <w:lang w:val="ru-RU"/>
        </w:rPr>
        <w:t>стаж работы по специальности.</w:t>
      </w:r>
    </w:p>
    <w:p w:rsidR="00DA0A16" w:rsidRPr="0088124F" w:rsidRDefault="00B839C5" w:rsidP="00B839C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5.1.4. Передавать персональные данные представителям работников и соискателей в</w:t>
      </w:r>
      <w:r w:rsidRPr="0088124F">
        <w:rPr>
          <w:lang w:val="ru-RU"/>
        </w:rPr>
        <w:br/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6.1. К основным мерам обеспечения безопасности персональных данных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относятся: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6.1.1. Назначение </w:t>
      </w:r>
      <w:proofErr w:type="gramStart"/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инструктаж работников, внутренний </w:t>
      </w:r>
      <w:proofErr w:type="gramStart"/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требований законодательства к защите персональных данных.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</w:t>
      </w:r>
      <w:r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</w:t>
      </w:r>
      <w:r w:rsidRPr="0088124F">
        <w:rPr>
          <w:lang w:val="ru-RU"/>
        </w:rPr>
        <w:br/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положениями законодательства о персональных данных, в том числе с требованиями к защите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данных, политикой обработки персональных данных и локальными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обработки персональных данных.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</w:t>
      </w:r>
      <w:r w:rsidRPr="0088124F">
        <w:rPr>
          <w:lang w:val="ru-RU"/>
        </w:rPr>
        <w:br/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использованием средств автоматизации и разработка мер по защите таких персональных данных.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с персональными данными в информационных системах, </w:t>
      </w:r>
      <w:proofErr w:type="gramStart"/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принимаемыми мерами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 персональных данных и уровня защищенности информационных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систем.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6.1.6. Учет машинных носителей персональных данных.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6.1.7. Проведение мероприятий при обнаружении несанкционированного доступа к</w:t>
      </w:r>
      <w:r w:rsidRPr="0088124F">
        <w:rPr>
          <w:lang w:val="ru-RU"/>
        </w:rPr>
        <w:br/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персональным данным, обрабатываемым с использованием средств автоматизации,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восстановление персональных данных, которые были модифицированы или уничтожены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вследствие несанкционированного доступа к ним.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6.1.8. Оценка вреда, который может быть причинен субъектам персональных данных в</w:t>
      </w:r>
      <w:r w:rsidRPr="0088124F">
        <w:rPr>
          <w:lang w:val="ru-RU"/>
        </w:rPr>
        <w:br/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случае нарушения законодательства о персональных данных, оценка соотношения указанного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вреда и принимаемых мер.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6.1.9. Внутренний контроль и (или) аудит соответствия обработки персональных данных</w:t>
      </w:r>
      <w:r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6.1.10. Публикация политики обработки персональных данных и локальных актов по</w:t>
      </w:r>
      <w:r w:rsidRPr="0088124F">
        <w:rPr>
          <w:lang w:val="ru-RU"/>
        </w:rPr>
        <w:br/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 вопросам обработки персональных данных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№7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</w:t>
      </w:r>
      <w:r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данных соискателей на вакантные должности, работников, в том числе бывших, и их</w:t>
      </w:r>
      <w:r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родственников, привлекаются к дисциплинарной и материальной ответственности, а в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установленных законодательством РФ, – к гражданско-правовой, административной и уголовной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в порядке, установленном федеральными законами.</w:t>
      </w:r>
    </w:p>
    <w:p w:rsidR="00DA0A16" w:rsidRPr="0088124F" w:rsidRDefault="00B839C5" w:rsidP="00881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Моральный вред, причиненный соискателям на вакантные должности, работникам, в</w:t>
      </w:r>
      <w:r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</w:t>
      </w:r>
      <w:r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данных, подлежит возмещению в порядке и на условиях, предусмотренных законодательством РФ.</w:t>
      </w:r>
      <w:proofErr w:type="gramEnd"/>
      <w:r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Возмещение морального вреда осуществляется независимо от возмещения имущественного</w:t>
      </w:r>
      <w:r>
        <w:rPr>
          <w:lang w:val="ru-RU"/>
        </w:rPr>
        <w:t xml:space="preserve"> </w:t>
      </w:r>
      <w:r w:rsidRPr="0088124F">
        <w:rPr>
          <w:rFonts w:hAnsi="Times New Roman" w:cs="Times New Roman"/>
          <w:color w:val="000000"/>
          <w:sz w:val="24"/>
          <w:szCs w:val="24"/>
          <w:lang w:val="ru-RU"/>
        </w:rPr>
        <w:t>вреда и понесенных субъектом персональных данных убытков.</w:t>
      </w:r>
    </w:p>
    <w:sectPr w:rsidR="00DA0A16" w:rsidRPr="0088124F" w:rsidSect="008160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A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E0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70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A2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D40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71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F2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B2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20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F2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6641"/>
    <w:rsid w:val="001A1CC6"/>
    <w:rsid w:val="002D33B1"/>
    <w:rsid w:val="002D3591"/>
    <w:rsid w:val="003514A0"/>
    <w:rsid w:val="004F7E17"/>
    <w:rsid w:val="005A05CE"/>
    <w:rsid w:val="005D6B2C"/>
    <w:rsid w:val="00653AF6"/>
    <w:rsid w:val="00816081"/>
    <w:rsid w:val="0088124F"/>
    <w:rsid w:val="00A74988"/>
    <w:rsid w:val="00B73A5A"/>
    <w:rsid w:val="00B839C5"/>
    <w:rsid w:val="00B94C63"/>
    <w:rsid w:val="00DA0A16"/>
    <w:rsid w:val="00E1578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88124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1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7@krsk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Fp7xLb6M+/MDYpvhifDQAOMHHChem90DgtRQNtGdWW0=</DigestValue>
    </Reference>
    <Reference URI="#idOfficeObject" Type="http://www.w3.org/2000/09/xmldsig#Object">
      <DigestMethod Algorithm="urn:ietf:params:xml:ns:cpxmlsec:algorithms:gostr34112012-256"/>
      <DigestValue>XHeSV6EGwvZroPZD1eZzO4N43al5pQXhCBHj5f60hkk=</DigestValue>
    </Reference>
    <Reference URI="#idValidSigLnImg" Type="http://www.w3.org/2000/09/xmldsig#Object">
      <DigestMethod Algorithm="urn:ietf:params:xml:ns:cpxmlsec:algorithms:gostr34112012-256"/>
      <DigestValue>9dy+2GdD8T+C6oJCmK/e81yByUri8mR22lyhBE6eFGs=</DigestValue>
    </Reference>
    <Reference URI="#idInvalidSigLnImg" Type="http://www.w3.org/2000/09/xmldsig#Object">
      <DigestMethod Algorithm="urn:ietf:params:xml:ns:cpxmlsec:algorithms:gostr34112012-256"/>
      <DigestValue>NFrF607buhyFFWrZPBSsBTHdgCBFf12dLlp5W9TOSZs=</DigestValue>
    </Reference>
  </SignedInfo>
  <SignatureValue>ypW5MZjbHU8Vx/1i0AYMUMD7n+Xmq5iYj/lciucOIZJ7jTpo5MCmYePzUuRapfDY
Q94xFPGifO/AfrJM6N5MOw==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uN3tDMgn8EKfN7RaQjLw5jaPNac=</DigestValue>
      </Reference>
      <Reference URI="/word/document.xml?ContentType=application/vnd.openxmlformats-officedocument.wordprocessingml.document.main+xml">
        <DigestMethod Algorithm="http://www.w3.org/2000/09/xmldsig#sha1"/>
        <DigestValue>ZhqDB1z4lWfAh4iWYJBHBAb1ltg=</DigestValue>
      </Reference>
      <Reference URI="/word/fontTable.xml?ContentType=application/vnd.openxmlformats-officedocument.wordprocessingml.fontTable+xml">
        <DigestMethod Algorithm="http://www.w3.org/2000/09/xmldsig#sha1"/>
        <DigestValue>YRUYXjJEboPDc01d7O4DIZNMVX0=</DigestValue>
      </Reference>
      <Reference URI="/word/media/image1.emf?ContentType=image/x-emf">
        <DigestMethod Algorithm="http://www.w3.org/2000/09/xmldsig#sha1"/>
        <DigestValue>nyJkwoZGlSFVryopRZ4N5LGInX4=</DigestValue>
      </Reference>
      <Reference URI="/word/numbering.xml?ContentType=application/vnd.openxmlformats-officedocument.wordprocessingml.numbering+xml">
        <DigestMethod Algorithm="http://www.w3.org/2000/09/xmldsig#sha1"/>
        <DigestValue>9cybakZXySNGCIzQhuZTzWO8Ark=</DigestValue>
      </Reference>
      <Reference URI="/word/settings.xml?ContentType=application/vnd.openxmlformats-officedocument.wordprocessingml.settings+xml">
        <DigestMethod Algorithm="http://www.w3.org/2000/09/xmldsig#sha1"/>
        <DigestValue>z8BSV6WVE21ok30zEdLOhDNoK6w=</DigestValue>
      </Reference>
      <Reference URI="/word/styles.xml?ContentType=application/vnd.openxmlformats-officedocument.wordprocessingml.styles+xml">
        <DigestMethod Algorithm="http://www.w3.org/2000/09/xmldsig#sha1"/>
        <DigestValue>McLqqERGFXO1CpZzyNxVEHEw7+I=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2022-09-07T04:54:21Z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{193B6E69-02A1-40D3-A8E4-0327DC74EC72}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nwUAAAAAAQAAAAAAAAAAAAAA/rEAAP7/AAAAAAAAWwsAAMJjMgHM3iIA+GyFdiMTAYjg958FAAAAAPPW5XZDUuV2IxMBiDsAAABo3yIAAvFaMgAAAAAjEwGIzAAAAOD3nwUS8Voy/yIA4X/kAMApAAAAAAAAAN8BACAAAAAgAACKASTfIgBI3yIAIxMBiFNlZ2/MAAAAAQAAAAAAAABI3yIAdZ9bMrzfIgDMAAAAAQAAAAAAAABg3yIAdZ9bMgAAIgDMAAAAOOEiAAEAAAAAAAAAHOAiABWfWzLU3yIAIxMBiAEAAAAAAAAAAgAAANhKQAAAAAAAAQAACCMTAYh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0CADA2AgAABABS14IHAAAAAAAAAABTAGkAZwBuAGEAdAB1AHIAZQBMAGkAbgBlAAAA5PNmMojzZjIAO6AF8IFnMsDvRzMAAAQADMsiAA8KbzJQRQwCHhNdMiwKbzKFJmeGpMsiAAEABAAAAAQA0IgcAoA91QUAAAQACMsiAAAAazIAFDUCABM1AqTLIgCkyyIAAQAEAAAABAB0yyIAAAAAAP////84yyIAdMsiAO7lazIeE10y+OVrMv0mZ4YAACIAUEUMAiBd7wcAAAAAMAAAAIjLIgAAAAAAz21AMwAAAACABCoAAAAAALA7oAVsyyIAPW1AM9SDFQknzCI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Ng8AAAMAAAD//wAAAAAAAAAA/wAA/wAAsERHCAAAAP9gDyHKIgCKAQEAAAAAAAAAAgAAAAAAAAAAAP8EAAAAALgCAAAMBzwKuCE1CgAAIwrI7zUK0J0iAIRbj3d8AAAAqD01CgAAIwrI7zUKjgAAAAAAIwq4ITUKrgAAAAAAAAC4AgAACyAOAAAA/wQBAAAAur95vwgVeL8bEC5DDyrwQkgRPAoAAAAAcKAiAAAAAAAAAAAAAAAAAAAAAAAAAAh3gFAjCqRRIwrIFQAAAE8jCnBPIwoAAIAzAAAAgP3/r0IAAACAAACAM/z/c0JQFQUKMU1hdLidIg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J8FAAAAAAEAAAAAAAAAAAAAAP6xAAD+/wAAAAAAAFsLAADCYzIBzN4iAPhshXYjEwGI4PefBQAAAADz1uV2Q1LldiMTAYg7AAAAaN8iAALxWjIAAAAAIxMBiMwAAADg958FEvFaMv8iAOF/5ADAKQAAAAAAAADfAQAgAAAAIAAAigEk3yIASN8iACMTAYhTZWdvzAAAAAEAAAAAAAAASN8iAHWfWzK83yIAzAAAAAEAAAAAAAAAYN8iAHWfWzIAACIAzAAAADjhIgABAAAAAAAAABzgIgAVn1sy1N8iACMTAYgBAAAAAAAAAAIAAADYSkAAAAAAAAEAAAgjEwGI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dAgAwNgIAAAQAUteCBwAAAAAAAAAAUwBpAGcAbgBhAHQAdQByAGUATABpAG4AZQAAAOTzZjKI82YyADugBfCBZzLA70czAAAEAAzLIgAPCm8yUEUMAh4TXTIsCm8yhSZnhqTLIgABAAQAAAAEANCIHAKAPdUFAAAEAAjLIgAAAGsyABQ1AgATNQKkyyIApMsiAAEABAAAAAQAdMsiAAAAAAD/////OMsiAHTLIgDu5WsyHhNdMvjlazL9JmeGAAAiAFBFDAIgXe8HAAAAADAAAACIyyIAAAAAAM9tQDMAAAAAgAQqAAAAAACwO6AFbMsiAD1tQDPUgxUJJ8wi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LBERwgAAAAAngwhNyIAigEAAAAAAAAAAAAAAAAAAAAAAAAAAAAAAAAAAAAAAAAAAAAAAAAAAAAAAAAAAAAAAAAAAAAAAAAAAAAAAAAAAAAAAAAAAAAAAAAAAAAAAAAAAAAAAAAAAAAAAAAAAAAAAAAAAAAAAAAAAAAAAAAAAAAAAAAAAAAAAAAAAAAAAAAAAAAAAAAAAAAAAAAAAAAAAAAAAAAAAAAAAAAAAAAAAAAAAAAAAAAAAAAAAAAAAAAAAAAAAAAAAAAAPvSPdwAAAACKEpB3vp0iAAAAAAC4nSI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4190-B7A5-41D0-91AE-1F614B02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SPecialiST</cp:lastModifiedBy>
  <cp:revision>5</cp:revision>
  <dcterms:created xsi:type="dcterms:W3CDTF">2011-11-02T04:15:00Z</dcterms:created>
  <dcterms:modified xsi:type="dcterms:W3CDTF">2022-09-07T04:54:00Z</dcterms:modified>
</cp:coreProperties>
</file>