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352A58" w14:textId="77777777" w:rsidR="00013AF2" w:rsidRDefault="00013AF2" w:rsidP="00013AF2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КОНКУРС</w:t>
      </w:r>
    </w:p>
    <w:p w14:paraId="20A65D7E" w14:textId="77777777" w:rsidR="00013AF2" w:rsidRDefault="00013AF2" w:rsidP="00013AF2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«Лучший педагогический проект» </w:t>
      </w:r>
    </w:p>
    <w:p w14:paraId="295D775A" w14:textId="77777777" w:rsidR="00013AF2" w:rsidRPr="00A069E1" w:rsidRDefault="00013AF2" w:rsidP="00013AF2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  <w:r w:rsidRPr="00A069E1">
        <w:rPr>
          <w:rFonts w:ascii="Times New Roman" w:hAnsi="Times New Roman" w:cs="Times New Roman"/>
          <w:sz w:val="28"/>
        </w:rPr>
        <w:t>среди педагогических работников дошкольных образовательных организаций г. Красноярска</w:t>
      </w:r>
    </w:p>
    <w:p w14:paraId="01B8839A" w14:textId="77777777" w:rsidR="00013AF2" w:rsidRPr="00A069E1" w:rsidRDefault="00013AF2" w:rsidP="00013AF2">
      <w:pPr>
        <w:rPr>
          <w:rFonts w:ascii="Times New Roman" w:hAnsi="Times New Roman" w:cs="Times New Roman"/>
          <w:sz w:val="28"/>
        </w:rPr>
      </w:pPr>
    </w:p>
    <w:p w14:paraId="1E9D5E80" w14:textId="77777777" w:rsidR="00013AF2" w:rsidRDefault="00013AF2" w:rsidP="00013AF2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НАПРАВЛЕНИЕ</w:t>
      </w:r>
    </w:p>
    <w:p w14:paraId="163F06C8" w14:textId="77777777" w:rsidR="00013AF2" w:rsidRDefault="00013AF2" w:rsidP="00013AF2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«Индивидуализация образовательного процесса в ДОО»</w:t>
      </w:r>
    </w:p>
    <w:p w14:paraId="0AF3EC91" w14:textId="77777777" w:rsidR="00013AF2" w:rsidRDefault="00013AF2" w:rsidP="00013AF2">
      <w:pPr>
        <w:jc w:val="center"/>
        <w:rPr>
          <w:rFonts w:ascii="Times New Roman" w:hAnsi="Times New Roman" w:cs="Times New Roman"/>
          <w:b/>
          <w:sz w:val="28"/>
        </w:rPr>
      </w:pPr>
    </w:p>
    <w:p w14:paraId="4AC73C35" w14:textId="77777777" w:rsidR="00013AF2" w:rsidRDefault="00013AF2" w:rsidP="00013AF2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ПРОЕКТ</w:t>
      </w:r>
    </w:p>
    <w:p w14:paraId="585DACAC" w14:textId="77777777" w:rsidR="00013AF2" w:rsidRDefault="00013AF2" w:rsidP="00013AF2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«Территория движения и творчества»</w:t>
      </w:r>
    </w:p>
    <w:p w14:paraId="1CB62026" w14:textId="77777777" w:rsidR="00013AF2" w:rsidRDefault="00013AF2" w:rsidP="00013AF2">
      <w:pPr>
        <w:jc w:val="both"/>
        <w:rPr>
          <w:rFonts w:ascii="Times New Roman" w:hAnsi="Times New Roman" w:cs="Times New Roman"/>
          <w:sz w:val="28"/>
        </w:rPr>
      </w:pPr>
    </w:p>
    <w:p w14:paraId="11FC073B" w14:textId="77777777" w:rsidR="00013AF2" w:rsidRDefault="00013AF2" w:rsidP="00013AF2">
      <w:pPr>
        <w:jc w:val="both"/>
        <w:rPr>
          <w:rFonts w:ascii="Times New Roman" w:hAnsi="Times New Roman" w:cs="Times New Roman"/>
          <w:sz w:val="28"/>
        </w:rPr>
      </w:pPr>
    </w:p>
    <w:p w14:paraId="0CAE2978" w14:textId="77777777" w:rsidR="00013AF2" w:rsidRPr="00FF1099" w:rsidRDefault="00013AF2" w:rsidP="00013AF2">
      <w:pPr>
        <w:jc w:val="center"/>
        <w:rPr>
          <w:rFonts w:ascii="Times New Roman" w:hAnsi="Times New Roman" w:cs="Times New Roman"/>
          <w:b/>
          <w:sz w:val="28"/>
        </w:rPr>
      </w:pPr>
      <w:r w:rsidRPr="00FF1099">
        <w:rPr>
          <w:rFonts w:ascii="Times New Roman" w:hAnsi="Times New Roman" w:cs="Times New Roman"/>
          <w:b/>
          <w:sz w:val="28"/>
        </w:rPr>
        <w:t>Муниципальное бюджетное дошкольное образовательное учреждение «Детский сад № 7»</w:t>
      </w:r>
    </w:p>
    <w:p w14:paraId="10799B91" w14:textId="77777777" w:rsidR="00013AF2" w:rsidRDefault="00013AF2" w:rsidP="00013AF2">
      <w:pPr>
        <w:rPr>
          <w:rFonts w:ascii="Times New Roman" w:hAnsi="Times New Roman" w:cs="Times New Roman"/>
          <w:b/>
          <w:sz w:val="28"/>
        </w:rPr>
      </w:pPr>
    </w:p>
    <w:p w14:paraId="2451BB48" w14:textId="77777777" w:rsidR="00013AF2" w:rsidRDefault="00013AF2" w:rsidP="00013AF2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СВЕДЕНИЯ О ЗАЯВИТЕЛЕ</w:t>
      </w:r>
    </w:p>
    <w:p w14:paraId="6E8A7612" w14:textId="77777777" w:rsidR="00013AF2" w:rsidRDefault="00013AF2" w:rsidP="00013AF2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Шестаков Владислав Валерьевич – инструктор по ФК</w:t>
      </w:r>
    </w:p>
    <w:p w14:paraId="50E0843A" w14:textId="77777777" w:rsidR="00013AF2" w:rsidRPr="00A062A6" w:rsidRDefault="00013AF2" w:rsidP="00013AF2">
      <w:pPr>
        <w:shd w:val="clear" w:color="auto" w:fill="FFFFFF"/>
        <w:spacing w:after="0" w:line="313" w:lineRule="exact"/>
        <w:ind w:right="31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sz w:val="28"/>
        </w:rPr>
        <w:t>Т</w:t>
      </w:r>
      <w:r w:rsidRPr="00A062A6">
        <w:rPr>
          <w:rFonts w:ascii="Times New Roman" w:hAnsi="Times New Roman" w:cs="Times New Roman"/>
          <w:b/>
          <w:sz w:val="28"/>
          <w:lang w:val="en-US"/>
        </w:rPr>
        <w:t xml:space="preserve">. 8 (391) 221-72-89; 8-950 415-46-37, </w:t>
      </w:r>
      <w:r>
        <w:rPr>
          <w:rFonts w:ascii="Times New Roman" w:hAnsi="Times New Roman" w:cs="Times New Roman"/>
          <w:b/>
          <w:sz w:val="28"/>
          <w:lang w:val="en-US"/>
        </w:rPr>
        <w:t xml:space="preserve">e-mail </w:t>
      </w:r>
      <w:hyperlink r:id="rId7" w:history="1">
        <w:r w:rsidRPr="00A062A6">
          <w:rPr>
            <w:rStyle w:val="a8"/>
            <w:rFonts w:ascii="Times New Roman" w:hAnsi="Times New Roman" w:cs="Times New Roman"/>
            <w:bCs/>
            <w:color w:val="03518F"/>
            <w:sz w:val="28"/>
            <w:szCs w:val="28"/>
            <w:shd w:val="clear" w:color="auto" w:fill="F8FFE2"/>
            <w:lang w:val="en-US"/>
          </w:rPr>
          <w:t>dou7@mailkrsk.ru</w:t>
        </w:r>
      </w:hyperlink>
    </w:p>
    <w:p w14:paraId="503D904B" w14:textId="77777777" w:rsidR="00013AF2" w:rsidRDefault="00013AF2" w:rsidP="00013AF2">
      <w:pPr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64D56450" w14:textId="77777777" w:rsidR="00013AF2" w:rsidRDefault="00013AF2" w:rsidP="00013AF2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СРОКИ РЕАЛИЗАЦИИ ПРОЕКТА</w:t>
      </w:r>
    </w:p>
    <w:p w14:paraId="69762D72" w14:textId="77777777" w:rsidR="00013AF2" w:rsidRPr="00A062A6" w:rsidRDefault="00013AF2" w:rsidP="00013AF2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Сентябрь 2023г.- май 2024г.</w:t>
      </w:r>
    </w:p>
    <w:p w14:paraId="75BA6D31" w14:textId="77777777" w:rsidR="00013AF2" w:rsidRPr="00921696" w:rsidRDefault="00013AF2" w:rsidP="00013AF2">
      <w:pPr>
        <w:rPr>
          <w:rFonts w:ascii="Times New Roman" w:hAnsi="Times New Roman" w:cs="Times New Roman"/>
          <w:b/>
          <w:sz w:val="28"/>
        </w:rPr>
      </w:pPr>
    </w:p>
    <w:p w14:paraId="0BFBD788" w14:textId="77777777" w:rsidR="00013AF2" w:rsidRPr="00921696" w:rsidRDefault="00013AF2" w:rsidP="00013AF2">
      <w:pPr>
        <w:rPr>
          <w:rFonts w:ascii="Times New Roman" w:hAnsi="Times New Roman" w:cs="Times New Roman"/>
          <w:b/>
          <w:sz w:val="28"/>
        </w:rPr>
      </w:pPr>
    </w:p>
    <w:p w14:paraId="57883114" w14:textId="77777777" w:rsidR="00013AF2" w:rsidRPr="00921696" w:rsidRDefault="00013AF2" w:rsidP="00013AF2">
      <w:pPr>
        <w:rPr>
          <w:rFonts w:ascii="Times New Roman" w:hAnsi="Times New Roman" w:cs="Times New Roman"/>
          <w:b/>
          <w:sz w:val="28"/>
        </w:rPr>
      </w:pPr>
    </w:p>
    <w:p w14:paraId="1ECFC0B5" w14:textId="77777777" w:rsidR="00013AF2" w:rsidRPr="00921696" w:rsidRDefault="00013AF2" w:rsidP="00013AF2">
      <w:pPr>
        <w:rPr>
          <w:rFonts w:ascii="Times New Roman" w:hAnsi="Times New Roman" w:cs="Times New Roman"/>
          <w:b/>
          <w:sz w:val="28"/>
        </w:rPr>
      </w:pPr>
    </w:p>
    <w:p w14:paraId="23209D92" w14:textId="77777777" w:rsidR="00013AF2" w:rsidRPr="00921696" w:rsidRDefault="00013AF2" w:rsidP="00013AF2">
      <w:pPr>
        <w:rPr>
          <w:rFonts w:ascii="Times New Roman" w:hAnsi="Times New Roman" w:cs="Times New Roman"/>
          <w:b/>
          <w:sz w:val="28"/>
        </w:rPr>
      </w:pPr>
    </w:p>
    <w:p w14:paraId="3549BE42" w14:textId="77777777" w:rsidR="00013AF2" w:rsidRPr="00921696" w:rsidRDefault="00013AF2" w:rsidP="00013AF2">
      <w:pPr>
        <w:rPr>
          <w:rFonts w:ascii="Times New Roman" w:hAnsi="Times New Roman" w:cs="Times New Roman"/>
          <w:b/>
          <w:sz w:val="28"/>
        </w:rPr>
      </w:pPr>
    </w:p>
    <w:p w14:paraId="6914CA1B" w14:textId="77777777" w:rsidR="00013AF2" w:rsidRPr="00921696" w:rsidRDefault="00013AF2" w:rsidP="00013AF2">
      <w:pPr>
        <w:rPr>
          <w:rFonts w:ascii="Times New Roman" w:hAnsi="Times New Roman" w:cs="Times New Roman"/>
          <w:b/>
          <w:sz w:val="28"/>
        </w:rPr>
      </w:pPr>
    </w:p>
    <w:p w14:paraId="5D9A6FBC" w14:textId="77777777" w:rsidR="00013AF2" w:rsidRPr="00921696" w:rsidRDefault="00013AF2" w:rsidP="00013AF2">
      <w:pPr>
        <w:rPr>
          <w:rFonts w:ascii="Times New Roman" w:hAnsi="Times New Roman" w:cs="Times New Roman"/>
          <w:b/>
          <w:sz w:val="28"/>
        </w:rPr>
      </w:pPr>
    </w:p>
    <w:p w14:paraId="08BD57CA" w14:textId="77777777" w:rsidR="00013AF2" w:rsidRDefault="00013AF2" w:rsidP="00013AF2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Красноярск, 2024</w:t>
      </w:r>
    </w:p>
    <w:p w14:paraId="62DDA7B6" w14:textId="77777777" w:rsidR="00013AF2" w:rsidRDefault="00013AF2" w:rsidP="00013AF2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Описание проекта</w:t>
      </w:r>
    </w:p>
    <w:p w14:paraId="6C77EE52" w14:textId="77777777" w:rsidR="00013AF2" w:rsidRPr="00F1210A" w:rsidRDefault="00013AF2" w:rsidP="00013AF2">
      <w:pPr>
        <w:rPr>
          <w:rFonts w:ascii="Times New Roman" w:hAnsi="Times New Roman" w:cs="Times New Roman"/>
          <w:b/>
          <w:sz w:val="28"/>
        </w:rPr>
      </w:pPr>
      <w:r w:rsidRPr="00F1210A">
        <w:rPr>
          <w:rFonts w:ascii="Times New Roman" w:hAnsi="Times New Roman" w:cs="Times New Roman"/>
          <w:b/>
          <w:sz w:val="28"/>
        </w:rPr>
        <w:t>Актуальность.</w:t>
      </w:r>
    </w:p>
    <w:p w14:paraId="4FFEADA2" w14:textId="77777777" w:rsidR="00013AF2" w:rsidRDefault="00013AF2" w:rsidP="00013AF2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Движение и спорт – лучшие предпосылки для поддержания здоровья, правильного восприятия своего тела и хорошего самочувствия. Любовь к движению и особая </w:t>
      </w:r>
      <w:proofErr w:type="gramStart"/>
      <w:r>
        <w:rPr>
          <w:rFonts w:ascii="Times New Roman" w:hAnsi="Times New Roman" w:cs="Times New Roman"/>
          <w:sz w:val="28"/>
        </w:rPr>
        <w:t>потребность  в</w:t>
      </w:r>
      <w:proofErr w:type="gramEnd"/>
      <w:r>
        <w:rPr>
          <w:rFonts w:ascii="Times New Roman" w:hAnsi="Times New Roman" w:cs="Times New Roman"/>
          <w:sz w:val="28"/>
        </w:rPr>
        <w:t xml:space="preserve"> нем наиболее заметно проявляется у детей.  «Движение – это жизнь». Это выражение знакомо всем. А движение – это счастье, радость и удовольствие </w:t>
      </w:r>
      <w:proofErr w:type="gramStart"/>
      <w:r>
        <w:rPr>
          <w:rFonts w:ascii="Times New Roman" w:hAnsi="Times New Roman" w:cs="Times New Roman"/>
          <w:sz w:val="28"/>
        </w:rPr>
        <w:t>плюс  креативное</w:t>
      </w:r>
      <w:proofErr w:type="gramEnd"/>
      <w:r>
        <w:rPr>
          <w:rFonts w:ascii="Times New Roman" w:hAnsi="Times New Roman" w:cs="Times New Roman"/>
          <w:sz w:val="28"/>
        </w:rPr>
        <w:t xml:space="preserve"> мышление, хорошая память и речь, умноженное на социально-коммуникативное развитие. Для детей дошкольного возраста движение, особенно свободное, и есть основа развития всех качеств личности.</w:t>
      </w:r>
    </w:p>
    <w:p w14:paraId="785804C7" w14:textId="77777777" w:rsidR="00013AF2" w:rsidRDefault="00013AF2" w:rsidP="00013AF2">
      <w:pPr>
        <w:spacing w:line="36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Л.В. Михайлова-Свирская</w:t>
      </w:r>
    </w:p>
    <w:p w14:paraId="63BC39D5" w14:textId="77777777" w:rsidR="00013AF2" w:rsidRDefault="00013AF2" w:rsidP="00013AF2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Дети любят и хотят двигаться. Мы, взрослые, всячески способствуем реализации этого желания. Организуем подвижные игры, проводим утреннюю гимнастику и физкультурные занятия по «</w:t>
      </w:r>
      <w:proofErr w:type="gramStart"/>
      <w:r>
        <w:rPr>
          <w:rFonts w:ascii="Times New Roman" w:hAnsi="Times New Roman" w:cs="Times New Roman"/>
          <w:sz w:val="28"/>
        </w:rPr>
        <w:t>классической  методике</w:t>
      </w:r>
      <w:proofErr w:type="gramEnd"/>
      <w:r>
        <w:rPr>
          <w:rFonts w:ascii="Times New Roman" w:hAnsi="Times New Roman" w:cs="Times New Roman"/>
          <w:sz w:val="28"/>
        </w:rPr>
        <w:t>», а чуть отвернулся взрослый – дети бегают, визжат, глаза горят азартом. Почему так происходит…. Может в «</w:t>
      </w:r>
      <w:proofErr w:type="gramStart"/>
      <w:r>
        <w:rPr>
          <w:rFonts w:ascii="Times New Roman" w:hAnsi="Times New Roman" w:cs="Times New Roman"/>
          <w:sz w:val="28"/>
        </w:rPr>
        <w:t>классической  методике</w:t>
      </w:r>
      <w:proofErr w:type="gramEnd"/>
      <w:r>
        <w:rPr>
          <w:rFonts w:ascii="Times New Roman" w:hAnsi="Times New Roman" w:cs="Times New Roman"/>
          <w:sz w:val="28"/>
        </w:rPr>
        <w:t>» не хватает свободы, радости, удовольствия? Детям нет возможности проявить инициативу и самостоятельность, используя свой опыт и возможности во время «классического» занятия.</w:t>
      </w:r>
    </w:p>
    <w:p w14:paraId="47037DD0" w14:textId="77777777" w:rsidR="00013AF2" w:rsidRDefault="00013AF2" w:rsidP="00013AF2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Как можно расширить «классические традиционные границы», за счет чего?  Прежде всего за счет предоставления детям права и возможности поделится своим настроением и физическими ощущениями, возможности обдумать, что они хотят делать на физкультурном занятии, обменяться идеями, а затем выстроить «спортивную среду», которую им же предстоит использовать. Главное доверять детям и их возможностям. </w:t>
      </w:r>
    </w:p>
    <w:p w14:paraId="6BFE81CE" w14:textId="77777777" w:rsidR="00013AF2" w:rsidRDefault="00013AF2" w:rsidP="00013AF2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Pr="009B51BE">
        <w:rPr>
          <w:rFonts w:ascii="Times New Roman" w:hAnsi="Times New Roman" w:cs="Times New Roman"/>
          <w:b/>
          <w:sz w:val="28"/>
        </w:rPr>
        <w:t xml:space="preserve">   Цель</w:t>
      </w:r>
      <w:r>
        <w:rPr>
          <w:rFonts w:ascii="Times New Roman" w:hAnsi="Times New Roman" w:cs="Times New Roman"/>
          <w:b/>
          <w:sz w:val="28"/>
        </w:rPr>
        <w:t xml:space="preserve">ю проекта является </w:t>
      </w:r>
      <w:r w:rsidRPr="0039750C">
        <w:rPr>
          <w:rFonts w:ascii="Times New Roman" w:hAnsi="Times New Roman" w:cs="Times New Roman"/>
          <w:sz w:val="28"/>
        </w:rPr>
        <w:t xml:space="preserve">создание условий </w:t>
      </w:r>
      <w:proofErr w:type="gramStart"/>
      <w:r w:rsidRPr="0039750C">
        <w:rPr>
          <w:rFonts w:ascii="Times New Roman" w:hAnsi="Times New Roman" w:cs="Times New Roman"/>
          <w:sz w:val="28"/>
        </w:rPr>
        <w:t>для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самостоятельной</w:t>
      </w:r>
      <w:proofErr w:type="gramEnd"/>
      <w:r>
        <w:rPr>
          <w:rFonts w:ascii="Times New Roman" w:hAnsi="Times New Roman" w:cs="Times New Roman"/>
          <w:sz w:val="28"/>
        </w:rPr>
        <w:t xml:space="preserve"> организации   детьми старшего дошкольного возраста многокомпонентной образовательной среды на физкультурных занятиях, разработка </w:t>
      </w:r>
      <w:r>
        <w:rPr>
          <w:rFonts w:ascii="Times New Roman" w:hAnsi="Times New Roman" w:cs="Times New Roman"/>
          <w:sz w:val="28"/>
        </w:rPr>
        <w:lastRenderedPageBreak/>
        <w:t>иллюстрированных карточек с описанием организации и хода занятий по физкультуре совместно с детьми старшего дошкольного возраста.</w:t>
      </w:r>
    </w:p>
    <w:p w14:paraId="1DC6B599" w14:textId="77777777" w:rsidR="00013AF2" w:rsidRPr="001C4434" w:rsidRDefault="00013AF2" w:rsidP="00013AF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Задачи для достижения цели на 2023-2024 учебный год:</w:t>
      </w:r>
    </w:p>
    <w:p w14:paraId="6B316880" w14:textId="77777777" w:rsidR="00013AF2" w:rsidRDefault="00013AF2" w:rsidP="00013AF2">
      <w:pPr>
        <w:pStyle w:val="a5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Побуждать детей к исследованию, </w:t>
      </w:r>
      <w:proofErr w:type="gramStart"/>
      <w:r>
        <w:rPr>
          <w:rFonts w:ascii="Times New Roman" w:hAnsi="Times New Roman" w:cs="Times New Roman"/>
          <w:sz w:val="28"/>
        </w:rPr>
        <w:t>экспериментированию  с</w:t>
      </w:r>
      <w:proofErr w:type="gramEnd"/>
      <w:r>
        <w:rPr>
          <w:rFonts w:ascii="Times New Roman" w:hAnsi="Times New Roman" w:cs="Times New Roman"/>
          <w:sz w:val="28"/>
        </w:rPr>
        <w:t xml:space="preserve"> возможностями своего тела, движениями, спортивными снарядами и материалами.</w:t>
      </w:r>
    </w:p>
    <w:p w14:paraId="6182DFFF" w14:textId="77777777" w:rsidR="00013AF2" w:rsidRDefault="00013AF2" w:rsidP="00013AF2">
      <w:pPr>
        <w:pStyle w:val="a5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Пробуждать и поддерживать у детей радость и удовольствие от движения.</w:t>
      </w:r>
    </w:p>
    <w:p w14:paraId="74D8303F" w14:textId="77777777" w:rsidR="00013AF2" w:rsidRPr="00337CD9" w:rsidRDefault="00013AF2" w:rsidP="00013AF2">
      <w:pPr>
        <w:pStyle w:val="a5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</w:rPr>
      </w:pPr>
      <w:r w:rsidRPr="00337CD9">
        <w:rPr>
          <w:rFonts w:ascii="Times New Roman" w:hAnsi="Times New Roman" w:cs="Times New Roman"/>
          <w:sz w:val="28"/>
        </w:rPr>
        <w:t xml:space="preserve">Расширять собственный </w:t>
      </w:r>
      <w:proofErr w:type="gramStart"/>
      <w:r w:rsidRPr="00337CD9">
        <w:rPr>
          <w:rFonts w:ascii="Times New Roman" w:hAnsi="Times New Roman" w:cs="Times New Roman"/>
          <w:sz w:val="28"/>
        </w:rPr>
        <w:t>опыт  в</w:t>
      </w:r>
      <w:proofErr w:type="gramEnd"/>
      <w:r w:rsidRPr="00337CD9">
        <w:rPr>
          <w:rFonts w:ascii="Times New Roman" w:hAnsi="Times New Roman" w:cs="Times New Roman"/>
          <w:sz w:val="28"/>
        </w:rPr>
        <w:t xml:space="preserve"> двигательной активности: моторики, </w:t>
      </w:r>
      <w:proofErr w:type="spellStart"/>
      <w:r w:rsidRPr="00337CD9">
        <w:rPr>
          <w:rFonts w:ascii="Times New Roman" w:hAnsi="Times New Roman" w:cs="Times New Roman"/>
          <w:sz w:val="28"/>
        </w:rPr>
        <w:t>сенсомоторики</w:t>
      </w:r>
      <w:proofErr w:type="spellEnd"/>
      <w:r w:rsidRPr="00337CD9">
        <w:rPr>
          <w:rFonts w:ascii="Times New Roman" w:hAnsi="Times New Roman" w:cs="Times New Roman"/>
          <w:sz w:val="28"/>
        </w:rPr>
        <w:t>, психомоторики и социальных компетенций.</w:t>
      </w:r>
    </w:p>
    <w:p w14:paraId="24BFCF55" w14:textId="77777777" w:rsidR="00013AF2" w:rsidRDefault="00013AF2" w:rsidP="00013AF2">
      <w:pPr>
        <w:pStyle w:val="a5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Развивать  навыки</w:t>
      </w:r>
      <w:proofErr w:type="gramEnd"/>
      <w:r>
        <w:rPr>
          <w:rFonts w:ascii="Times New Roman" w:hAnsi="Times New Roman" w:cs="Times New Roman"/>
          <w:sz w:val="28"/>
        </w:rPr>
        <w:t xml:space="preserve"> самоконтроля  своих физических возможностей.</w:t>
      </w:r>
    </w:p>
    <w:p w14:paraId="6D81BFD3" w14:textId="77777777" w:rsidR="00013AF2" w:rsidRDefault="00013AF2" w:rsidP="00013AF2">
      <w:pPr>
        <w:pStyle w:val="a5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Развивать физические качества: силу, ловкость, быстроту, координацию, реакцию, ориентировку в пространстве, чувства ритма, равновесие.</w:t>
      </w:r>
    </w:p>
    <w:p w14:paraId="25A8FA97" w14:textId="77777777" w:rsidR="00013AF2" w:rsidRDefault="00013AF2" w:rsidP="00013AF2">
      <w:pPr>
        <w:pStyle w:val="a5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Развивать чувство собственной компетентности – «Я могу». </w:t>
      </w:r>
    </w:p>
    <w:p w14:paraId="5EA22CEC" w14:textId="77777777" w:rsidR="00013AF2" w:rsidRDefault="00013AF2" w:rsidP="00013AF2">
      <w:pPr>
        <w:pStyle w:val="a5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Воспитывать командный дух.</w:t>
      </w:r>
    </w:p>
    <w:p w14:paraId="0EA2512C" w14:textId="77777777" w:rsidR="00013AF2" w:rsidRDefault="00013AF2" w:rsidP="00013AF2">
      <w:pPr>
        <w:pStyle w:val="a5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Воспитывать умение понимать и соблюдать правила.</w:t>
      </w:r>
    </w:p>
    <w:p w14:paraId="0410CCFF" w14:textId="77777777" w:rsidR="00013AF2" w:rsidRPr="00782684" w:rsidRDefault="00013AF2" w:rsidP="00013AF2">
      <w:pPr>
        <w:pStyle w:val="a5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Совершенствовать формы взаимодействия между детьми и педагогом и родителями.</w:t>
      </w:r>
    </w:p>
    <w:p w14:paraId="1394F51B" w14:textId="77777777" w:rsidR="00013AF2" w:rsidRDefault="00013AF2" w:rsidP="00013AF2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82684">
        <w:rPr>
          <w:rFonts w:ascii="Times New Roman" w:hAnsi="Times New Roman" w:cs="Times New Roman"/>
          <w:b/>
          <w:sz w:val="28"/>
        </w:rPr>
        <w:t>Результаты проекта:</w:t>
      </w:r>
      <w:r>
        <w:rPr>
          <w:rFonts w:ascii="Times New Roman" w:hAnsi="Times New Roman" w:cs="Times New Roman"/>
          <w:sz w:val="28"/>
        </w:rPr>
        <w:t xml:space="preserve"> созданы условия для детей старшего дошкольного возраста для самостоятельной организации многокомпонентной образовательной среды на физкультурных занятиях. Совместно с детьми старшего дошкольного возраста были разработаны иллюстрированные карточки с описанием организации и хода занятий по физкультуре.</w:t>
      </w:r>
    </w:p>
    <w:p w14:paraId="548BD590" w14:textId="77777777" w:rsidR="00013AF2" w:rsidRDefault="00013AF2" w:rsidP="00013AF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782684">
        <w:rPr>
          <w:rFonts w:ascii="Times New Roman" w:hAnsi="Times New Roman" w:cs="Times New Roman"/>
          <w:b/>
          <w:sz w:val="28"/>
        </w:rPr>
        <w:t>Деятельность в рамках проекта.</w:t>
      </w:r>
    </w:p>
    <w:p w14:paraId="138CDD77" w14:textId="77777777" w:rsidR="00013AF2" w:rsidRPr="00AF525A" w:rsidRDefault="00013AF2" w:rsidP="00013AF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Стратегия и методы достижения поставленных целей и задач.</w:t>
      </w:r>
      <w:r>
        <w:rPr>
          <w:rFonts w:ascii="Times New Roman" w:hAnsi="Times New Roman" w:cs="Times New Roman"/>
          <w:sz w:val="28"/>
        </w:rPr>
        <w:t xml:space="preserve">  </w:t>
      </w:r>
    </w:p>
    <w:p w14:paraId="1E18E424" w14:textId="77777777" w:rsidR="00013AF2" w:rsidRPr="00CD0D79" w:rsidRDefault="00013AF2" w:rsidP="00013AF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           Новизна проекта состоит в изменении подходов к формам, содержанию и способам организации образовательного процесса на физкультурных занятиях.</w:t>
      </w:r>
    </w:p>
    <w:p w14:paraId="3BF4FE9D" w14:textId="77777777" w:rsidR="00013AF2" w:rsidRDefault="00013AF2" w:rsidP="00013AF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             Проект предусматривает решение образовательных задач на занятиях по физкультуре через самостоятельное создание детьми старшего дошкольного </w:t>
      </w:r>
      <w:r>
        <w:rPr>
          <w:rFonts w:ascii="Times New Roman" w:hAnsi="Times New Roman" w:cs="Times New Roman"/>
          <w:sz w:val="28"/>
        </w:rPr>
        <w:lastRenderedPageBreak/>
        <w:t xml:space="preserve">возраста многокомпонентной образовательной среды, что </w:t>
      </w:r>
      <w:r w:rsidRPr="00A649AE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обеспечивает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</w:t>
      </w:r>
      <w:r w:rsidRPr="00A649AE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единство воспитательных, развивающих и обучающих задач, стремление к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</w:t>
      </w:r>
      <w:r w:rsidRPr="00A649AE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достижению цели. При обеспечении вышеперечисленного у дошкольников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</w:t>
      </w:r>
      <w:r w:rsidRPr="00A649AE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формируются такие качества, которые являются ключевыми в их развитии.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П</w:t>
      </w:r>
      <w:r w:rsidRPr="00A649AE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остроение образовательного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процесса  строится</w:t>
      </w:r>
      <w:proofErr w:type="gramEnd"/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на ведущем виде деятельности дошкольников – игре, с учетом соблюдения преемственности между возрастными группами старших дошкольников.</w:t>
      </w:r>
    </w:p>
    <w:p w14:paraId="40D89617" w14:textId="77777777" w:rsidR="00013AF2" w:rsidRDefault="00013AF2" w:rsidP="00013AF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            Использование в работе иллюстрированных карточек с одной стороны для детей, с другой стороны для педагога с описанием организации и хода занятий по физкультуре, дает возможность создать многокомпонентную образовательную среду и опираться на детский интерес и свободу детского экспериментирования, поддерживая индивидуальность ребенка.</w:t>
      </w:r>
    </w:p>
    <w:p w14:paraId="5002CE04" w14:textId="77777777" w:rsidR="00013AF2" w:rsidRDefault="00013AF2" w:rsidP="00013AF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          Практическая значимость проекта состоит в апробировании и реализации педагогического опыта по организации занятий по физкультуре, основанных на собственном опыте и двигательной активности детей старшего дошкольного возраста.</w:t>
      </w:r>
    </w:p>
    <w:p w14:paraId="16A64B3E" w14:textId="77777777" w:rsidR="00013AF2" w:rsidRDefault="00013AF2" w:rsidP="00013AF2">
      <w:pPr>
        <w:spacing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         В ходе реализации проекта формируется многокомпонентная образовательная среда, которая позволяет применять учебный материал </w:t>
      </w:r>
      <w:r>
        <w:rPr>
          <w:rFonts w:ascii="Times New Roman" w:hAnsi="Times New Roman" w:cs="Times New Roman"/>
          <w:sz w:val="28"/>
        </w:rPr>
        <w:t xml:space="preserve">используя необычные варианты применения простого инвентаря и подручных материалов, элементы сюжетной игры, подвижные игры </w:t>
      </w:r>
      <w:r w:rsidRPr="00AF525A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учитывая детские 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возможности и желания, в то же время   не перегружая их, сочетая активное движение и отдых.</w:t>
      </w:r>
    </w:p>
    <w:p w14:paraId="04A1508F" w14:textId="77777777" w:rsidR="00013AF2" w:rsidRDefault="00013AF2" w:rsidP="00013AF2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3"/>
          <w:lang w:eastAsia="ru-RU"/>
        </w:rPr>
      </w:pPr>
      <w:r w:rsidRPr="00AF525A">
        <w:rPr>
          <w:rFonts w:ascii="Times New Roman" w:eastAsia="Times New Roman" w:hAnsi="Times New Roman" w:cs="Times New Roman"/>
          <w:b/>
          <w:color w:val="1A1A1A"/>
          <w:sz w:val="28"/>
          <w:szCs w:val="23"/>
          <w:lang w:eastAsia="ru-RU"/>
        </w:rPr>
        <w:t>Механизмы реализации проекта</w:t>
      </w:r>
      <w:r>
        <w:rPr>
          <w:rFonts w:ascii="Times New Roman" w:eastAsia="Times New Roman" w:hAnsi="Times New Roman" w:cs="Times New Roman"/>
          <w:b/>
          <w:color w:val="1A1A1A"/>
          <w:sz w:val="28"/>
          <w:szCs w:val="23"/>
          <w:lang w:eastAsia="ru-RU"/>
        </w:rPr>
        <w:t>.</w:t>
      </w:r>
    </w:p>
    <w:p w14:paraId="3B9C38EB" w14:textId="77777777" w:rsidR="00013AF2" w:rsidRPr="00AF525A" w:rsidRDefault="00013AF2" w:rsidP="00013AF2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Использование в работе инновационных технологий:</w:t>
      </w:r>
    </w:p>
    <w:p w14:paraId="73406756" w14:textId="77777777" w:rsidR="00013AF2" w:rsidRDefault="00013AF2" w:rsidP="00013AF2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ind w:left="709" w:hanging="349"/>
        <w:jc w:val="both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Соорганизаторство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»: технология, позволяющая осуществлять педагогический процесс на равных.</w:t>
      </w:r>
    </w:p>
    <w:p w14:paraId="08C93187" w14:textId="77777777" w:rsidR="00013AF2" w:rsidRDefault="00013AF2" w:rsidP="00013AF2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ind w:left="567" w:hanging="425"/>
        <w:jc w:val="both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«Иллюстрированная картотека» с описанием организации и хода занятий по физкультуре для создания многокомпонентной образовательной среды.</w:t>
      </w:r>
    </w:p>
    <w:p w14:paraId="297DAF15" w14:textId="77777777" w:rsidR="00013AF2" w:rsidRDefault="00013AF2" w:rsidP="00013AF2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ind w:left="567" w:hanging="425"/>
        <w:jc w:val="both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«Работа на станциях»: игровые комплексы для выполнения упражнений</w:t>
      </w:r>
    </w:p>
    <w:p w14:paraId="55B28475" w14:textId="77777777" w:rsidR="00013AF2" w:rsidRDefault="00013AF2" w:rsidP="00013AF2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ind w:left="567" w:hanging="425"/>
        <w:jc w:val="both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lastRenderedPageBreak/>
        <w:t>«Веревочный парк»: упражнения на развитие ловкости, координации и силы.</w:t>
      </w:r>
    </w:p>
    <w:p w14:paraId="3C904F73" w14:textId="77777777" w:rsidR="00013AF2" w:rsidRDefault="00013AF2" w:rsidP="00013AF2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ind w:left="567" w:hanging="425"/>
        <w:jc w:val="both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«Йога для детей»: упражнения для тела на расслабление, дыхание и концентрацию.</w:t>
      </w:r>
    </w:p>
    <w:p w14:paraId="0744CB8B" w14:textId="77777777" w:rsidR="00013AF2" w:rsidRPr="005A4508" w:rsidRDefault="00013AF2" w:rsidP="00013AF2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ind w:left="567" w:hanging="425"/>
        <w:jc w:val="both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Технология «Личностно-ориентированного обучения»: индивидуализация образовательного процесса.</w:t>
      </w:r>
    </w:p>
    <w:p w14:paraId="75414206" w14:textId="77777777" w:rsidR="00013AF2" w:rsidRPr="001A00FF" w:rsidRDefault="00013AF2" w:rsidP="00013AF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3"/>
          <w:lang w:eastAsia="ru-RU"/>
        </w:rPr>
      </w:pPr>
      <w:r w:rsidRPr="001A00FF">
        <w:rPr>
          <w:rFonts w:ascii="Times New Roman" w:eastAsia="Times New Roman" w:hAnsi="Times New Roman" w:cs="Times New Roman"/>
          <w:b/>
          <w:color w:val="1A1A1A"/>
          <w:sz w:val="28"/>
          <w:szCs w:val="23"/>
          <w:lang w:eastAsia="ru-RU"/>
        </w:rPr>
        <w:t>Проект выстроен на основании следующих принципов:</w:t>
      </w:r>
    </w:p>
    <w:p w14:paraId="638ED8AA" w14:textId="77777777" w:rsidR="00013AF2" w:rsidRDefault="00013AF2" w:rsidP="00013AF2">
      <w:pPr>
        <w:pStyle w:val="a5"/>
        <w:numPr>
          <w:ilvl w:val="0"/>
          <w:numId w:val="4"/>
        </w:numPr>
        <w:shd w:val="clear" w:color="auto" w:fill="FFFFFF"/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«Обучение с увлечением»: создание комфортной для образовательного процесса атмосферы, которая дарит чувство радости во время занятий физкультурой.</w:t>
      </w:r>
    </w:p>
    <w:p w14:paraId="7A1ACE97" w14:textId="77777777" w:rsidR="00013AF2" w:rsidRDefault="00013AF2" w:rsidP="00013AF2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«Уникальность»: создание многокомпонентной образовательной среды, ориентированной на идеи, потребности воспитанников, на индивидуальную работу и работу в подгруппах.</w:t>
      </w:r>
    </w:p>
    <w:p w14:paraId="71747914" w14:textId="77777777" w:rsidR="00013AF2" w:rsidRDefault="00013AF2" w:rsidP="00013AF2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Принцип развивающего обучения.</w:t>
      </w:r>
    </w:p>
    <w:p w14:paraId="1C55E8C8" w14:textId="77777777" w:rsidR="00013AF2" w:rsidRDefault="00013AF2" w:rsidP="00013AF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3"/>
          <w:lang w:eastAsia="ru-RU"/>
        </w:rPr>
      </w:pPr>
      <w:r w:rsidRPr="00025433">
        <w:rPr>
          <w:rFonts w:ascii="Times New Roman" w:eastAsia="Times New Roman" w:hAnsi="Times New Roman" w:cs="Times New Roman"/>
          <w:b/>
          <w:color w:val="1A1A1A"/>
          <w:sz w:val="28"/>
          <w:szCs w:val="23"/>
          <w:lang w:eastAsia="ru-RU"/>
        </w:rPr>
        <w:t>Ресурсы проекта.</w:t>
      </w:r>
    </w:p>
    <w:p w14:paraId="26D00584" w14:textId="77777777" w:rsidR="00013AF2" w:rsidRDefault="00013AF2" w:rsidP="00013AF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3"/>
          <w:lang w:eastAsia="ru-RU"/>
        </w:rPr>
        <w:t xml:space="preserve">Основные материально-технические условия: 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средства на оборудование предметно-пространственной среды (спортивный инвентарь и оборудование), фотоаппарат, цветной принтер, бумага (иллюстрированная картотека)</w:t>
      </w:r>
    </w:p>
    <w:p w14:paraId="15707006" w14:textId="77777777" w:rsidR="00013AF2" w:rsidRPr="00025433" w:rsidRDefault="00013AF2" w:rsidP="00013AF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 w:rsidRPr="004E444A">
        <w:rPr>
          <w:rFonts w:ascii="Times New Roman" w:eastAsia="Times New Roman" w:hAnsi="Times New Roman" w:cs="Times New Roman"/>
          <w:b/>
          <w:color w:val="1A1A1A"/>
          <w:sz w:val="28"/>
          <w:szCs w:val="23"/>
          <w:lang w:eastAsia="ru-RU"/>
        </w:rPr>
        <w:t>Информационно-методические обеспечение: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методическая литература, интернет.</w:t>
      </w:r>
    </w:p>
    <w:p w14:paraId="15864C35" w14:textId="77777777" w:rsidR="00013AF2" w:rsidRPr="00B67FD7" w:rsidRDefault="00013AF2" w:rsidP="00013AF2">
      <w:pPr>
        <w:pStyle w:val="a5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 w:rsidRPr="004E444A">
        <w:rPr>
          <w:rFonts w:ascii="Times New Roman" w:eastAsia="Times New Roman" w:hAnsi="Times New Roman" w:cs="Times New Roman"/>
          <w:b/>
          <w:color w:val="1A1A1A"/>
          <w:sz w:val="28"/>
          <w:szCs w:val="23"/>
          <w:lang w:eastAsia="ru-RU"/>
        </w:rPr>
        <w:t>Кадровое обеспечение: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инструктор по ФК, воспитатели.</w:t>
      </w:r>
    </w:p>
    <w:p w14:paraId="5C263F4E" w14:textId="77777777" w:rsidR="00013AF2" w:rsidRPr="004D5471" w:rsidRDefault="00013AF2" w:rsidP="00013AF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3"/>
          <w:lang w:eastAsia="ru-RU"/>
        </w:rPr>
      </w:pPr>
      <w:r w:rsidRPr="004D5471">
        <w:rPr>
          <w:rFonts w:ascii="Times New Roman" w:eastAsia="Times New Roman" w:hAnsi="Times New Roman" w:cs="Times New Roman"/>
          <w:b/>
          <w:color w:val="1A1A1A"/>
          <w:sz w:val="28"/>
          <w:szCs w:val="23"/>
          <w:lang w:eastAsia="ru-RU"/>
        </w:rPr>
        <w:t>План работы по проекту.</w:t>
      </w:r>
    </w:p>
    <w:p w14:paraId="42577A10" w14:textId="77777777" w:rsidR="00013AF2" w:rsidRDefault="00013AF2" w:rsidP="00013AF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          Участники проекта: инструктор по ФК, педагоги старших и подготовительных к школе групп, родители воспитанников.</w:t>
      </w:r>
    </w:p>
    <w:p w14:paraId="30F292C7" w14:textId="77777777" w:rsidR="00013AF2" w:rsidRDefault="00013AF2" w:rsidP="00013AF2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            </w:t>
      </w:r>
      <w:r w:rsidRPr="00422E59">
        <w:rPr>
          <w:rFonts w:ascii="Times New Roman" w:hAnsi="Times New Roman" w:cs="Times New Roman"/>
          <w:sz w:val="28"/>
        </w:rPr>
        <w:t xml:space="preserve">В рамках реализации данного проекта </w:t>
      </w:r>
      <w:r>
        <w:rPr>
          <w:rFonts w:ascii="Times New Roman" w:hAnsi="Times New Roman" w:cs="Times New Roman"/>
          <w:sz w:val="28"/>
        </w:rPr>
        <w:t xml:space="preserve">возникла потребность в </w:t>
      </w:r>
      <w:r w:rsidRPr="00422E59">
        <w:rPr>
          <w:rFonts w:ascii="Times New Roman" w:hAnsi="Times New Roman" w:cs="Times New Roman"/>
          <w:sz w:val="28"/>
        </w:rPr>
        <w:t>разработке современных педагогических технологий, соответствующих основным видам детской деятельности</w:t>
      </w:r>
      <w:r>
        <w:rPr>
          <w:rFonts w:ascii="Times New Roman" w:hAnsi="Times New Roman" w:cs="Times New Roman"/>
          <w:sz w:val="28"/>
        </w:rPr>
        <w:t xml:space="preserve"> на занятиях по физической культуре</w:t>
      </w:r>
      <w:r w:rsidRPr="00422E59">
        <w:rPr>
          <w:rFonts w:ascii="Times New Roman" w:hAnsi="Times New Roman" w:cs="Times New Roman"/>
          <w:sz w:val="28"/>
        </w:rPr>
        <w:t>, удовлетворяющих образовательные запросы.</w:t>
      </w:r>
      <w:r>
        <w:rPr>
          <w:rFonts w:ascii="Times New Roman" w:hAnsi="Times New Roman" w:cs="Times New Roman"/>
          <w:sz w:val="28"/>
        </w:rPr>
        <w:t xml:space="preserve"> </w:t>
      </w:r>
      <w:r w:rsidRPr="002B5CB8">
        <w:rPr>
          <w:rFonts w:ascii="Times New Roman" w:hAnsi="Times New Roman" w:cs="Times New Roman"/>
          <w:sz w:val="28"/>
        </w:rPr>
        <w:t xml:space="preserve">Возникла необходимость перехода в инновационный режим работы, создание новой многокомпонентной образовательной среды на </w:t>
      </w:r>
      <w:r>
        <w:rPr>
          <w:rFonts w:ascii="Times New Roman" w:hAnsi="Times New Roman" w:cs="Times New Roman"/>
          <w:sz w:val="28"/>
        </w:rPr>
        <w:t xml:space="preserve">физкультурных занятиях, используя необычные </w:t>
      </w:r>
      <w:r>
        <w:rPr>
          <w:rFonts w:ascii="Times New Roman" w:hAnsi="Times New Roman" w:cs="Times New Roman"/>
          <w:sz w:val="28"/>
        </w:rPr>
        <w:lastRenderedPageBreak/>
        <w:t xml:space="preserve">варианты применения простого инвентаря и подручных материалов, элементы сюжетной игры, подвижные игры. Увлекательные и тщательно продуманные упражнения поддерживают ярко выраженное стремление к активности и представляют детям возможность для развития. </w:t>
      </w:r>
    </w:p>
    <w:p w14:paraId="64F5A366" w14:textId="77777777" w:rsidR="00013AF2" w:rsidRPr="00B61E5E" w:rsidRDefault="00013AF2" w:rsidP="00013AF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B61E5E">
        <w:rPr>
          <w:rFonts w:ascii="Times New Roman" w:hAnsi="Times New Roman" w:cs="Times New Roman"/>
          <w:b/>
          <w:sz w:val="28"/>
        </w:rPr>
        <w:t>Этапы реализации проекта.</w:t>
      </w:r>
    </w:p>
    <w:p w14:paraId="3E8A685B" w14:textId="77777777" w:rsidR="00013AF2" w:rsidRPr="008706D4" w:rsidRDefault="00013AF2" w:rsidP="00013AF2">
      <w:pPr>
        <w:spacing w:line="360" w:lineRule="auto"/>
        <w:rPr>
          <w:rFonts w:ascii="Times New Roman" w:hAnsi="Times New Roman" w:cs="Times New Roman"/>
          <w:b/>
          <w:sz w:val="28"/>
          <w:u w:val="single"/>
        </w:rPr>
      </w:pPr>
      <w:r w:rsidRPr="008706D4">
        <w:rPr>
          <w:rFonts w:ascii="Times New Roman" w:hAnsi="Times New Roman" w:cs="Times New Roman"/>
          <w:b/>
          <w:sz w:val="28"/>
          <w:u w:val="single"/>
        </w:rPr>
        <w:t>Подготовительный этап:</w:t>
      </w:r>
    </w:p>
    <w:p w14:paraId="5ED23EE7" w14:textId="77777777" w:rsidR="00013AF2" w:rsidRPr="00992FD5" w:rsidRDefault="00013AF2" w:rsidP="00013AF2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О</w:t>
      </w:r>
      <w:r w:rsidRPr="008706D4">
        <w:rPr>
          <w:rFonts w:ascii="Times New Roman" w:hAnsi="Times New Roman" w:cs="Times New Roman"/>
          <w:sz w:val="28"/>
        </w:rPr>
        <w:t>прос детей старшего дошкольного возраста с помощью технологии «Три вопроса»</w:t>
      </w:r>
      <w:r>
        <w:rPr>
          <w:rFonts w:ascii="Times New Roman" w:hAnsi="Times New Roman" w:cs="Times New Roman"/>
          <w:sz w:val="28"/>
        </w:rPr>
        <w:t xml:space="preserve"> (2 неделя сентября)</w:t>
      </w:r>
    </w:p>
    <w:tbl>
      <w:tblPr>
        <w:tblStyle w:val="a7"/>
        <w:tblW w:w="9215" w:type="dxa"/>
        <w:tblInd w:w="275" w:type="dxa"/>
        <w:tblLook w:val="04A0" w:firstRow="1" w:lastRow="0" w:firstColumn="1" w:lastColumn="0" w:noHBand="0" w:noVBand="1"/>
      </w:tblPr>
      <w:tblGrid>
        <w:gridCol w:w="2836"/>
        <w:gridCol w:w="4536"/>
        <w:gridCol w:w="1843"/>
      </w:tblGrid>
      <w:tr w:rsidR="00013AF2" w14:paraId="3133CAF4" w14:textId="77777777" w:rsidTr="008D0FD2">
        <w:tc>
          <w:tcPr>
            <w:tcW w:w="2836" w:type="dxa"/>
          </w:tcPr>
          <w:p w14:paraId="42C40793" w14:textId="77777777" w:rsidR="00013AF2" w:rsidRPr="00395181" w:rsidRDefault="00013AF2" w:rsidP="008D0FD2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395181">
              <w:rPr>
                <w:rFonts w:ascii="Times New Roman" w:hAnsi="Times New Roman" w:cs="Times New Roman"/>
                <w:sz w:val="24"/>
              </w:rPr>
              <w:t>Чем нравится заниматься на физкультурных занятиях?</w:t>
            </w:r>
          </w:p>
        </w:tc>
        <w:tc>
          <w:tcPr>
            <w:tcW w:w="4536" w:type="dxa"/>
          </w:tcPr>
          <w:p w14:paraId="75635C34" w14:textId="77777777" w:rsidR="00013AF2" w:rsidRPr="00395181" w:rsidRDefault="00013AF2" w:rsidP="008D0FD2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395181">
              <w:rPr>
                <w:rFonts w:ascii="Times New Roman" w:hAnsi="Times New Roman" w:cs="Times New Roman"/>
                <w:sz w:val="24"/>
              </w:rPr>
              <w:t>Что хотелось бы изменить или добавить в физкультурное занятие?</w:t>
            </w:r>
          </w:p>
        </w:tc>
        <w:tc>
          <w:tcPr>
            <w:tcW w:w="1843" w:type="dxa"/>
          </w:tcPr>
          <w:p w14:paraId="7FD533DE" w14:textId="77777777" w:rsidR="00013AF2" w:rsidRPr="00395181" w:rsidRDefault="00013AF2" w:rsidP="008D0FD2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395181">
              <w:rPr>
                <w:rFonts w:ascii="Times New Roman" w:hAnsi="Times New Roman" w:cs="Times New Roman"/>
                <w:sz w:val="24"/>
              </w:rPr>
              <w:t>«Как это сделать?»</w:t>
            </w:r>
          </w:p>
        </w:tc>
      </w:tr>
      <w:tr w:rsidR="00013AF2" w14:paraId="2B03EFBE" w14:textId="77777777" w:rsidTr="008D0FD2">
        <w:tc>
          <w:tcPr>
            <w:tcW w:w="2836" w:type="dxa"/>
          </w:tcPr>
          <w:p w14:paraId="2AFDBD7F" w14:textId="77777777" w:rsidR="00013AF2" w:rsidRPr="00395181" w:rsidRDefault="00013AF2" w:rsidP="008D0FD2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 w:rsidRPr="00395181">
              <w:rPr>
                <w:rFonts w:ascii="Times New Roman" w:hAnsi="Times New Roman" w:cs="Times New Roman"/>
                <w:sz w:val="24"/>
              </w:rPr>
              <w:t>Бегать</w:t>
            </w:r>
          </w:p>
          <w:p w14:paraId="635B7638" w14:textId="77777777" w:rsidR="00013AF2" w:rsidRPr="00395181" w:rsidRDefault="00013AF2" w:rsidP="008D0FD2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 w:rsidRPr="00395181">
              <w:rPr>
                <w:rFonts w:ascii="Times New Roman" w:hAnsi="Times New Roman" w:cs="Times New Roman"/>
                <w:sz w:val="24"/>
              </w:rPr>
              <w:t xml:space="preserve">Играть </w:t>
            </w:r>
          </w:p>
          <w:p w14:paraId="46D32E51" w14:textId="77777777" w:rsidR="00013AF2" w:rsidRPr="00395181" w:rsidRDefault="00013AF2" w:rsidP="008D0FD2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536" w:type="dxa"/>
          </w:tcPr>
          <w:p w14:paraId="2EA4A973" w14:textId="77777777" w:rsidR="00013AF2" w:rsidRPr="00395181" w:rsidRDefault="00013AF2" w:rsidP="008D0FD2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 w:rsidRPr="00395181">
              <w:rPr>
                <w:rFonts w:ascii="Times New Roman" w:hAnsi="Times New Roman" w:cs="Times New Roman"/>
                <w:sz w:val="24"/>
              </w:rPr>
              <w:t>Больше играть.</w:t>
            </w:r>
          </w:p>
          <w:p w14:paraId="7E057A50" w14:textId="77777777" w:rsidR="00013AF2" w:rsidRPr="00395181" w:rsidRDefault="00013AF2" w:rsidP="008D0FD2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 w:rsidRPr="00395181">
              <w:rPr>
                <w:rFonts w:ascii="Times New Roman" w:hAnsi="Times New Roman" w:cs="Times New Roman"/>
                <w:sz w:val="24"/>
              </w:rPr>
              <w:t>Придумывать игры и упражнения.</w:t>
            </w:r>
          </w:p>
          <w:p w14:paraId="33325197" w14:textId="77777777" w:rsidR="00013AF2" w:rsidRPr="00395181" w:rsidRDefault="00013AF2" w:rsidP="008D0FD2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 w:rsidRPr="00395181">
              <w:rPr>
                <w:rFonts w:ascii="Times New Roman" w:hAnsi="Times New Roman" w:cs="Times New Roman"/>
                <w:sz w:val="24"/>
              </w:rPr>
              <w:t>Строить самостоятельно препятствия и преодолевать их.</w:t>
            </w:r>
          </w:p>
          <w:p w14:paraId="2C70D184" w14:textId="77777777" w:rsidR="00013AF2" w:rsidRPr="00395181" w:rsidRDefault="00013AF2" w:rsidP="008D0FD2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 w:rsidRPr="00395181">
              <w:rPr>
                <w:rFonts w:ascii="Times New Roman" w:hAnsi="Times New Roman" w:cs="Times New Roman"/>
                <w:sz w:val="24"/>
              </w:rPr>
              <w:t>Выбирать спортивный инвентарь для занятий.</w:t>
            </w:r>
          </w:p>
          <w:p w14:paraId="7F228F9D" w14:textId="77777777" w:rsidR="00013AF2" w:rsidRPr="00395181" w:rsidRDefault="00013AF2" w:rsidP="008D0FD2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 w:rsidRPr="00395181">
              <w:rPr>
                <w:rFonts w:ascii="Times New Roman" w:hAnsi="Times New Roman" w:cs="Times New Roman"/>
                <w:sz w:val="24"/>
              </w:rPr>
              <w:t>Внести на занятие элементы футбола, тенниса.</w:t>
            </w:r>
          </w:p>
          <w:p w14:paraId="6BEC71FE" w14:textId="77777777" w:rsidR="00013AF2" w:rsidRPr="00395181" w:rsidRDefault="00013AF2" w:rsidP="008D0FD2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 w:rsidRPr="00395181">
              <w:rPr>
                <w:rFonts w:ascii="Times New Roman" w:hAnsi="Times New Roman" w:cs="Times New Roman"/>
                <w:sz w:val="24"/>
              </w:rPr>
              <w:t xml:space="preserve"> Помогать проводить занятия в младших группах.</w:t>
            </w:r>
          </w:p>
        </w:tc>
        <w:tc>
          <w:tcPr>
            <w:tcW w:w="1843" w:type="dxa"/>
          </w:tcPr>
          <w:p w14:paraId="68DE1621" w14:textId="77777777" w:rsidR="00013AF2" w:rsidRPr="00395181" w:rsidRDefault="00013AF2" w:rsidP="008D0FD2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395181">
              <w:rPr>
                <w:rFonts w:ascii="Times New Roman" w:hAnsi="Times New Roman" w:cs="Times New Roman"/>
                <w:sz w:val="24"/>
              </w:rPr>
              <w:t>Сказать об этом взрослым</w:t>
            </w:r>
          </w:p>
        </w:tc>
      </w:tr>
    </w:tbl>
    <w:p w14:paraId="51111A3F" w14:textId="77777777" w:rsidR="00013AF2" w:rsidRPr="00395181" w:rsidRDefault="00013AF2" w:rsidP="00013AF2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14:paraId="1828D501" w14:textId="77777777" w:rsidR="00013AF2" w:rsidRPr="00992FD5" w:rsidRDefault="00013AF2" w:rsidP="00013AF2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992FD5">
        <w:rPr>
          <w:rFonts w:ascii="Times New Roman" w:hAnsi="Times New Roman" w:cs="Times New Roman"/>
          <w:sz w:val="28"/>
        </w:rPr>
        <w:t>Инвентаризация спортивного инвентаря и оборудования для создания многокомпонентной образовательной среды на физкультурных занятиях (3 неделя сентября).</w:t>
      </w:r>
    </w:p>
    <w:p w14:paraId="71805356" w14:textId="77777777" w:rsidR="00013AF2" w:rsidRDefault="00013AF2" w:rsidP="00013AF2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Проведение семинара для педагогов по разработке плана реализации проекта (4 неделя сентября).</w:t>
      </w:r>
    </w:p>
    <w:p w14:paraId="630A117C" w14:textId="77777777" w:rsidR="00013AF2" w:rsidRDefault="00013AF2" w:rsidP="00013AF2">
      <w:pPr>
        <w:spacing w:line="360" w:lineRule="auto"/>
        <w:ind w:left="432"/>
        <w:jc w:val="both"/>
        <w:rPr>
          <w:rFonts w:ascii="Times New Roman" w:hAnsi="Times New Roman" w:cs="Times New Roman"/>
          <w:b/>
          <w:sz w:val="28"/>
        </w:rPr>
      </w:pPr>
      <w:r w:rsidRPr="002A5800">
        <w:rPr>
          <w:rFonts w:ascii="Times New Roman" w:hAnsi="Times New Roman" w:cs="Times New Roman"/>
          <w:b/>
          <w:sz w:val="28"/>
        </w:rPr>
        <w:t>Основной этап.</w:t>
      </w:r>
    </w:p>
    <w:p w14:paraId="144DBD02" w14:textId="77777777" w:rsidR="00013AF2" w:rsidRDefault="00013AF2" w:rsidP="00013AF2">
      <w:pPr>
        <w:pStyle w:val="a5"/>
        <w:numPr>
          <w:ilvl w:val="0"/>
          <w:numId w:val="5"/>
        </w:numPr>
        <w:spacing w:line="360" w:lineRule="auto"/>
        <w:ind w:left="567" w:hanging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Подготовка дидактического материала, спортивного </w:t>
      </w:r>
      <w:proofErr w:type="gramStart"/>
      <w:r>
        <w:rPr>
          <w:rFonts w:ascii="Times New Roman" w:hAnsi="Times New Roman" w:cs="Times New Roman"/>
          <w:sz w:val="28"/>
        </w:rPr>
        <w:t>инвентаря  и</w:t>
      </w:r>
      <w:proofErr w:type="gramEnd"/>
      <w:r>
        <w:rPr>
          <w:rFonts w:ascii="Times New Roman" w:hAnsi="Times New Roman" w:cs="Times New Roman"/>
          <w:sz w:val="28"/>
        </w:rPr>
        <w:t xml:space="preserve"> оборудования для реализации проекта (1-2 неделя октября).</w:t>
      </w:r>
    </w:p>
    <w:p w14:paraId="0558ABFB" w14:textId="77777777" w:rsidR="00013AF2" w:rsidRPr="002A5800" w:rsidRDefault="00013AF2" w:rsidP="00013AF2">
      <w:pPr>
        <w:pStyle w:val="a5"/>
        <w:numPr>
          <w:ilvl w:val="0"/>
          <w:numId w:val="5"/>
        </w:numPr>
        <w:spacing w:line="360" w:lineRule="auto"/>
        <w:ind w:left="567" w:hanging="567"/>
        <w:jc w:val="both"/>
        <w:rPr>
          <w:rFonts w:ascii="Times New Roman" w:hAnsi="Times New Roman" w:cs="Times New Roman"/>
          <w:sz w:val="28"/>
        </w:rPr>
      </w:pPr>
      <w:r w:rsidRPr="002A5800">
        <w:rPr>
          <w:rFonts w:ascii="Times New Roman" w:hAnsi="Times New Roman" w:cs="Times New Roman"/>
          <w:sz w:val="28"/>
        </w:rPr>
        <w:t xml:space="preserve">Проведение тестовых занятий с </w:t>
      </w:r>
      <w:r>
        <w:rPr>
          <w:rFonts w:ascii="Times New Roman" w:hAnsi="Times New Roman" w:cs="Times New Roman"/>
          <w:sz w:val="28"/>
        </w:rPr>
        <w:t>иллюстрированными карточками</w:t>
      </w:r>
      <w:r w:rsidRPr="002A5800">
        <w:rPr>
          <w:rFonts w:ascii="Times New Roman" w:hAnsi="Times New Roman" w:cs="Times New Roman"/>
          <w:sz w:val="28"/>
        </w:rPr>
        <w:t xml:space="preserve"> с описанием организации и хода занятий по физкультуре</w:t>
      </w:r>
      <w:r>
        <w:rPr>
          <w:rFonts w:ascii="Times New Roman" w:hAnsi="Times New Roman" w:cs="Times New Roman"/>
          <w:sz w:val="28"/>
        </w:rPr>
        <w:t xml:space="preserve"> (3 неделя октября)</w:t>
      </w:r>
    </w:p>
    <w:p w14:paraId="35CA5CC7" w14:textId="77777777" w:rsidR="00013AF2" w:rsidRDefault="00013AF2" w:rsidP="00013AF2">
      <w:pPr>
        <w:pStyle w:val="a5"/>
        <w:numPr>
          <w:ilvl w:val="0"/>
          <w:numId w:val="5"/>
        </w:numPr>
        <w:spacing w:line="360" w:lineRule="auto"/>
        <w:ind w:left="567" w:hanging="567"/>
        <w:jc w:val="both"/>
        <w:rPr>
          <w:rFonts w:ascii="Times New Roman" w:hAnsi="Times New Roman" w:cs="Times New Roman"/>
          <w:sz w:val="28"/>
        </w:rPr>
      </w:pPr>
      <w:r w:rsidRPr="00282FA6">
        <w:rPr>
          <w:rFonts w:ascii="Times New Roman" w:hAnsi="Times New Roman" w:cs="Times New Roman"/>
          <w:sz w:val="28"/>
        </w:rPr>
        <w:t xml:space="preserve">Корректировка </w:t>
      </w:r>
      <w:proofErr w:type="gramStart"/>
      <w:r w:rsidRPr="00282FA6">
        <w:rPr>
          <w:rFonts w:ascii="Times New Roman" w:hAnsi="Times New Roman" w:cs="Times New Roman"/>
          <w:sz w:val="28"/>
        </w:rPr>
        <w:t>занятий  (</w:t>
      </w:r>
      <w:proofErr w:type="gramEnd"/>
      <w:r w:rsidRPr="00282FA6">
        <w:rPr>
          <w:rFonts w:ascii="Times New Roman" w:hAnsi="Times New Roman" w:cs="Times New Roman"/>
          <w:sz w:val="28"/>
        </w:rPr>
        <w:t>4</w:t>
      </w:r>
      <w:r>
        <w:rPr>
          <w:rFonts w:ascii="Times New Roman" w:hAnsi="Times New Roman" w:cs="Times New Roman"/>
          <w:sz w:val="28"/>
        </w:rPr>
        <w:t xml:space="preserve"> неделя октября)</w:t>
      </w:r>
    </w:p>
    <w:p w14:paraId="2F5618A8" w14:textId="77777777" w:rsidR="00013AF2" w:rsidRDefault="00013AF2" w:rsidP="00013AF2">
      <w:pPr>
        <w:pStyle w:val="a5"/>
        <w:numPr>
          <w:ilvl w:val="0"/>
          <w:numId w:val="5"/>
        </w:numPr>
        <w:spacing w:line="360" w:lineRule="auto"/>
        <w:ind w:left="567" w:hanging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Реализация проекта в группах старшего возраста (ноябрь 2023г. -май 2024г.)</w:t>
      </w:r>
    </w:p>
    <w:p w14:paraId="14FCC11F" w14:textId="77777777" w:rsidR="00013AF2" w:rsidRDefault="00013AF2" w:rsidP="00013AF2">
      <w:pPr>
        <w:pStyle w:val="a5"/>
        <w:numPr>
          <w:ilvl w:val="0"/>
          <w:numId w:val="5"/>
        </w:numPr>
        <w:spacing w:line="360" w:lineRule="auto"/>
        <w:ind w:left="567" w:hanging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Рефлексивно-аналитический семинар для участников реализации проекта: педагоги, родители (1 неделя февраля 2024)</w:t>
      </w:r>
    </w:p>
    <w:p w14:paraId="3F897ECE" w14:textId="77777777" w:rsidR="00013AF2" w:rsidRPr="00FD6697" w:rsidRDefault="00013AF2" w:rsidP="00013AF2">
      <w:pPr>
        <w:pStyle w:val="a5"/>
        <w:numPr>
          <w:ilvl w:val="0"/>
          <w:numId w:val="5"/>
        </w:numPr>
        <w:spacing w:line="360" w:lineRule="auto"/>
        <w:ind w:left="567" w:hanging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Проведение открытого педагогического мероприятия по реализации проекта для педагогов ДОУ (3 неделя марта 2024г.)</w:t>
      </w:r>
    </w:p>
    <w:p w14:paraId="18D275B0" w14:textId="77777777" w:rsidR="00013AF2" w:rsidRPr="00172F7F" w:rsidRDefault="00013AF2" w:rsidP="00013AF2">
      <w:pPr>
        <w:pStyle w:val="a5"/>
        <w:numPr>
          <w:ilvl w:val="0"/>
          <w:numId w:val="5"/>
        </w:numPr>
        <w:spacing w:line="360" w:lineRule="auto"/>
        <w:ind w:left="567" w:hanging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</w:t>
      </w:r>
      <w:r w:rsidRPr="008706D4">
        <w:rPr>
          <w:rFonts w:ascii="Times New Roman" w:hAnsi="Times New Roman" w:cs="Times New Roman"/>
          <w:sz w:val="28"/>
        </w:rPr>
        <w:t>прос детей старшего дошкольного возраста с по</w:t>
      </w:r>
      <w:r>
        <w:rPr>
          <w:rFonts w:ascii="Times New Roman" w:hAnsi="Times New Roman" w:cs="Times New Roman"/>
          <w:sz w:val="28"/>
        </w:rPr>
        <w:t>мощью технологии «Три вопроса» (4 неделя апреля 2024г.)</w:t>
      </w:r>
    </w:p>
    <w:tbl>
      <w:tblPr>
        <w:tblStyle w:val="a7"/>
        <w:tblW w:w="0" w:type="auto"/>
        <w:tblInd w:w="-5" w:type="dxa"/>
        <w:tblLook w:val="04A0" w:firstRow="1" w:lastRow="0" w:firstColumn="1" w:lastColumn="0" w:noHBand="0" w:noVBand="1"/>
      </w:tblPr>
      <w:tblGrid>
        <w:gridCol w:w="3828"/>
        <w:gridCol w:w="3544"/>
        <w:gridCol w:w="1843"/>
      </w:tblGrid>
      <w:tr w:rsidR="00013AF2" w14:paraId="5DE060A8" w14:textId="77777777" w:rsidTr="008D0FD2">
        <w:tc>
          <w:tcPr>
            <w:tcW w:w="3828" w:type="dxa"/>
          </w:tcPr>
          <w:p w14:paraId="5CF9940A" w14:textId="77777777" w:rsidR="00013AF2" w:rsidRPr="00395181" w:rsidRDefault="00013AF2" w:rsidP="008D0FD2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395181">
              <w:rPr>
                <w:rFonts w:ascii="Times New Roman" w:hAnsi="Times New Roman" w:cs="Times New Roman"/>
                <w:sz w:val="24"/>
              </w:rPr>
              <w:t>Чем нравится заниматься на физкультурных занятиях?</w:t>
            </w:r>
          </w:p>
        </w:tc>
        <w:tc>
          <w:tcPr>
            <w:tcW w:w="3544" w:type="dxa"/>
          </w:tcPr>
          <w:p w14:paraId="6DB118D3" w14:textId="77777777" w:rsidR="00013AF2" w:rsidRPr="00395181" w:rsidRDefault="00013AF2" w:rsidP="008D0FD2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395181">
              <w:rPr>
                <w:rFonts w:ascii="Times New Roman" w:hAnsi="Times New Roman" w:cs="Times New Roman"/>
                <w:sz w:val="24"/>
              </w:rPr>
              <w:t>Что хотелось бы изменить или добавить в физкультурное занятие?</w:t>
            </w:r>
          </w:p>
        </w:tc>
        <w:tc>
          <w:tcPr>
            <w:tcW w:w="1843" w:type="dxa"/>
          </w:tcPr>
          <w:p w14:paraId="3E1244A6" w14:textId="77777777" w:rsidR="00013AF2" w:rsidRPr="00395181" w:rsidRDefault="00013AF2" w:rsidP="008D0FD2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395181">
              <w:rPr>
                <w:rFonts w:ascii="Times New Roman" w:hAnsi="Times New Roman" w:cs="Times New Roman"/>
                <w:sz w:val="24"/>
              </w:rPr>
              <w:t>«Как это сделать?»</w:t>
            </w:r>
          </w:p>
        </w:tc>
      </w:tr>
      <w:tr w:rsidR="00013AF2" w14:paraId="198F5EA6" w14:textId="77777777" w:rsidTr="008D0FD2">
        <w:tc>
          <w:tcPr>
            <w:tcW w:w="3828" w:type="dxa"/>
          </w:tcPr>
          <w:p w14:paraId="03E8EA65" w14:textId="77777777" w:rsidR="00013AF2" w:rsidRPr="00395181" w:rsidRDefault="00013AF2" w:rsidP="008D0FD2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 w:rsidRPr="00395181">
              <w:rPr>
                <w:rFonts w:ascii="Times New Roman" w:hAnsi="Times New Roman" w:cs="Times New Roman"/>
                <w:sz w:val="24"/>
              </w:rPr>
              <w:t>Строить самостоятельно препятствия и преодолевать их.</w:t>
            </w:r>
          </w:p>
          <w:p w14:paraId="1974E49C" w14:textId="77777777" w:rsidR="00013AF2" w:rsidRDefault="00013AF2" w:rsidP="008D0FD2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 w:rsidRPr="00395181">
              <w:rPr>
                <w:rFonts w:ascii="Times New Roman" w:hAnsi="Times New Roman" w:cs="Times New Roman"/>
                <w:sz w:val="24"/>
              </w:rPr>
              <w:t>Выбирать спортивный инвентарь для занятий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14:paraId="3472E5D3" w14:textId="77777777" w:rsidR="00013AF2" w:rsidRPr="00395181" w:rsidRDefault="00013AF2" w:rsidP="008D0FD2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 w:rsidRPr="00395181">
              <w:rPr>
                <w:rFonts w:ascii="Times New Roman" w:hAnsi="Times New Roman" w:cs="Times New Roman"/>
                <w:sz w:val="24"/>
              </w:rPr>
              <w:t>Придумывать игры и упражнения.</w:t>
            </w:r>
          </w:p>
          <w:p w14:paraId="36E7AF7D" w14:textId="77777777" w:rsidR="00013AF2" w:rsidRDefault="00013AF2" w:rsidP="008D0FD2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Играть на занятиях в футбол и теннис.</w:t>
            </w:r>
          </w:p>
          <w:p w14:paraId="71440E19" w14:textId="77777777" w:rsidR="00013AF2" w:rsidRPr="00395181" w:rsidRDefault="00013AF2" w:rsidP="008D0FD2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 w:rsidRPr="00395181">
              <w:rPr>
                <w:rFonts w:ascii="Times New Roman" w:hAnsi="Times New Roman" w:cs="Times New Roman"/>
                <w:sz w:val="24"/>
              </w:rPr>
              <w:t>Помогать проводить занятия в младших группах.</w:t>
            </w:r>
          </w:p>
        </w:tc>
        <w:tc>
          <w:tcPr>
            <w:tcW w:w="3544" w:type="dxa"/>
          </w:tcPr>
          <w:p w14:paraId="5ADDBE0E" w14:textId="77777777" w:rsidR="00013AF2" w:rsidRDefault="00013AF2" w:rsidP="008D0FD2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Еще больше разных игр и заданий.</w:t>
            </w:r>
          </w:p>
          <w:p w14:paraId="07D10B5C" w14:textId="77777777" w:rsidR="00013AF2" w:rsidRDefault="00013AF2" w:rsidP="008D0FD2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Чтобы родители еще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чаще  проводили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занятия.</w:t>
            </w:r>
          </w:p>
          <w:p w14:paraId="79AD8DF4" w14:textId="77777777" w:rsidR="00013AF2" w:rsidRDefault="00013AF2" w:rsidP="008D0FD2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122BB910" w14:textId="77777777" w:rsidR="00013AF2" w:rsidRDefault="00013AF2" w:rsidP="008D0FD2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32675230" w14:textId="77777777" w:rsidR="00013AF2" w:rsidRDefault="00013AF2" w:rsidP="008D0FD2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40C8B7D4" w14:textId="77777777" w:rsidR="00013AF2" w:rsidRDefault="00013AF2" w:rsidP="008D0FD2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6F41294A" w14:textId="77777777" w:rsidR="00013AF2" w:rsidRPr="00395181" w:rsidRDefault="00013AF2" w:rsidP="008D0FD2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 w:rsidRPr="00395181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843" w:type="dxa"/>
          </w:tcPr>
          <w:p w14:paraId="31D9DD97" w14:textId="77777777" w:rsidR="00013AF2" w:rsidRDefault="00013AF2" w:rsidP="008D0FD2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Придумать новые игры и задания.</w:t>
            </w:r>
          </w:p>
          <w:p w14:paraId="0E16BE4E" w14:textId="77777777" w:rsidR="00013AF2" w:rsidRPr="00395181" w:rsidRDefault="00013AF2" w:rsidP="008D0FD2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 w:rsidRPr="00395181">
              <w:rPr>
                <w:rFonts w:ascii="Times New Roman" w:hAnsi="Times New Roman" w:cs="Times New Roman"/>
                <w:sz w:val="24"/>
              </w:rPr>
              <w:t>Сказать об этом взрослым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</w:tbl>
    <w:p w14:paraId="2C2ED581" w14:textId="77777777" w:rsidR="00013AF2" w:rsidRDefault="00013AF2" w:rsidP="00013AF2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14:paraId="1BC18F7B" w14:textId="77777777" w:rsidR="00013AF2" w:rsidRPr="00172F7F" w:rsidRDefault="00013AF2" w:rsidP="00013AF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172F7F">
        <w:rPr>
          <w:rFonts w:ascii="Times New Roman" w:hAnsi="Times New Roman" w:cs="Times New Roman"/>
          <w:b/>
          <w:sz w:val="28"/>
        </w:rPr>
        <w:t>Завершающий этап.</w:t>
      </w:r>
    </w:p>
    <w:p w14:paraId="6BAA1E73" w14:textId="77777777" w:rsidR="00013AF2" w:rsidRDefault="00013AF2" w:rsidP="00013AF2">
      <w:pPr>
        <w:pStyle w:val="a5"/>
        <w:numPr>
          <w:ilvl w:val="0"/>
          <w:numId w:val="6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Рефлексивно-аналитический семинар по оценки результатов реализации проекта: педагоги, родители (3 неделя мая 2024)</w:t>
      </w:r>
    </w:p>
    <w:p w14:paraId="785F0787" w14:textId="77777777" w:rsidR="00013AF2" w:rsidRPr="00CB31A9" w:rsidRDefault="00013AF2" w:rsidP="00013AF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CB31A9">
        <w:rPr>
          <w:rFonts w:ascii="Times New Roman" w:hAnsi="Times New Roman" w:cs="Times New Roman"/>
          <w:b/>
          <w:sz w:val="28"/>
        </w:rPr>
        <w:t>Взаимодействие субъектов (участников образовательных отношений) в ходе выполнения проекта:</w:t>
      </w:r>
    </w:p>
    <w:p w14:paraId="70B0B9A8" w14:textId="77777777" w:rsidR="00013AF2" w:rsidRDefault="00013AF2" w:rsidP="00013AF2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Педагоги – активные разработчики и участники реализации проекта.</w:t>
      </w:r>
    </w:p>
    <w:p w14:paraId="46CF465C" w14:textId="77777777" w:rsidR="00013AF2" w:rsidRDefault="00013AF2" w:rsidP="00013AF2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Родители – участники реализации проекта, помощники в организации занятий.</w:t>
      </w:r>
    </w:p>
    <w:p w14:paraId="18CB19A8" w14:textId="77777777" w:rsidR="00013AF2" w:rsidRPr="00CB31A9" w:rsidRDefault="00013AF2" w:rsidP="00013AF2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Дети </w:t>
      </w:r>
      <w:proofErr w:type="gramStart"/>
      <w:r>
        <w:rPr>
          <w:rFonts w:ascii="Times New Roman" w:hAnsi="Times New Roman" w:cs="Times New Roman"/>
          <w:sz w:val="28"/>
        </w:rPr>
        <w:t>-  активные</w:t>
      </w:r>
      <w:proofErr w:type="gramEnd"/>
      <w:r>
        <w:rPr>
          <w:rFonts w:ascii="Times New Roman" w:hAnsi="Times New Roman" w:cs="Times New Roman"/>
          <w:sz w:val="28"/>
        </w:rPr>
        <w:t xml:space="preserve"> участники реализации проекта.</w:t>
      </w:r>
    </w:p>
    <w:p w14:paraId="42A3FA87" w14:textId="77777777" w:rsidR="00013AF2" w:rsidRPr="00CB31A9" w:rsidRDefault="00013AF2" w:rsidP="00013AF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CB31A9">
        <w:rPr>
          <w:rFonts w:ascii="Times New Roman" w:hAnsi="Times New Roman" w:cs="Times New Roman"/>
          <w:b/>
          <w:sz w:val="28"/>
        </w:rPr>
        <w:t>Оценка результатов реализации проекта.</w:t>
      </w:r>
    </w:p>
    <w:p w14:paraId="27CEE53C" w14:textId="77777777" w:rsidR="00013AF2" w:rsidRDefault="00013AF2" w:rsidP="00013AF2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В результате реализации проекта у детей старшего дошкольного возраста вырос интерес к занятиям физкультурой и двигательной активности так как у </w:t>
      </w:r>
      <w:r>
        <w:rPr>
          <w:rFonts w:ascii="Times New Roman" w:hAnsi="Times New Roman" w:cs="Times New Roman"/>
          <w:sz w:val="28"/>
        </w:rPr>
        <w:lastRenderedPageBreak/>
        <w:t>них появилась возможность самим выстроить «спортивную среду», которую им же предстоит использовать.</w:t>
      </w:r>
    </w:p>
    <w:p w14:paraId="473D009E" w14:textId="77777777" w:rsidR="00013AF2" w:rsidRDefault="00013AF2" w:rsidP="00013AF2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Сравнительные результаты исследования интереса у детей старшего дошкольного возраста к занятиям физкультурой, двигательной активности и динамика физического развития на констатирующем и контрольных этапах реализации проекта представлены на рисунке 1.</w:t>
      </w:r>
    </w:p>
    <w:p w14:paraId="0A4D94BA" w14:textId="77777777" w:rsidR="00013AF2" w:rsidRDefault="00013AF2" w:rsidP="00013AF2">
      <w:pPr>
        <w:spacing w:line="36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4E79AF9D" wp14:editId="2D530BB4">
            <wp:simplePos x="0" y="0"/>
            <wp:positionH relativeFrom="column">
              <wp:posOffset>111760</wp:posOffset>
            </wp:positionH>
            <wp:positionV relativeFrom="paragraph">
              <wp:posOffset>69850</wp:posOffset>
            </wp:positionV>
            <wp:extent cx="4937760" cy="2750820"/>
            <wp:effectExtent l="0" t="0" r="15240" b="11430"/>
            <wp:wrapSquare wrapText="bothSides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>Рисунок 1</w:t>
      </w:r>
    </w:p>
    <w:p w14:paraId="5D4F698D" w14:textId="77777777" w:rsidR="00013AF2" w:rsidRDefault="00013AF2" w:rsidP="00013AF2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14:paraId="4A913916" w14:textId="77777777" w:rsidR="00013AF2" w:rsidRDefault="00013AF2" w:rsidP="00013AF2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14:paraId="4047EC4A" w14:textId="77777777" w:rsidR="00013AF2" w:rsidRPr="002A5800" w:rsidRDefault="00013AF2" w:rsidP="00013AF2">
      <w:pPr>
        <w:spacing w:line="360" w:lineRule="auto"/>
        <w:ind w:left="432"/>
        <w:jc w:val="both"/>
        <w:rPr>
          <w:rFonts w:ascii="Times New Roman" w:hAnsi="Times New Roman" w:cs="Times New Roman"/>
          <w:sz w:val="28"/>
        </w:rPr>
      </w:pPr>
    </w:p>
    <w:p w14:paraId="2240B0EC" w14:textId="77777777" w:rsidR="00013AF2" w:rsidRDefault="00013AF2" w:rsidP="00013AF2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14:paraId="26CFFFA3" w14:textId="77777777" w:rsidR="00013AF2" w:rsidRDefault="00013AF2" w:rsidP="00013AF2">
      <w:pPr>
        <w:spacing w:line="360" w:lineRule="auto"/>
        <w:jc w:val="center"/>
        <w:rPr>
          <w:rFonts w:ascii="Times New Roman" w:hAnsi="Times New Roman" w:cs="Times New Roman"/>
          <w:i/>
          <w:sz w:val="20"/>
        </w:rPr>
      </w:pPr>
    </w:p>
    <w:p w14:paraId="148EE902" w14:textId="77777777" w:rsidR="00013AF2" w:rsidRDefault="00013AF2" w:rsidP="00013AF2">
      <w:pPr>
        <w:spacing w:line="360" w:lineRule="auto"/>
        <w:jc w:val="both"/>
        <w:rPr>
          <w:rFonts w:ascii="Times New Roman" w:hAnsi="Times New Roman" w:cs="Times New Roman"/>
          <w:i/>
          <w:sz w:val="20"/>
        </w:rPr>
      </w:pPr>
    </w:p>
    <w:p w14:paraId="498DAE91" w14:textId="77777777" w:rsidR="00013AF2" w:rsidRDefault="00013AF2" w:rsidP="00013AF2">
      <w:pPr>
        <w:spacing w:line="360" w:lineRule="auto"/>
        <w:jc w:val="both"/>
        <w:rPr>
          <w:rFonts w:ascii="Times New Roman" w:hAnsi="Times New Roman" w:cs="Times New Roman"/>
          <w:sz w:val="28"/>
          <w:highlight w:val="yellow"/>
        </w:rPr>
      </w:pPr>
    </w:p>
    <w:p w14:paraId="5B6EDD65" w14:textId="77777777" w:rsidR="00013AF2" w:rsidRDefault="00013AF2" w:rsidP="00013AF2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6C0FA2">
        <w:rPr>
          <w:rFonts w:ascii="Times New Roman" w:hAnsi="Times New Roman" w:cs="Times New Roman"/>
          <w:sz w:val="28"/>
        </w:rPr>
        <w:t xml:space="preserve">Проанализировав результаты диагностики дошкольников старшего дошкольного возраста, мы пришли к выводу, что создание многокомпонентной образовательной среды </w:t>
      </w:r>
      <w:proofErr w:type="gramStart"/>
      <w:r w:rsidRPr="006C0FA2">
        <w:rPr>
          <w:rFonts w:ascii="Times New Roman" w:hAnsi="Times New Roman" w:cs="Times New Roman"/>
          <w:sz w:val="28"/>
        </w:rPr>
        <w:t>на  физкультурном</w:t>
      </w:r>
      <w:proofErr w:type="gramEnd"/>
      <w:r w:rsidRPr="006C0FA2">
        <w:rPr>
          <w:rFonts w:ascii="Times New Roman" w:hAnsi="Times New Roman" w:cs="Times New Roman"/>
          <w:sz w:val="28"/>
        </w:rPr>
        <w:t xml:space="preserve"> занятии значительно повышает  интерес детей к занятию и повышает уровень физического развития.</w:t>
      </w:r>
      <w:r>
        <w:rPr>
          <w:rFonts w:ascii="Times New Roman" w:hAnsi="Times New Roman" w:cs="Times New Roman"/>
          <w:sz w:val="28"/>
        </w:rPr>
        <w:t xml:space="preserve"> А значит эффективна.</w:t>
      </w:r>
    </w:p>
    <w:p w14:paraId="47305B09" w14:textId="77777777" w:rsidR="00013AF2" w:rsidRDefault="00013AF2" w:rsidP="00013AF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172F7F">
        <w:rPr>
          <w:rFonts w:ascii="Times New Roman" w:hAnsi="Times New Roman" w:cs="Times New Roman"/>
          <w:b/>
          <w:sz w:val="28"/>
        </w:rPr>
        <w:t>Распространение результатов проекта.</w:t>
      </w:r>
    </w:p>
    <w:p w14:paraId="25213EF7" w14:textId="77777777" w:rsidR="00013AF2" w:rsidRDefault="00013AF2" w:rsidP="00013AF2">
      <w:pPr>
        <w:pStyle w:val="a5"/>
        <w:numPr>
          <w:ilvl w:val="0"/>
          <w:numId w:val="8"/>
        </w:numPr>
        <w:spacing w:line="360" w:lineRule="auto"/>
        <w:ind w:left="426" w:hanging="284"/>
        <w:jc w:val="both"/>
        <w:rPr>
          <w:rFonts w:ascii="Times New Roman" w:hAnsi="Times New Roman" w:cs="Times New Roman"/>
          <w:sz w:val="28"/>
        </w:rPr>
      </w:pPr>
      <w:r w:rsidRPr="00750C44">
        <w:rPr>
          <w:rFonts w:ascii="Times New Roman" w:hAnsi="Times New Roman" w:cs="Times New Roman"/>
          <w:sz w:val="28"/>
        </w:rPr>
        <w:t xml:space="preserve">Презентация проекта на </w:t>
      </w:r>
      <w:r>
        <w:rPr>
          <w:rFonts w:ascii="Times New Roman" w:hAnsi="Times New Roman" w:cs="Times New Roman"/>
          <w:sz w:val="28"/>
        </w:rPr>
        <w:t xml:space="preserve">районном </w:t>
      </w:r>
      <w:r w:rsidRPr="00750C44">
        <w:rPr>
          <w:rFonts w:ascii="Times New Roman" w:hAnsi="Times New Roman" w:cs="Times New Roman"/>
          <w:sz w:val="28"/>
        </w:rPr>
        <w:t>спортивном семейном фестивале «Мы-вместе!»</w:t>
      </w:r>
      <w:r>
        <w:rPr>
          <w:rFonts w:ascii="Times New Roman" w:hAnsi="Times New Roman" w:cs="Times New Roman"/>
          <w:sz w:val="28"/>
        </w:rPr>
        <w:t xml:space="preserve"> (май 2024г.)</w:t>
      </w:r>
    </w:p>
    <w:p w14:paraId="07794347" w14:textId="77777777" w:rsidR="00013AF2" w:rsidRDefault="00013AF2" w:rsidP="00013AF2">
      <w:pPr>
        <w:pStyle w:val="a5"/>
        <w:numPr>
          <w:ilvl w:val="0"/>
          <w:numId w:val="8"/>
        </w:numPr>
        <w:spacing w:line="360" w:lineRule="auto"/>
        <w:ind w:left="426" w:hanging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Разработаны рекомендации для родителей по организации «многокомпонентной спортивной среды» в домашних условиях.</w:t>
      </w:r>
    </w:p>
    <w:p w14:paraId="5216C173" w14:textId="77777777" w:rsidR="00013AF2" w:rsidRDefault="00013AF2" w:rsidP="00013AF2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</w:rPr>
      </w:pPr>
      <w:r w:rsidRPr="00750C44">
        <w:rPr>
          <w:rFonts w:ascii="Times New Roman" w:hAnsi="Times New Roman" w:cs="Times New Roman"/>
          <w:b/>
          <w:sz w:val="28"/>
        </w:rPr>
        <w:t>Перспективы дальнейшего развития проекта.</w:t>
      </w:r>
    </w:p>
    <w:p w14:paraId="4E083DA1" w14:textId="77777777" w:rsidR="00013AF2" w:rsidRPr="00EF6AA9" w:rsidRDefault="00013AF2" w:rsidP="00013AF2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 настоящее время реализация проекта продолжается, ведется разработка дополнительных иллюстрированных карточек с описанием организации и хода занятий по физкультуре. Карточки разрабатываются по темам.</w:t>
      </w:r>
    </w:p>
    <w:p w14:paraId="2D313610" w14:textId="77777777" w:rsidR="00013AF2" w:rsidRDefault="00013AF2" w:rsidP="00013AF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60549C">
        <w:rPr>
          <w:rFonts w:ascii="Times New Roman" w:hAnsi="Times New Roman" w:cs="Times New Roman"/>
          <w:b/>
          <w:sz w:val="28"/>
        </w:rPr>
        <w:t>Устойчивость проекта</w:t>
      </w:r>
      <w:r>
        <w:rPr>
          <w:rFonts w:ascii="Times New Roman" w:hAnsi="Times New Roman" w:cs="Times New Roman"/>
          <w:b/>
          <w:sz w:val="28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88"/>
        <w:gridCol w:w="4252"/>
        <w:gridCol w:w="4247"/>
      </w:tblGrid>
      <w:tr w:rsidR="00013AF2" w14:paraId="383B4487" w14:textId="77777777" w:rsidTr="008D0FD2">
        <w:tc>
          <w:tcPr>
            <w:tcW w:w="988" w:type="dxa"/>
          </w:tcPr>
          <w:p w14:paraId="53F3BEDB" w14:textId="77777777" w:rsidR="00013AF2" w:rsidRPr="0060549C" w:rsidRDefault="00013AF2" w:rsidP="008D0FD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0549C">
              <w:rPr>
                <w:rFonts w:ascii="Times New Roman" w:hAnsi="Times New Roman" w:cs="Times New Roman"/>
                <w:b/>
                <w:sz w:val="24"/>
              </w:rPr>
              <w:t>№ п/п</w:t>
            </w:r>
          </w:p>
        </w:tc>
        <w:tc>
          <w:tcPr>
            <w:tcW w:w="4252" w:type="dxa"/>
          </w:tcPr>
          <w:p w14:paraId="48EDB67E" w14:textId="77777777" w:rsidR="00013AF2" w:rsidRPr="0060549C" w:rsidRDefault="00013AF2" w:rsidP="008D0FD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0549C">
              <w:rPr>
                <w:rFonts w:ascii="Times New Roman" w:hAnsi="Times New Roman" w:cs="Times New Roman"/>
                <w:b/>
                <w:sz w:val="24"/>
              </w:rPr>
              <w:t>Риски</w:t>
            </w:r>
          </w:p>
        </w:tc>
        <w:tc>
          <w:tcPr>
            <w:tcW w:w="4247" w:type="dxa"/>
          </w:tcPr>
          <w:p w14:paraId="627EDEEE" w14:textId="77777777" w:rsidR="00013AF2" w:rsidRPr="0060549C" w:rsidRDefault="00013AF2" w:rsidP="008D0FD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0549C">
              <w:rPr>
                <w:rFonts w:ascii="Times New Roman" w:hAnsi="Times New Roman" w:cs="Times New Roman"/>
                <w:b/>
                <w:sz w:val="24"/>
              </w:rPr>
              <w:t>Способы коррекции</w:t>
            </w:r>
          </w:p>
        </w:tc>
      </w:tr>
      <w:tr w:rsidR="00013AF2" w14:paraId="0EAD45DD" w14:textId="77777777" w:rsidTr="008D0FD2">
        <w:tc>
          <w:tcPr>
            <w:tcW w:w="988" w:type="dxa"/>
          </w:tcPr>
          <w:p w14:paraId="54C0B061" w14:textId="77777777" w:rsidR="00013AF2" w:rsidRPr="008D796F" w:rsidRDefault="00013AF2" w:rsidP="008D0FD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D796F"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4252" w:type="dxa"/>
          </w:tcPr>
          <w:p w14:paraId="7F3B620F" w14:textId="77777777" w:rsidR="00013AF2" w:rsidRPr="0060549C" w:rsidRDefault="00013AF2" w:rsidP="008D0FD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Отсутствие детей по причине заболеваемости</w:t>
            </w:r>
          </w:p>
        </w:tc>
        <w:tc>
          <w:tcPr>
            <w:tcW w:w="4247" w:type="dxa"/>
          </w:tcPr>
          <w:p w14:paraId="242DDE13" w14:textId="77777777" w:rsidR="00013AF2" w:rsidRDefault="00013AF2" w:rsidP="008D0FD2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8D796F">
              <w:rPr>
                <w:rFonts w:ascii="Times New Roman" w:hAnsi="Times New Roman" w:cs="Times New Roman"/>
                <w:sz w:val="24"/>
              </w:rPr>
              <w:t>Рекомендации для родителей по организации «многокомпонентной спортивной среды» в домашних условиях.</w:t>
            </w:r>
          </w:p>
        </w:tc>
      </w:tr>
    </w:tbl>
    <w:p w14:paraId="285DE34A" w14:textId="77777777" w:rsidR="00013AF2" w:rsidRDefault="00013AF2" w:rsidP="00013AF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14:paraId="34E5439B" w14:textId="77777777" w:rsidR="00013AF2" w:rsidRPr="0060549C" w:rsidRDefault="00013AF2" w:rsidP="00013AF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60549C">
        <w:rPr>
          <w:rFonts w:ascii="Times New Roman" w:hAnsi="Times New Roman" w:cs="Times New Roman"/>
          <w:b/>
          <w:sz w:val="28"/>
        </w:rPr>
        <w:t>Бюджет проекта.</w:t>
      </w:r>
    </w:p>
    <w:p w14:paraId="5A5F7436" w14:textId="77777777" w:rsidR="00013AF2" w:rsidRDefault="00013AF2" w:rsidP="00013AF2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В ходе реализации проекта используется ресурсы ДОО, включающие в себя спортивный инвентарь и оборудование, материально-технические ресурсы.</w:t>
      </w:r>
    </w:p>
    <w:p w14:paraId="1AFA32D5" w14:textId="77777777" w:rsidR="00013AF2" w:rsidRPr="0060549C" w:rsidRDefault="00013AF2" w:rsidP="00013AF2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60549C">
        <w:rPr>
          <w:rFonts w:ascii="Times New Roman" w:hAnsi="Times New Roman" w:cs="Times New Roman"/>
          <w:b/>
          <w:sz w:val="28"/>
        </w:rPr>
        <w:t xml:space="preserve">Список литературы и </w:t>
      </w:r>
      <w:proofErr w:type="gramStart"/>
      <w:r w:rsidRPr="0060549C">
        <w:rPr>
          <w:rFonts w:ascii="Times New Roman" w:hAnsi="Times New Roman" w:cs="Times New Roman"/>
          <w:b/>
          <w:sz w:val="28"/>
        </w:rPr>
        <w:t>интернет ресурсов</w:t>
      </w:r>
      <w:proofErr w:type="gramEnd"/>
      <w:r w:rsidRPr="0060549C">
        <w:rPr>
          <w:rFonts w:ascii="Times New Roman" w:hAnsi="Times New Roman" w:cs="Times New Roman"/>
          <w:b/>
          <w:sz w:val="28"/>
        </w:rPr>
        <w:t>:</w:t>
      </w:r>
    </w:p>
    <w:p w14:paraId="0B7CC87C" w14:textId="77777777" w:rsidR="00013AF2" w:rsidRDefault="00013AF2" w:rsidP="00013AF2">
      <w:pPr>
        <w:pStyle w:val="a5"/>
        <w:numPr>
          <w:ilvl w:val="0"/>
          <w:numId w:val="9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Ермакова Е.В. Занимательная физкультура/</w:t>
      </w:r>
      <w:proofErr w:type="spellStart"/>
      <w:proofErr w:type="gramStart"/>
      <w:r>
        <w:rPr>
          <w:rFonts w:ascii="Times New Roman" w:hAnsi="Times New Roman" w:cs="Times New Roman"/>
          <w:sz w:val="28"/>
        </w:rPr>
        <w:t>Москва:Издательство</w:t>
      </w:r>
      <w:proofErr w:type="spellEnd"/>
      <w:proofErr w:type="gramEnd"/>
      <w:r>
        <w:rPr>
          <w:rFonts w:ascii="Times New Roman" w:hAnsi="Times New Roman" w:cs="Times New Roman"/>
          <w:sz w:val="28"/>
        </w:rPr>
        <w:t xml:space="preserve"> Национальное образование, 2021</w:t>
      </w:r>
    </w:p>
    <w:p w14:paraId="4D23EBE0" w14:textId="77777777" w:rsidR="00013AF2" w:rsidRPr="00FB2736" w:rsidRDefault="00013AF2" w:rsidP="00013AF2">
      <w:pPr>
        <w:pStyle w:val="a5"/>
        <w:numPr>
          <w:ilvl w:val="0"/>
          <w:numId w:val="9"/>
        </w:numPr>
        <w:ind w:left="426" w:hanging="436"/>
        <w:jc w:val="both"/>
        <w:rPr>
          <w:rStyle w:val="a8"/>
          <w:rFonts w:ascii="Times New Roman" w:hAnsi="Times New Roman" w:cs="Times New Roman"/>
          <w:sz w:val="28"/>
          <w:szCs w:val="28"/>
        </w:rPr>
      </w:pPr>
      <w:r w:rsidRPr="00FB2736">
        <w:rPr>
          <w:rFonts w:ascii="Times New Roman" w:hAnsi="Times New Roman" w:cs="Times New Roman"/>
          <w:sz w:val="28"/>
          <w:szCs w:val="28"/>
          <w:lang w:eastAsia="ru-RU"/>
        </w:rPr>
        <w:t xml:space="preserve">Сайт для педагогов дошкольного образования Пространство Вдохновения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hyperlink r:id="rId9" w:history="1">
        <w:r w:rsidRPr="00FB2736">
          <w:rPr>
            <w:rStyle w:val="a8"/>
            <w:rFonts w:ascii="Times New Roman" w:hAnsi="Times New Roman" w:cs="Times New Roman"/>
            <w:sz w:val="28"/>
            <w:szCs w:val="28"/>
            <w:lang w:eastAsia="ru-RU"/>
          </w:rPr>
          <w:t>https://vdohnovenie.space/</w:t>
        </w:r>
      </w:hyperlink>
    </w:p>
    <w:p w14:paraId="761CDE5E" w14:textId="77777777" w:rsidR="00013AF2" w:rsidRPr="00FB2736" w:rsidRDefault="00013AF2" w:rsidP="00013AF2">
      <w:pPr>
        <w:pStyle w:val="a5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7D17BA">
        <w:rPr>
          <w:rFonts w:ascii="Times New Roman" w:hAnsi="Times New Roman" w:cs="Times New Roman"/>
          <w:i/>
          <w:noProof/>
          <w:sz w:val="20"/>
          <w:lang w:eastAsia="ru-RU"/>
        </w:rPr>
        <w:drawing>
          <wp:anchor distT="0" distB="0" distL="114300" distR="114300" simplePos="0" relativeHeight="251660288" behindDoc="0" locked="0" layoutInCell="1" allowOverlap="1" wp14:anchorId="65F4C0EB" wp14:editId="7999F0FA">
            <wp:simplePos x="0" y="0"/>
            <wp:positionH relativeFrom="column">
              <wp:posOffset>-101600</wp:posOffset>
            </wp:positionH>
            <wp:positionV relativeFrom="paragraph">
              <wp:posOffset>127000</wp:posOffset>
            </wp:positionV>
            <wp:extent cx="6029960" cy="3870960"/>
            <wp:effectExtent l="0" t="0" r="8890" b="0"/>
            <wp:wrapNone/>
            <wp:docPr id="2" name="Рисунок 2" descr="C:\Users\lenovo\Desktop\Отчет на плаги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Отчет на плагиа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319"/>
                    <a:stretch/>
                  </pic:blipFill>
                  <pic:spPr bwMode="auto">
                    <a:xfrm>
                      <a:off x="0" y="0"/>
                      <a:ext cx="602996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BAEDD" w14:textId="77777777" w:rsidR="00013AF2" w:rsidRDefault="00013AF2" w:rsidP="00013AF2">
      <w:pPr>
        <w:spacing w:line="360" w:lineRule="auto"/>
        <w:jc w:val="both"/>
        <w:rPr>
          <w:rFonts w:ascii="Times New Roman" w:hAnsi="Times New Roman" w:cs="Times New Roman"/>
          <w:i/>
          <w:sz w:val="20"/>
        </w:rPr>
      </w:pPr>
    </w:p>
    <w:p w14:paraId="25C031B9" w14:textId="77777777" w:rsidR="00013AF2" w:rsidRDefault="00013AF2" w:rsidP="00013AF2">
      <w:pPr>
        <w:spacing w:line="360" w:lineRule="auto"/>
        <w:jc w:val="both"/>
        <w:rPr>
          <w:rFonts w:ascii="Times New Roman" w:hAnsi="Times New Roman" w:cs="Times New Roman"/>
          <w:i/>
          <w:sz w:val="20"/>
        </w:rPr>
      </w:pPr>
    </w:p>
    <w:p w14:paraId="59404D17" w14:textId="77777777" w:rsidR="00013AF2" w:rsidRDefault="00013AF2" w:rsidP="00013AF2">
      <w:pPr>
        <w:spacing w:line="360" w:lineRule="auto"/>
        <w:jc w:val="both"/>
        <w:rPr>
          <w:rFonts w:ascii="Times New Roman" w:hAnsi="Times New Roman" w:cs="Times New Roman"/>
          <w:i/>
          <w:sz w:val="20"/>
        </w:rPr>
      </w:pPr>
    </w:p>
    <w:p w14:paraId="12DA3EC1" w14:textId="77777777" w:rsidR="00013AF2" w:rsidRDefault="00013AF2" w:rsidP="00013AF2">
      <w:pPr>
        <w:spacing w:line="360" w:lineRule="auto"/>
        <w:jc w:val="both"/>
        <w:rPr>
          <w:rFonts w:ascii="Times New Roman" w:hAnsi="Times New Roman" w:cs="Times New Roman"/>
          <w:i/>
          <w:sz w:val="20"/>
        </w:rPr>
      </w:pPr>
    </w:p>
    <w:p w14:paraId="59A62BF5" w14:textId="77777777" w:rsidR="00013AF2" w:rsidRDefault="00013AF2" w:rsidP="00013AF2">
      <w:pPr>
        <w:spacing w:line="360" w:lineRule="auto"/>
        <w:jc w:val="both"/>
        <w:rPr>
          <w:rFonts w:ascii="Times New Roman" w:hAnsi="Times New Roman" w:cs="Times New Roman"/>
          <w:i/>
          <w:sz w:val="20"/>
        </w:rPr>
      </w:pPr>
    </w:p>
    <w:p w14:paraId="56F13889" w14:textId="77777777" w:rsidR="00013AF2" w:rsidRDefault="00013AF2" w:rsidP="00013AF2">
      <w:pPr>
        <w:spacing w:line="360" w:lineRule="auto"/>
        <w:jc w:val="both"/>
        <w:rPr>
          <w:rFonts w:ascii="Times New Roman" w:hAnsi="Times New Roman" w:cs="Times New Roman"/>
          <w:i/>
          <w:sz w:val="20"/>
        </w:rPr>
      </w:pPr>
    </w:p>
    <w:p w14:paraId="7F12B423" w14:textId="77777777" w:rsidR="00013AF2" w:rsidRDefault="00013AF2" w:rsidP="00013AF2">
      <w:pPr>
        <w:spacing w:line="360" w:lineRule="auto"/>
        <w:jc w:val="right"/>
        <w:rPr>
          <w:rFonts w:ascii="Times New Roman" w:hAnsi="Times New Roman" w:cs="Times New Roman"/>
          <w:sz w:val="28"/>
        </w:rPr>
      </w:pPr>
    </w:p>
    <w:p w14:paraId="0B9590CA" w14:textId="77777777" w:rsidR="00013AF2" w:rsidRDefault="00013AF2" w:rsidP="00013AF2">
      <w:pPr>
        <w:spacing w:line="360" w:lineRule="auto"/>
        <w:jc w:val="right"/>
        <w:rPr>
          <w:rFonts w:ascii="Times New Roman" w:hAnsi="Times New Roman" w:cs="Times New Roman"/>
          <w:sz w:val="28"/>
        </w:rPr>
      </w:pPr>
    </w:p>
    <w:p w14:paraId="03E0426B" w14:textId="77777777" w:rsidR="00013AF2" w:rsidRDefault="00013AF2" w:rsidP="00013AF2">
      <w:pPr>
        <w:spacing w:line="360" w:lineRule="auto"/>
        <w:jc w:val="right"/>
        <w:rPr>
          <w:rFonts w:ascii="Times New Roman" w:hAnsi="Times New Roman" w:cs="Times New Roman"/>
          <w:sz w:val="28"/>
        </w:rPr>
      </w:pPr>
    </w:p>
    <w:p w14:paraId="4D60BCB7" w14:textId="5EC4B35B" w:rsidR="00013AF2" w:rsidRPr="008D796F" w:rsidRDefault="00013AF2" w:rsidP="00013AF2">
      <w:pPr>
        <w:spacing w:line="360" w:lineRule="auto"/>
        <w:jc w:val="right"/>
        <w:rPr>
          <w:rFonts w:ascii="Times New Roman" w:hAnsi="Times New Roman" w:cs="Times New Roman"/>
          <w:sz w:val="28"/>
        </w:rPr>
      </w:pPr>
      <w:r w:rsidRPr="008D796F">
        <w:rPr>
          <w:rFonts w:ascii="Times New Roman" w:hAnsi="Times New Roman" w:cs="Times New Roman"/>
          <w:sz w:val="28"/>
        </w:rPr>
        <w:lastRenderedPageBreak/>
        <w:t>Приложение 1</w:t>
      </w:r>
    </w:p>
    <w:p w14:paraId="13349B04" w14:textId="60D567F4" w:rsidR="00013AF2" w:rsidRDefault="001A7C2A" w:rsidP="00013AF2">
      <w:pPr>
        <w:spacing w:line="360" w:lineRule="auto"/>
        <w:jc w:val="both"/>
        <w:rPr>
          <w:rFonts w:ascii="Times New Roman" w:hAnsi="Times New Roman" w:cs="Times New Roman"/>
          <w:i/>
          <w:noProof/>
          <w:sz w:val="20"/>
          <w:lang w:eastAsia="ru-RU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15EA6F9" wp14:editId="7601F89E">
            <wp:simplePos x="0" y="0"/>
            <wp:positionH relativeFrom="margin">
              <wp:align>center</wp:align>
            </wp:positionH>
            <wp:positionV relativeFrom="page">
              <wp:posOffset>1132840</wp:posOffset>
            </wp:positionV>
            <wp:extent cx="4772025" cy="3400425"/>
            <wp:effectExtent l="0" t="0" r="952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2B9675" w14:textId="1ECE0653" w:rsidR="00013AF2" w:rsidRDefault="00013AF2" w:rsidP="00013AF2">
      <w:pPr>
        <w:spacing w:line="360" w:lineRule="auto"/>
        <w:jc w:val="both"/>
        <w:rPr>
          <w:rFonts w:ascii="Times New Roman" w:hAnsi="Times New Roman" w:cs="Times New Roman"/>
          <w:i/>
          <w:sz w:val="20"/>
        </w:rPr>
      </w:pPr>
    </w:p>
    <w:p w14:paraId="7737F492" w14:textId="1CDC71AD" w:rsidR="00013AF2" w:rsidRDefault="00013AF2" w:rsidP="00013AF2">
      <w:pPr>
        <w:spacing w:line="360" w:lineRule="auto"/>
        <w:jc w:val="both"/>
        <w:rPr>
          <w:rFonts w:ascii="Times New Roman" w:hAnsi="Times New Roman" w:cs="Times New Roman"/>
          <w:i/>
          <w:noProof/>
          <w:sz w:val="20"/>
          <w:lang w:eastAsia="ru-RU"/>
        </w:rPr>
      </w:pPr>
    </w:p>
    <w:p w14:paraId="38AE7EB9" w14:textId="77777777" w:rsidR="00013AF2" w:rsidRDefault="00013AF2" w:rsidP="00013AF2">
      <w:pPr>
        <w:spacing w:line="360" w:lineRule="auto"/>
        <w:jc w:val="both"/>
        <w:rPr>
          <w:rFonts w:ascii="Times New Roman" w:hAnsi="Times New Roman" w:cs="Times New Roman"/>
          <w:i/>
          <w:sz w:val="20"/>
        </w:rPr>
      </w:pPr>
    </w:p>
    <w:p w14:paraId="19405873" w14:textId="77777777" w:rsidR="00013AF2" w:rsidRDefault="00013AF2" w:rsidP="00013AF2">
      <w:pPr>
        <w:spacing w:line="360" w:lineRule="auto"/>
        <w:jc w:val="both"/>
        <w:rPr>
          <w:rFonts w:ascii="Times New Roman" w:hAnsi="Times New Roman" w:cs="Times New Roman"/>
          <w:i/>
          <w:sz w:val="20"/>
        </w:rPr>
      </w:pPr>
    </w:p>
    <w:p w14:paraId="548DF411" w14:textId="77777777" w:rsidR="00013AF2" w:rsidRDefault="00013AF2" w:rsidP="00013AF2">
      <w:pPr>
        <w:spacing w:line="360" w:lineRule="auto"/>
        <w:jc w:val="both"/>
        <w:rPr>
          <w:rFonts w:ascii="Times New Roman" w:hAnsi="Times New Roman" w:cs="Times New Roman"/>
          <w:i/>
          <w:sz w:val="20"/>
        </w:rPr>
      </w:pPr>
    </w:p>
    <w:p w14:paraId="64D9042B" w14:textId="77777777" w:rsidR="00013AF2" w:rsidRDefault="00013AF2" w:rsidP="00013AF2">
      <w:pPr>
        <w:spacing w:line="360" w:lineRule="auto"/>
        <w:jc w:val="both"/>
        <w:rPr>
          <w:rFonts w:ascii="Times New Roman" w:hAnsi="Times New Roman" w:cs="Times New Roman"/>
          <w:i/>
          <w:sz w:val="20"/>
        </w:rPr>
      </w:pPr>
    </w:p>
    <w:p w14:paraId="7481D736" w14:textId="77777777" w:rsidR="00013AF2" w:rsidRDefault="00013AF2" w:rsidP="00013AF2">
      <w:pPr>
        <w:spacing w:line="360" w:lineRule="auto"/>
        <w:jc w:val="both"/>
        <w:rPr>
          <w:rFonts w:ascii="Times New Roman" w:hAnsi="Times New Roman" w:cs="Times New Roman"/>
          <w:i/>
          <w:sz w:val="20"/>
        </w:rPr>
      </w:pPr>
    </w:p>
    <w:p w14:paraId="342A1A8B" w14:textId="77777777" w:rsidR="00013AF2" w:rsidRDefault="00013AF2" w:rsidP="00013AF2">
      <w:pPr>
        <w:spacing w:line="360" w:lineRule="auto"/>
        <w:jc w:val="both"/>
        <w:rPr>
          <w:rFonts w:ascii="Times New Roman" w:hAnsi="Times New Roman" w:cs="Times New Roman"/>
          <w:i/>
          <w:sz w:val="20"/>
        </w:rPr>
      </w:pPr>
    </w:p>
    <w:p w14:paraId="4E491DF0" w14:textId="1EAAB033" w:rsidR="00013AF2" w:rsidRDefault="00013AF2" w:rsidP="00013AF2">
      <w:pPr>
        <w:spacing w:line="360" w:lineRule="auto"/>
        <w:jc w:val="both"/>
        <w:rPr>
          <w:rFonts w:ascii="Times New Roman" w:hAnsi="Times New Roman" w:cs="Times New Roman"/>
          <w:i/>
          <w:sz w:val="20"/>
        </w:rPr>
      </w:pPr>
    </w:p>
    <w:p w14:paraId="660E590D" w14:textId="436B847A" w:rsidR="00013AF2" w:rsidRDefault="00013AF2" w:rsidP="00013AF2">
      <w:pPr>
        <w:spacing w:line="360" w:lineRule="auto"/>
        <w:jc w:val="both"/>
        <w:rPr>
          <w:rFonts w:ascii="Times New Roman" w:hAnsi="Times New Roman" w:cs="Times New Roman"/>
          <w:i/>
          <w:sz w:val="20"/>
        </w:rPr>
      </w:pPr>
    </w:p>
    <w:p w14:paraId="4F7B31E5" w14:textId="153665AD" w:rsidR="00013AF2" w:rsidRDefault="001A7C2A" w:rsidP="00013AF2">
      <w:pPr>
        <w:spacing w:line="360" w:lineRule="auto"/>
        <w:jc w:val="both"/>
        <w:rPr>
          <w:rFonts w:ascii="Times New Roman" w:hAnsi="Times New Roman" w:cs="Times New Roman"/>
          <w:i/>
          <w:sz w:val="2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C890F11" wp14:editId="48879EA5">
            <wp:simplePos x="0" y="0"/>
            <wp:positionH relativeFrom="margin">
              <wp:posOffset>771448</wp:posOffset>
            </wp:positionH>
            <wp:positionV relativeFrom="page">
              <wp:posOffset>4934585</wp:posOffset>
            </wp:positionV>
            <wp:extent cx="4629150" cy="3413536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41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3606CB" w14:textId="0BD8A73B" w:rsidR="00013AF2" w:rsidRDefault="00013AF2" w:rsidP="00013AF2">
      <w:pPr>
        <w:spacing w:line="360" w:lineRule="auto"/>
        <w:jc w:val="both"/>
        <w:rPr>
          <w:rFonts w:ascii="Times New Roman" w:hAnsi="Times New Roman" w:cs="Times New Roman"/>
          <w:i/>
          <w:sz w:val="20"/>
        </w:rPr>
      </w:pPr>
    </w:p>
    <w:p w14:paraId="67AF6319" w14:textId="5DE6B019" w:rsidR="00013AF2" w:rsidRDefault="00013AF2" w:rsidP="00013AF2">
      <w:pPr>
        <w:spacing w:line="360" w:lineRule="auto"/>
        <w:jc w:val="both"/>
        <w:rPr>
          <w:rFonts w:ascii="Times New Roman" w:hAnsi="Times New Roman" w:cs="Times New Roman"/>
          <w:i/>
          <w:sz w:val="20"/>
        </w:rPr>
      </w:pPr>
    </w:p>
    <w:p w14:paraId="4216F434" w14:textId="77777777" w:rsidR="007264CF" w:rsidRDefault="007264CF"/>
    <w:sectPr w:rsidR="007264CF" w:rsidSect="00395181">
      <w:footerReference w:type="default" r:id="rId14"/>
      <w:pgSz w:w="11906" w:h="16838"/>
      <w:pgMar w:top="1134" w:right="1133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9A0822" w14:textId="77777777" w:rsidR="005A713E" w:rsidRDefault="005A713E">
      <w:pPr>
        <w:spacing w:after="0" w:line="240" w:lineRule="auto"/>
      </w:pPr>
      <w:r>
        <w:separator/>
      </w:r>
    </w:p>
  </w:endnote>
  <w:endnote w:type="continuationSeparator" w:id="0">
    <w:p w14:paraId="145A5018" w14:textId="77777777" w:rsidR="005A713E" w:rsidRDefault="005A71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07017596"/>
      <w:docPartObj>
        <w:docPartGallery w:val="Page Numbers (Bottom of Page)"/>
        <w:docPartUnique/>
      </w:docPartObj>
    </w:sdtPr>
    <w:sdtEndPr/>
    <w:sdtContent>
      <w:p w14:paraId="3F11BCBC" w14:textId="77777777" w:rsidR="009B51BE" w:rsidRDefault="00013AF2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10</w:t>
        </w:r>
        <w:r>
          <w:fldChar w:fldCharType="end"/>
        </w:r>
      </w:p>
    </w:sdtContent>
  </w:sdt>
  <w:p w14:paraId="268246C0" w14:textId="77777777" w:rsidR="009B51BE" w:rsidRDefault="005A713E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5BE20A" w14:textId="77777777" w:rsidR="005A713E" w:rsidRDefault="005A713E">
      <w:pPr>
        <w:spacing w:after="0" w:line="240" w:lineRule="auto"/>
      </w:pPr>
      <w:r>
        <w:separator/>
      </w:r>
    </w:p>
  </w:footnote>
  <w:footnote w:type="continuationSeparator" w:id="0">
    <w:p w14:paraId="0E2B616E" w14:textId="77777777" w:rsidR="005A713E" w:rsidRDefault="005A71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754A64"/>
    <w:multiLevelType w:val="hybridMultilevel"/>
    <w:tmpl w:val="342E33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4D16B2"/>
    <w:multiLevelType w:val="hybridMultilevel"/>
    <w:tmpl w:val="9BD00A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506989"/>
    <w:multiLevelType w:val="hybridMultilevel"/>
    <w:tmpl w:val="F6F012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6F5941"/>
    <w:multiLevelType w:val="hybridMultilevel"/>
    <w:tmpl w:val="D6120A84"/>
    <w:lvl w:ilvl="0" w:tplc="0419000F">
      <w:start w:val="1"/>
      <w:numFmt w:val="decimal"/>
      <w:lvlText w:val="%1."/>
      <w:lvlJc w:val="left"/>
      <w:pPr>
        <w:ind w:left="792" w:hanging="360"/>
      </w:p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4" w15:restartNumberingAfterBreak="0">
    <w:nsid w:val="3EB84D73"/>
    <w:multiLevelType w:val="hybridMultilevel"/>
    <w:tmpl w:val="238282C0"/>
    <w:lvl w:ilvl="0" w:tplc="0419000F">
      <w:start w:val="1"/>
      <w:numFmt w:val="decimal"/>
      <w:lvlText w:val="%1."/>
      <w:lvlJc w:val="left"/>
      <w:pPr>
        <w:ind w:left="1152" w:hanging="360"/>
      </w:pPr>
    </w:lvl>
    <w:lvl w:ilvl="1" w:tplc="04190019" w:tentative="1">
      <w:start w:val="1"/>
      <w:numFmt w:val="lowerLetter"/>
      <w:lvlText w:val="%2."/>
      <w:lvlJc w:val="left"/>
      <w:pPr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5" w15:restartNumberingAfterBreak="0">
    <w:nsid w:val="41EF325C"/>
    <w:multiLevelType w:val="hybridMultilevel"/>
    <w:tmpl w:val="403EF0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5B41A7"/>
    <w:multiLevelType w:val="hybridMultilevel"/>
    <w:tmpl w:val="AA0892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F94C12"/>
    <w:multiLevelType w:val="hybridMultilevel"/>
    <w:tmpl w:val="238282C0"/>
    <w:lvl w:ilvl="0" w:tplc="0419000F">
      <w:start w:val="1"/>
      <w:numFmt w:val="decimal"/>
      <w:lvlText w:val="%1."/>
      <w:lvlJc w:val="left"/>
      <w:pPr>
        <w:ind w:left="1152" w:hanging="360"/>
      </w:pPr>
    </w:lvl>
    <w:lvl w:ilvl="1" w:tplc="04190019" w:tentative="1">
      <w:start w:val="1"/>
      <w:numFmt w:val="lowerLetter"/>
      <w:lvlText w:val="%2."/>
      <w:lvlJc w:val="left"/>
      <w:pPr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8" w15:restartNumberingAfterBreak="0">
    <w:nsid w:val="67B25B8C"/>
    <w:multiLevelType w:val="hybridMultilevel"/>
    <w:tmpl w:val="CAB2AE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"/>
  </w:num>
  <w:num w:numId="5">
    <w:abstractNumId w:val="7"/>
  </w:num>
  <w:num w:numId="6">
    <w:abstractNumId w:val="4"/>
  </w:num>
  <w:num w:numId="7">
    <w:abstractNumId w:val="2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663C"/>
    <w:rsid w:val="00013AF2"/>
    <w:rsid w:val="001A7C2A"/>
    <w:rsid w:val="002700CA"/>
    <w:rsid w:val="005A713E"/>
    <w:rsid w:val="007264CF"/>
    <w:rsid w:val="009559C2"/>
    <w:rsid w:val="00A3663C"/>
    <w:rsid w:val="00F22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BE6D63-45E2-48BC-ADDF-382F306EB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3A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013A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013AF2"/>
  </w:style>
  <w:style w:type="paragraph" w:styleId="a5">
    <w:name w:val="List Paragraph"/>
    <w:aliases w:val="Второй абзац списка,List Paragraph"/>
    <w:basedOn w:val="a"/>
    <w:link w:val="a6"/>
    <w:uiPriority w:val="34"/>
    <w:qFormat/>
    <w:rsid w:val="00013AF2"/>
    <w:pPr>
      <w:ind w:left="720"/>
      <w:contextualSpacing/>
    </w:pPr>
  </w:style>
  <w:style w:type="table" w:styleId="a7">
    <w:name w:val="Table Grid"/>
    <w:basedOn w:val="a1"/>
    <w:uiPriority w:val="39"/>
    <w:rsid w:val="00013A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Абзац списка Знак"/>
    <w:aliases w:val="Второй абзац списка Знак,List Paragraph Знак"/>
    <w:link w:val="a5"/>
    <w:uiPriority w:val="34"/>
    <w:locked/>
    <w:rsid w:val="00013AF2"/>
  </w:style>
  <w:style w:type="character" w:styleId="a8">
    <w:name w:val="Hyperlink"/>
    <w:basedOn w:val="a0"/>
    <w:uiPriority w:val="99"/>
    <w:unhideWhenUsed/>
    <w:rsid w:val="00013AF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mailto:dou7@mailkrsk.ru" TargetMode="Externa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vdohnovenie.space/" TargetMode="External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Уровень</a:t>
            </a:r>
            <a:r>
              <a:rPr lang="ru-RU" baseline="0"/>
              <a:t> интереса детей к занятим физкультурой и динамика физического развития </a:t>
            </a:r>
            <a:endParaRPr lang="ru-RU"/>
          </a:p>
        </c:rich>
      </c:tx>
      <c:layout>
        <c:manualLayout>
          <c:xMode val="edge"/>
          <c:yMode val="edge"/>
          <c:x val="0.11791083406240886"/>
          <c:y val="2.38095238095238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пассивное участие на занятии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Констатирующий этап</c:v>
                </c:pt>
                <c:pt idx="1">
                  <c:v>контрольный этап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 formatCode="0%">
                  <c:v>68</c:v>
                </c:pt>
                <c:pt idx="1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9FC-4A32-BA03-42B98DBFCA5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активное участие на занятии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Констатирующий этап</c:v>
                </c:pt>
                <c:pt idx="1">
                  <c:v>контрольный этап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 formatCode="0%">
                  <c:v>32</c:v>
                </c:pt>
                <c:pt idx="1">
                  <c:v>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9FC-4A32-BA03-42B98DBFCA5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 уровень физического развития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Констатирующий этап</c:v>
                </c:pt>
                <c:pt idx="1">
                  <c:v>контрольный этап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 formatCode="0%">
                  <c:v>50</c:v>
                </c:pt>
                <c:pt idx="1">
                  <c:v>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9FC-4A32-BA03-42B98DBFCA56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средний уровень физического развития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Констатирующий этап</c:v>
                </c:pt>
                <c:pt idx="1">
                  <c:v>контрольный этап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 formatCode="0%">
                  <c:v>25</c:v>
                </c:pt>
                <c:pt idx="1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9FC-4A32-BA03-42B98DBFCA56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низкий уровень физического развития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Констатирующий этап</c:v>
                </c:pt>
                <c:pt idx="1">
                  <c:v>контрольный этап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 formatCode="0%">
                  <c:v>25</c:v>
                </c:pt>
                <c:pt idx="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9FC-4A32-BA03-42B98DBFCA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95374704"/>
        <c:axId val="595375032"/>
      </c:barChart>
      <c:catAx>
        <c:axId val="595374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95375032"/>
        <c:crosses val="autoZero"/>
        <c:auto val="1"/>
        <c:lblAlgn val="ctr"/>
        <c:lblOffset val="100"/>
        <c:noMultiLvlLbl val="0"/>
      </c:catAx>
      <c:valAx>
        <c:axId val="595375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95374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1781</Words>
  <Characters>10156</Characters>
  <Application>Microsoft Office Word</Application>
  <DocSecurity>0</DocSecurity>
  <Lines>84</Lines>
  <Paragraphs>23</Paragraphs>
  <ScaleCrop>false</ScaleCrop>
  <Company/>
  <LinksUpToDate>false</LinksUpToDate>
  <CharactersWithSpaces>11914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Русалка Русалкина</dc:creator>
  <cp:keywords/>
  <dc:description/>
  <cp:lastModifiedBy>Русалка Русалкина</cp:lastModifiedBy>
  <cp:revision>6</cp:revision>
  <dcterms:created xsi:type="dcterms:W3CDTF">2024-10-21T09:49:00Z</dcterms:created>
  <dcterms:modified xsi:type="dcterms:W3CDTF">2024-10-21T09:58:00Z</dcterms:modified>
</cp:coreProperties>
</file>